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1188" w14:textId="77777777" w:rsidR="005E03E3" w:rsidRDefault="005E03E3"/>
    <w:tbl>
      <w:tblPr>
        <w:tblW w:w="9808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4"/>
        <w:gridCol w:w="624"/>
        <w:gridCol w:w="7426"/>
        <w:gridCol w:w="567"/>
      </w:tblGrid>
      <w:tr w:rsidR="005E03E3" w14:paraId="4EDA63A6" w14:textId="77777777" w:rsidTr="00C95C71">
        <w:trPr>
          <w:cantSplit/>
          <w:jc w:val="center"/>
        </w:trPr>
        <w:tc>
          <w:tcPr>
            <w:tcW w:w="9808" w:type="dxa"/>
            <w:gridSpan w:val="5"/>
            <w:noWrap/>
          </w:tcPr>
          <w:p w14:paraId="220C59B6" w14:textId="77777777" w:rsidR="005E03E3" w:rsidRDefault="005E03E3" w:rsidP="00C95C71">
            <w:pPr>
              <w:spacing w:after="120" w:line="240" w:lineRule="auto"/>
              <w:jc w:val="center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ÍNDICE</w:t>
            </w:r>
          </w:p>
        </w:tc>
      </w:tr>
      <w:tr w:rsidR="005E03E3" w14:paraId="4DBF2091" w14:textId="77777777" w:rsidTr="00C95C71">
        <w:trPr>
          <w:cantSplit/>
          <w:jc w:val="center"/>
        </w:trPr>
        <w:tc>
          <w:tcPr>
            <w:tcW w:w="567" w:type="dxa"/>
            <w:noWrap/>
            <w:vAlign w:val="center"/>
          </w:tcPr>
          <w:p w14:paraId="2B2DAA8D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624" w:type="dxa"/>
            <w:noWrap/>
            <w:vAlign w:val="center"/>
          </w:tcPr>
          <w:p w14:paraId="11F4B57F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624" w:type="dxa"/>
            <w:noWrap/>
            <w:vAlign w:val="center"/>
          </w:tcPr>
          <w:p w14:paraId="73E38D8B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742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BBA077A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ABDC86F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5778B6B0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38513723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EBD191A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72D6AE8A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4D055946" w14:textId="77777777" w:rsidR="005E03E3" w:rsidRDefault="005E03E3" w:rsidP="00C95C71">
            <w:pPr>
              <w:pStyle w:val="INDCAP1"/>
              <w:jc w:val="right"/>
            </w:pPr>
            <w:r>
              <w:t>1.</w:t>
            </w:r>
          </w:p>
        </w:tc>
        <w:tc>
          <w:tcPr>
            <w:tcW w:w="8674" w:type="dxa"/>
            <w:gridSpan w:val="3"/>
          </w:tcPr>
          <w:p w14:paraId="613EBC60" w14:textId="77777777" w:rsidR="005E03E3" w:rsidRDefault="005E03E3" w:rsidP="00C95C71">
            <w:pPr>
              <w:pStyle w:val="INDCAP1"/>
            </w:pPr>
            <w:hyperlink w:anchor="REF_HTML:_RC_:1">
              <w:r>
                <w:t>DATOS GENERALES DE LA ESTRUCTURA</w:t>
              </w:r>
            </w:hyperlink>
          </w:p>
        </w:tc>
        <w:tc>
          <w:tcPr>
            <w:tcW w:w="567" w:type="dxa"/>
            <w:noWrap/>
            <w:vAlign w:val="bottom"/>
          </w:tcPr>
          <w:p w14:paraId="3ECDA8EF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54AF2DA3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30F2DC8B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0039670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445007E4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5F76B63B" w14:textId="77777777" w:rsidR="005E03E3" w:rsidRDefault="005E03E3" w:rsidP="00C95C71">
            <w:pPr>
              <w:pStyle w:val="INDCAP1"/>
              <w:jc w:val="right"/>
            </w:pPr>
            <w:r>
              <w:t>2.</w:t>
            </w:r>
          </w:p>
        </w:tc>
        <w:tc>
          <w:tcPr>
            <w:tcW w:w="8674" w:type="dxa"/>
            <w:gridSpan w:val="3"/>
          </w:tcPr>
          <w:p w14:paraId="6839E47A" w14:textId="77777777" w:rsidR="005E03E3" w:rsidRDefault="005E03E3" w:rsidP="00C95C71">
            <w:pPr>
              <w:pStyle w:val="INDCAP1"/>
            </w:pPr>
            <w:hyperlink w:anchor="REF_HTML:_RC_:2">
              <w:r>
                <w:t>NORMAS CONSIDERADAS</w:t>
              </w:r>
            </w:hyperlink>
          </w:p>
        </w:tc>
        <w:tc>
          <w:tcPr>
            <w:tcW w:w="567" w:type="dxa"/>
            <w:noWrap/>
            <w:vAlign w:val="bottom"/>
          </w:tcPr>
          <w:p w14:paraId="0FFEFD8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7FB83754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4D4BA15A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979C645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7BE72465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592F91CB" w14:textId="77777777" w:rsidR="005E03E3" w:rsidRDefault="005E03E3" w:rsidP="00C95C71">
            <w:pPr>
              <w:pStyle w:val="INDCAP1"/>
              <w:jc w:val="right"/>
            </w:pPr>
            <w:r>
              <w:t>3.</w:t>
            </w:r>
          </w:p>
        </w:tc>
        <w:tc>
          <w:tcPr>
            <w:tcW w:w="8674" w:type="dxa"/>
            <w:gridSpan w:val="3"/>
          </w:tcPr>
          <w:p w14:paraId="10F8F164" w14:textId="77777777" w:rsidR="005E03E3" w:rsidRDefault="005E03E3" w:rsidP="00C95C71">
            <w:pPr>
              <w:pStyle w:val="INDCAP1"/>
            </w:pPr>
            <w:hyperlink w:anchor="REF_HTML:_RC_:3">
              <w:r>
                <w:t>MODELO DE CALCULO</w:t>
              </w:r>
            </w:hyperlink>
          </w:p>
        </w:tc>
        <w:tc>
          <w:tcPr>
            <w:tcW w:w="567" w:type="dxa"/>
            <w:noWrap/>
            <w:vAlign w:val="bottom"/>
          </w:tcPr>
          <w:p w14:paraId="3951383C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REF_HTML:_RC_:3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578A8371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6D6C2548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8DF3F4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538EC78D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77E1764A" w14:textId="77777777" w:rsidR="005E03E3" w:rsidRDefault="005E03E3" w:rsidP="00C95C71">
            <w:pPr>
              <w:pStyle w:val="INDCAP1"/>
              <w:jc w:val="right"/>
            </w:pPr>
            <w:r>
              <w:t>4.</w:t>
            </w:r>
          </w:p>
        </w:tc>
        <w:tc>
          <w:tcPr>
            <w:tcW w:w="8674" w:type="dxa"/>
            <w:gridSpan w:val="3"/>
          </w:tcPr>
          <w:p w14:paraId="1F83F8D5" w14:textId="77777777" w:rsidR="005E03E3" w:rsidRDefault="005E03E3" w:rsidP="00C95C71">
            <w:pPr>
              <w:pStyle w:val="INDCAP1"/>
            </w:pPr>
            <w:hyperlink w:anchor="REF_HTML:_RC_:4">
              <w:r>
                <w:t>DATOS GEOMÉTRICOS DE GRUPOS Y PLANTAS</w:t>
              </w:r>
            </w:hyperlink>
          </w:p>
        </w:tc>
        <w:tc>
          <w:tcPr>
            <w:tcW w:w="567" w:type="dxa"/>
            <w:noWrap/>
            <w:vAlign w:val="bottom"/>
          </w:tcPr>
          <w:p w14:paraId="24EDD84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REF_HTML:_RC_:4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480FEB10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278A4910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F21A04F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461B3630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25B9A21A" w14:textId="77777777" w:rsidR="005E03E3" w:rsidRDefault="005E03E3" w:rsidP="00C95C71">
            <w:pPr>
              <w:pStyle w:val="INDCAP1"/>
              <w:jc w:val="right"/>
            </w:pPr>
            <w:r>
              <w:t>5.</w:t>
            </w:r>
          </w:p>
        </w:tc>
        <w:tc>
          <w:tcPr>
            <w:tcW w:w="8674" w:type="dxa"/>
            <w:gridSpan w:val="3"/>
          </w:tcPr>
          <w:p w14:paraId="5D8C7864" w14:textId="77777777" w:rsidR="005E03E3" w:rsidRDefault="005E03E3" w:rsidP="00C95C71">
            <w:pPr>
              <w:pStyle w:val="INDCAP1"/>
            </w:pPr>
            <w:hyperlink w:anchor="REF_HTML:_RC_:5">
              <w:r>
                <w:t>DATOS GEOMÉTRICOS DE PILARES, PANTALLAS Y MUROS</w:t>
              </w:r>
            </w:hyperlink>
          </w:p>
        </w:tc>
        <w:tc>
          <w:tcPr>
            <w:tcW w:w="567" w:type="dxa"/>
            <w:noWrap/>
            <w:vAlign w:val="bottom"/>
          </w:tcPr>
          <w:p w14:paraId="70F36FF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REF_HTML:_RC_:5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50096CF9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CFAB92A" w14:textId="77777777" w:rsidR="005E03E3" w:rsidRDefault="005E03E3" w:rsidP="00C95C71">
            <w:pPr>
              <w:pStyle w:val="INDCAP2"/>
              <w:jc w:val="right"/>
            </w:pPr>
            <w:r>
              <w:t>5.1.</w:t>
            </w:r>
          </w:p>
        </w:tc>
        <w:tc>
          <w:tcPr>
            <w:tcW w:w="8050" w:type="dxa"/>
            <w:gridSpan w:val="2"/>
          </w:tcPr>
          <w:p w14:paraId="599E3F0C" w14:textId="77777777" w:rsidR="005E03E3" w:rsidRDefault="005E03E3" w:rsidP="00C95C71">
            <w:pPr>
              <w:pStyle w:val="INDCAP2"/>
            </w:pPr>
            <w:hyperlink w:anchor="REF_HTML:_RC_:5:1">
              <w:r>
                <w:t>Pilares</w:t>
              </w:r>
            </w:hyperlink>
          </w:p>
        </w:tc>
        <w:tc>
          <w:tcPr>
            <w:tcW w:w="567" w:type="dxa"/>
            <w:noWrap/>
            <w:vAlign w:val="bottom"/>
          </w:tcPr>
          <w:p w14:paraId="26E5917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REF_HTML:_RC_:5:1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40382CEE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4A66CE5" w14:textId="77777777" w:rsidR="005E03E3" w:rsidRDefault="005E03E3" w:rsidP="00C95C71">
            <w:pPr>
              <w:pStyle w:val="INDCAP2"/>
              <w:jc w:val="right"/>
            </w:pPr>
            <w:r>
              <w:t>5.2.</w:t>
            </w:r>
          </w:p>
        </w:tc>
        <w:tc>
          <w:tcPr>
            <w:tcW w:w="8050" w:type="dxa"/>
            <w:gridSpan w:val="2"/>
          </w:tcPr>
          <w:p w14:paraId="4FAC37E6" w14:textId="77777777" w:rsidR="005E03E3" w:rsidRDefault="005E03E3" w:rsidP="00C95C71">
            <w:pPr>
              <w:pStyle w:val="INDCAP2"/>
            </w:pPr>
            <w:hyperlink w:anchor="REF_HTML:_RC_:5:2">
              <w:r>
                <w:t>Muros</w:t>
              </w:r>
            </w:hyperlink>
          </w:p>
        </w:tc>
        <w:tc>
          <w:tcPr>
            <w:tcW w:w="567" w:type="dxa"/>
            <w:noWrap/>
            <w:vAlign w:val="bottom"/>
          </w:tcPr>
          <w:p w14:paraId="1CE960ED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REF_HTML:_RC_:5:2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67CED342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46206F37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57792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52C3FCB3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048B76E1" w14:textId="77777777" w:rsidR="005E03E3" w:rsidRDefault="005E03E3" w:rsidP="00C95C71">
            <w:pPr>
              <w:pStyle w:val="INDCAP1"/>
              <w:jc w:val="right"/>
            </w:pPr>
            <w:r>
              <w:t>6.</w:t>
            </w:r>
          </w:p>
        </w:tc>
        <w:tc>
          <w:tcPr>
            <w:tcW w:w="8674" w:type="dxa"/>
            <w:gridSpan w:val="3"/>
          </w:tcPr>
          <w:p w14:paraId="755C386D" w14:textId="77777777" w:rsidR="005E03E3" w:rsidRDefault="005E03E3" w:rsidP="00C95C71">
            <w:pPr>
              <w:pStyle w:val="INDCAP1"/>
            </w:pPr>
            <w:hyperlink w:anchor="REF_HTML:_RC_:6">
              <w:r>
                <w:t>DIMENSIONES, COEFICIENTES DE EMPOTRAMIENTO Y COEFICIENTES DE PANDEO PARA CADA PLANTA</w:t>
              </w:r>
            </w:hyperlink>
          </w:p>
        </w:tc>
        <w:tc>
          <w:tcPr>
            <w:tcW w:w="567" w:type="dxa"/>
            <w:noWrap/>
            <w:vAlign w:val="bottom"/>
          </w:tcPr>
          <w:p w14:paraId="6DEDB19E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REF_HTML:_RC_:6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F56A02E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43C23412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C54769A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4624EC0A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594BBAF5" w14:textId="77777777" w:rsidR="005E03E3" w:rsidRDefault="005E03E3" w:rsidP="00C95C71">
            <w:pPr>
              <w:pStyle w:val="INDCAP1"/>
              <w:jc w:val="right"/>
            </w:pPr>
            <w:r>
              <w:t>7.</w:t>
            </w:r>
          </w:p>
        </w:tc>
        <w:tc>
          <w:tcPr>
            <w:tcW w:w="8674" w:type="dxa"/>
            <w:gridSpan w:val="3"/>
          </w:tcPr>
          <w:p w14:paraId="49503653" w14:textId="77777777" w:rsidR="005E03E3" w:rsidRDefault="005E03E3" w:rsidP="00C95C71">
            <w:pPr>
              <w:pStyle w:val="INDCAP1"/>
            </w:pPr>
            <w:hyperlink w:anchor="REF_HTML:_RC_:7">
              <w:r>
                <w:t>MATERIALES UTILIZADOS</w:t>
              </w:r>
            </w:hyperlink>
          </w:p>
        </w:tc>
        <w:tc>
          <w:tcPr>
            <w:tcW w:w="567" w:type="dxa"/>
            <w:noWrap/>
            <w:vAlign w:val="bottom"/>
          </w:tcPr>
          <w:p w14:paraId="2540E885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2C4117A6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1801E8B" w14:textId="77777777" w:rsidR="005E03E3" w:rsidRDefault="005E03E3" w:rsidP="00C95C71">
            <w:pPr>
              <w:pStyle w:val="INDCAP2"/>
              <w:jc w:val="right"/>
            </w:pPr>
            <w:r>
              <w:t>7.1.</w:t>
            </w:r>
          </w:p>
        </w:tc>
        <w:tc>
          <w:tcPr>
            <w:tcW w:w="8050" w:type="dxa"/>
            <w:gridSpan w:val="2"/>
          </w:tcPr>
          <w:p w14:paraId="7B2064FA" w14:textId="77777777" w:rsidR="005E03E3" w:rsidRDefault="005E03E3" w:rsidP="00C95C71">
            <w:pPr>
              <w:pStyle w:val="INDCAP2"/>
            </w:pPr>
            <w:hyperlink w:anchor="REF_HTML:_RC_:7:1">
              <w:r>
                <w:t>Hormigones</w:t>
              </w:r>
            </w:hyperlink>
          </w:p>
        </w:tc>
        <w:tc>
          <w:tcPr>
            <w:tcW w:w="567" w:type="dxa"/>
            <w:noWrap/>
            <w:vAlign w:val="bottom"/>
          </w:tcPr>
          <w:p w14:paraId="24CECAA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753CB1C3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583510DF" w14:textId="77777777" w:rsidR="005E03E3" w:rsidRDefault="005E03E3" w:rsidP="00C95C71">
            <w:pPr>
              <w:pStyle w:val="INDCAP2"/>
              <w:jc w:val="right"/>
            </w:pPr>
            <w:r>
              <w:t>7.2.</w:t>
            </w:r>
          </w:p>
        </w:tc>
        <w:tc>
          <w:tcPr>
            <w:tcW w:w="8050" w:type="dxa"/>
            <w:gridSpan w:val="2"/>
          </w:tcPr>
          <w:p w14:paraId="06D5257D" w14:textId="77777777" w:rsidR="005E03E3" w:rsidRDefault="005E03E3" w:rsidP="00C95C71">
            <w:pPr>
              <w:pStyle w:val="INDCAP2"/>
            </w:pPr>
            <w:hyperlink w:anchor="REF_HTML:_RC_:7:2">
              <w:r>
                <w:t>Aceros por elemento y posición</w:t>
              </w:r>
            </w:hyperlink>
          </w:p>
        </w:tc>
        <w:tc>
          <w:tcPr>
            <w:tcW w:w="567" w:type="dxa"/>
            <w:noWrap/>
            <w:vAlign w:val="bottom"/>
          </w:tcPr>
          <w:p w14:paraId="3A0BE428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D60A79C" w14:textId="77777777" w:rsidTr="00C95C71">
        <w:trPr>
          <w:cantSplit/>
          <w:jc w:val="center"/>
        </w:trPr>
        <w:tc>
          <w:tcPr>
            <w:tcW w:w="1814" w:type="dxa"/>
            <w:gridSpan w:val="3"/>
            <w:noWrap/>
          </w:tcPr>
          <w:p w14:paraId="347C80E0" w14:textId="77777777" w:rsidR="005E03E3" w:rsidRDefault="005E03E3" w:rsidP="00C95C71">
            <w:pPr>
              <w:pStyle w:val="INDCAP3"/>
              <w:jc w:val="right"/>
            </w:pPr>
            <w:r>
              <w:t>7.2.1.</w:t>
            </w:r>
          </w:p>
        </w:tc>
        <w:tc>
          <w:tcPr>
            <w:tcW w:w="7427" w:type="dxa"/>
          </w:tcPr>
          <w:p w14:paraId="2768CEBE" w14:textId="77777777" w:rsidR="005E03E3" w:rsidRDefault="005E03E3" w:rsidP="00C95C71">
            <w:pPr>
              <w:pStyle w:val="INDCAP3"/>
            </w:pPr>
            <w:hyperlink w:anchor="REF_HTML:_RC_:7:2:1">
              <w:r>
                <w:t>Aceros en barras</w:t>
              </w:r>
            </w:hyperlink>
          </w:p>
        </w:tc>
        <w:tc>
          <w:tcPr>
            <w:tcW w:w="567" w:type="dxa"/>
            <w:noWrap/>
            <w:vAlign w:val="bottom"/>
          </w:tcPr>
          <w:p w14:paraId="7AD01FCB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REF_HTML:_RC_:7:2:1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C40C621" w14:textId="77777777" w:rsidTr="00C95C71">
        <w:trPr>
          <w:cantSplit/>
          <w:jc w:val="center"/>
        </w:trPr>
        <w:tc>
          <w:tcPr>
            <w:tcW w:w="1814" w:type="dxa"/>
            <w:gridSpan w:val="3"/>
            <w:noWrap/>
          </w:tcPr>
          <w:p w14:paraId="200ABEB3" w14:textId="77777777" w:rsidR="005E03E3" w:rsidRDefault="005E03E3" w:rsidP="00C95C71">
            <w:pPr>
              <w:pStyle w:val="INDCAP3"/>
              <w:jc w:val="right"/>
            </w:pPr>
            <w:r>
              <w:t>7.2.2.</w:t>
            </w:r>
          </w:p>
        </w:tc>
        <w:tc>
          <w:tcPr>
            <w:tcW w:w="7427" w:type="dxa"/>
          </w:tcPr>
          <w:p w14:paraId="5742A740" w14:textId="77777777" w:rsidR="005E03E3" w:rsidRDefault="005E03E3" w:rsidP="00C95C71">
            <w:pPr>
              <w:pStyle w:val="INDCAP3"/>
            </w:pPr>
            <w:hyperlink w:anchor="REF_HTML:_RC_:7:2:2">
              <w:r>
                <w:t>Aceros en perfiles</w:t>
              </w:r>
            </w:hyperlink>
          </w:p>
        </w:tc>
        <w:tc>
          <w:tcPr>
            <w:tcW w:w="567" w:type="dxa"/>
            <w:noWrap/>
            <w:vAlign w:val="bottom"/>
          </w:tcPr>
          <w:p w14:paraId="3317345E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REF_HTML:_RC_:7:2:2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327087FC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7BFD9A81" w14:textId="77777777" w:rsidR="005E03E3" w:rsidRDefault="005E03E3" w:rsidP="00C95C71">
            <w:pPr>
              <w:pStyle w:val="INDCAP2"/>
              <w:jc w:val="right"/>
            </w:pPr>
            <w:r>
              <w:t>7.3.</w:t>
            </w:r>
          </w:p>
        </w:tc>
        <w:tc>
          <w:tcPr>
            <w:tcW w:w="8050" w:type="dxa"/>
            <w:gridSpan w:val="2"/>
          </w:tcPr>
          <w:p w14:paraId="4B1D41BF" w14:textId="77777777" w:rsidR="005E03E3" w:rsidRDefault="005E03E3" w:rsidP="00C95C71">
            <w:pPr>
              <w:pStyle w:val="INDCAP2"/>
            </w:pPr>
            <w:hyperlink w:anchor="REF_HTML:_RC_:7:3">
              <w:r>
                <w:t>Muros de fábrica</w:t>
              </w:r>
            </w:hyperlink>
          </w:p>
        </w:tc>
        <w:tc>
          <w:tcPr>
            <w:tcW w:w="567" w:type="dxa"/>
            <w:noWrap/>
            <w:vAlign w:val="bottom"/>
          </w:tcPr>
          <w:p w14:paraId="3C701208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REF_HTML:_RC_:7:3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71D8AD62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221DA88A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6D76F60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4BAE3E27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20807DF1" w14:textId="77777777" w:rsidR="005E03E3" w:rsidRDefault="005E03E3" w:rsidP="00C95C71">
            <w:pPr>
              <w:pStyle w:val="INDCAP1"/>
              <w:jc w:val="right"/>
            </w:pPr>
            <w:r>
              <w:t>8.</w:t>
            </w:r>
          </w:p>
        </w:tc>
        <w:tc>
          <w:tcPr>
            <w:tcW w:w="8674" w:type="dxa"/>
            <w:gridSpan w:val="3"/>
          </w:tcPr>
          <w:p w14:paraId="7C6C4B68" w14:textId="77777777" w:rsidR="005E03E3" w:rsidRDefault="005E03E3" w:rsidP="00C95C71">
            <w:pPr>
              <w:pStyle w:val="INDCAP1"/>
            </w:pPr>
            <w:hyperlink w:anchor="REF_HTML:_RC_:8">
              <w:r>
                <w:t>ACCIONES CONSIDERADAS</w:t>
              </w:r>
            </w:hyperlink>
          </w:p>
        </w:tc>
        <w:tc>
          <w:tcPr>
            <w:tcW w:w="567" w:type="dxa"/>
            <w:noWrap/>
            <w:vAlign w:val="bottom"/>
          </w:tcPr>
          <w:p w14:paraId="6195D23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3401560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76934484" w14:textId="77777777" w:rsidR="005E03E3" w:rsidRDefault="005E03E3" w:rsidP="00C95C71">
            <w:pPr>
              <w:pStyle w:val="INDCAP2"/>
              <w:jc w:val="right"/>
            </w:pPr>
            <w:r>
              <w:t>8.1.</w:t>
            </w:r>
          </w:p>
        </w:tc>
        <w:tc>
          <w:tcPr>
            <w:tcW w:w="8050" w:type="dxa"/>
            <w:gridSpan w:val="2"/>
          </w:tcPr>
          <w:p w14:paraId="0AB880CE" w14:textId="77777777" w:rsidR="005E03E3" w:rsidRDefault="005E03E3" w:rsidP="00C95C71">
            <w:pPr>
              <w:pStyle w:val="INDCAP2"/>
            </w:pPr>
            <w:hyperlink w:anchor="REF_HTML:_RC_:8:1">
              <w:r>
                <w:t>Gravitatorias</w:t>
              </w:r>
            </w:hyperlink>
          </w:p>
        </w:tc>
        <w:tc>
          <w:tcPr>
            <w:tcW w:w="567" w:type="dxa"/>
            <w:noWrap/>
            <w:vAlign w:val="bottom"/>
          </w:tcPr>
          <w:p w14:paraId="63321442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4EC74A3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C80BED9" w14:textId="77777777" w:rsidR="005E03E3" w:rsidRDefault="005E03E3" w:rsidP="00C95C71">
            <w:pPr>
              <w:pStyle w:val="INDCAP2"/>
              <w:jc w:val="right"/>
            </w:pPr>
            <w:r>
              <w:t>8.2.</w:t>
            </w:r>
          </w:p>
        </w:tc>
        <w:tc>
          <w:tcPr>
            <w:tcW w:w="8050" w:type="dxa"/>
            <w:gridSpan w:val="2"/>
          </w:tcPr>
          <w:p w14:paraId="12263C70" w14:textId="77777777" w:rsidR="005E03E3" w:rsidRDefault="005E03E3" w:rsidP="00C95C71">
            <w:pPr>
              <w:pStyle w:val="INDCAP2"/>
            </w:pPr>
            <w:hyperlink w:anchor="REF_HTML:_RC_:8:2">
              <w:r>
                <w:t>Viento</w:t>
              </w:r>
            </w:hyperlink>
          </w:p>
        </w:tc>
        <w:tc>
          <w:tcPr>
            <w:tcW w:w="567" w:type="dxa"/>
            <w:noWrap/>
            <w:vAlign w:val="bottom"/>
          </w:tcPr>
          <w:p w14:paraId="5FE9519A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52338A19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4E435613" w14:textId="77777777" w:rsidR="005E03E3" w:rsidRDefault="005E03E3" w:rsidP="00C95C71">
            <w:pPr>
              <w:pStyle w:val="INDCAP2"/>
              <w:jc w:val="right"/>
            </w:pPr>
            <w:r>
              <w:t>8.3.</w:t>
            </w:r>
          </w:p>
        </w:tc>
        <w:tc>
          <w:tcPr>
            <w:tcW w:w="8050" w:type="dxa"/>
            <w:gridSpan w:val="2"/>
          </w:tcPr>
          <w:p w14:paraId="0849EDF9" w14:textId="77777777" w:rsidR="005E03E3" w:rsidRDefault="005E03E3" w:rsidP="00C95C71">
            <w:pPr>
              <w:pStyle w:val="INDCAP2"/>
            </w:pPr>
            <w:hyperlink w:anchor="REF_HTML:_RC_:8:3">
              <w:r>
                <w:t>Sismo</w:t>
              </w:r>
            </w:hyperlink>
          </w:p>
        </w:tc>
        <w:tc>
          <w:tcPr>
            <w:tcW w:w="567" w:type="dxa"/>
            <w:noWrap/>
            <w:vAlign w:val="bottom"/>
          </w:tcPr>
          <w:p w14:paraId="173B1F7C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REF_HTML:_RC_:8:3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3F5C2529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E45C7D0" w14:textId="77777777" w:rsidR="005E03E3" w:rsidRDefault="005E03E3" w:rsidP="00C95C71">
            <w:pPr>
              <w:pStyle w:val="INDCAP2"/>
              <w:jc w:val="right"/>
            </w:pPr>
            <w:r>
              <w:t>8.4.</w:t>
            </w:r>
          </w:p>
        </w:tc>
        <w:tc>
          <w:tcPr>
            <w:tcW w:w="8050" w:type="dxa"/>
            <w:gridSpan w:val="2"/>
          </w:tcPr>
          <w:p w14:paraId="760F2B29" w14:textId="77777777" w:rsidR="005E03E3" w:rsidRDefault="005E03E3" w:rsidP="00C95C71">
            <w:pPr>
              <w:pStyle w:val="INDCAP2"/>
            </w:pPr>
            <w:hyperlink w:anchor="REF_HTML:_RC_:8:4">
              <w:r>
                <w:t>Hipótesis de carga</w:t>
              </w:r>
            </w:hyperlink>
          </w:p>
        </w:tc>
        <w:tc>
          <w:tcPr>
            <w:tcW w:w="567" w:type="dxa"/>
            <w:noWrap/>
            <w:vAlign w:val="bottom"/>
          </w:tcPr>
          <w:p w14:paraId="3EF7B15D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REF_HTML:_RC_:8:4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1805CE9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4D0A70B5" w14:textId="77777777" w:rsidR="005E03E3" w:rsidRDefault="005E03E3" w:rsidP="00C95C71">
            <w:pPr>
              <w:pStyle w:val="INDCAP2"/>
              <w:jc w:val="right"/>
            </w:pPr>
            <w:r>
              <w:t>8.5.</w:t>
            </w:r>
          </w:p>
        </w:tc>
        <w:tc>
          <w:tcPr>
            <w:tcW w:w="8050" w:type="dxa"/>
            <w:gridSpan w:val="2"/>
          </w:tcPr>
          <w:p w14:paraId="2492AF4A" w14:textId="77777777" w:rsidR="005E03E3" w:rsidRDefault="005E03E3" w:rsidP="00C95C71">
            <w:pPr>
              <w:pStyle w:val="INDCAP2"/>
            </w:pPr>
            <w:hyperlink w:anchor="REF_HTML:_RC_:8:5">
              <w:r>
                <w:t>Leyes de presiones sobre muros</w:t>
              </w:r>
            </w:hyperlink>
          </w:p>
        </w:tc>
        <w:tc>
          <w:tcPr>
            <w:tcW w:w="567" w:type="dxa"/>
            <w:noWrap/>
            <w:vAlign w:val="bottom"/>
          </w:tcPr>
          <w:p w14:paraId="2A5B7410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REF_HTML:_RC_:8:5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2E1223D4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04791AFC" w14:textId="77777777" w:rsidR="005E03E3" w:rsidRDefault="005E03E3" w:rsidP="00C95C71">
            <w:pPr>
              <w:pStyle w:val="INDCAP2"/>
              <w:jc w:val="right"/>
            </w:pPr>
            <w:r>
              <w:t>8.6.</w:t>
            </w:r>
          </w:p>
        </w:tc>
        <w:tc>
          <w:tcPr>
            <w:tcW w:w="8050" w:type="dxa"/>
            <w:gridSpan w:val="2"/>
          </w:tcPr>
          <w:p w14:paraId="350CDBD6" w14:textId="77777777" w:rsidR="005E03E3" w:rsidRDefault="005E03E3" w:rsidP="00C95C71">
            <w:pPr>
              <w:pStyle w:val="INDCAP2"/>
            </w:pPr>
            <w:hyperlink w:anchor="REF_HTML:_RC_:8:6">
              <w:r>
                <w:t>Listado de cargas</w:t>
              </w:r>
            </w:hyperlink>
          </w:p>
        </w:tc>
        <w:tc>
          <w:tcPr>
            <w:tcW w:w="567" w:type="dxa"/>
            <w:noWrap/>
            <w:vAlign w:val="bottom"/>
          </w:tcPr>
          <w:p w14:paraId="495A739D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REF_HTML:_RC_:8:6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17361807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08F55509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6CBE5A7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366D18EF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11448EA6" w14:textId="77777777" w:rsidR="005E03E3" w:rsidRDefault="005E03E3" w:rsidP="00C95C71">
            <w:pPr>
              <w:pStyle w:val="INDCAP1"/>
              <w:jc w:val="right"/>
            </w:pPr>
            <w:r>
              <w:t>9.</w:t>
            </w:r>
          </w:p>
        </w:tc>
        <w:tc>
          <w:tcPr>
            <w:tcW w:w="8674" w:type="dxa"/>
            <w:gridSpan w:val="3"/>
          </w:tcPr>
          <w:p w14:paraId="0E21426F" w14:textId="77777777" w:rsidR="005E03E3" w:rsidRDefault="005E03E3" w:rsidP="00C95C71">
            <w:pPr>
              <w:pStyle w:val="INDCAP1"/>
            </w:pPr>
            <w:hyperlink w:anchor="REF_HTML:_RC_:9">
              <w:r>
                <w:t>ESTADOS LÍMITE</w:t>
              </w:r>
            </w:hyperlink>
          </w:p>
        </w:tc>
        <w:tc>
          <w:tcPr>
            <w:tcW w:w="567" w:type="dxa"/>
            <w:noWrap/>
            <w:vAlign w:val="bottom"/>
          </w:tcPr>
          <w:p w14:paraId="2CFE64C8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REF_HTML:_RC_:9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061A7F62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12625F38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2EBAB60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043043BF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41958F98" w14:textId="77777777" w:rsidR="005E03E3" w:rsidRDefault="005E03E3" w:rsidP="00C95C71">
            <w:pPr>
              <w:pStyle w:val="INDCAP1"/>
              <w:jc w:val="right"/>
            </w:pPr>
            <w:r>
              <w:t>10.</w:t>
            </w:r>
          </w:p>
        </w:tc>
        <w:tc>
          <w:tcPr>
            <w:tcW w:w="8674" w:type="dxa"/>
            <w:gridSpan w:val="3"/>
          </w:tcPr>
          <w:p w14:paraId="21B28E84" w14:textId="77777777" w:rsidR="005E03E3" w:rsidRDefault="005E03E3" w:rsidP="00C95C71">
            <w:pPr>
              <w:pStyle w:val="INDCAP1"/>
            </w:pPr>
            <w:hyperlink w:anchor="REF_HTML:_RC_:10">
              <w:r>
                <w:t>SITUACIONES DE PROYECTO</w:t>
              </w:r>
            </w:hyperlink>
          </w:p>
        </w:tc>
        <w:tc>
          <w:tcPr>
            <w:tcW w:w="567" w:type="dxa"/>
            <w:noWrap/>
            <w:vAlign w:val="bottom"/>
          </w:tcPr>
          <w:p w14:paraId="5A121EB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REF_HTML:_RC_:10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5A5B2248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4AA3A8E3" w14:textId="77777777" w:rsidR="005E03E3" w:rsidRDefault="005E03E3" w:rsidP="00C95C71">
            <w:pPr>
              <w:pStyle w:val="INDCAP2"/>
              <w:jc w:val="right"/>
            </w:pPr>
            <w:r>
              <w:t>10.1.</w:t>
            </w:r>
          </w:p>
        </w:tc>
        <w:tc>
          <w:tcPr>
            <w:tcW w:w="8050" w:type="dxa"/>
            <w:gridSpan w:val="2"/>
          </w:tcPr>
          <w:p w14:paraId="0392F6A4" w14:textId="77777777" w:rsidR="005E03E3" w:rsidRDefault="005E03E3" w:rsidP="00C95C71">
            <w:pPr>
              <w:pStyle w:val="INDCAP2"/>
            </w:pPr>
            <w:hyperlink w:anchor="REF_HTML:_RC_:10:1">
              <w:r>
                <w:t>Coeficientes parciales de seguridad (γ) y coeficientes de combinación (ψ)</w:t>
              </w:r>
            </w:hyperlink>
          </w:p>
        </w:tc>
        <w:tc>
          <w:tcPr>
            <w:tcW w:w="567" w:type="dxa"/>
            <w:noWrap/>
            <w:vAlign w:val="bottom"/>
          </w:tcPr>
          <w:p w14:paraId="380CB3D1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REF_HTML:_RC_:10:1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7E7F6767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753EF753" w14:textId="77777777" w:rsidR="005E03E3" w:rsidRDefault="005E03E3" w:rsidP="00C95C71">
            <w:pPr>
              <w:pStyle w:val="INDCAP2"/>
              <w:jc w:val="right"/>
            </w:pPr>
            <w:r>
              <w:t>10.2.</w:t>
            </w:r>
          </w:p>
        </w:tc>
        <w:tc>
          <w:tcPr>
            <w:tcW w:w="8050" w:type="dxa"/>
            <w:gridSpan w:val="2"/>
          </w:tcPr>
          <w:p w14:paraId="0BA31CD2" w14:textId="77777777" w:rsidR="005E03E3" w:rsidRDefault="005E03E3" w:rsidP="00C95C71">
            <w:pPr>
              <w:pStyle w:val="INDCAP2"/>
            </w:pPr>
            <w:hyperlink w:anchor="REF_HTML:_RC_:10:2">
              <w:r>
                <w:t>Combinaciones</w:t>
              </w:r>
            </w:hyperlink>
          </w:p>
        </w:tc>
        <w:tc>
          <w:tcPr>
            <w:tcW w:w="567" w:type="dxa"/>
            <w:noWrap/>
            <w:vAlign w:val="bottom"/>
          </w:tcPr>
          <w:p w14:paraId="0B956CE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REF_HTML:_RC_:10:2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3340EFB8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78AECEEE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456BAE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1D8493F5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5D3922D5" w14:textId="77777777" w:rsidR="005E03E3" w:rsidRDefault="005E03E3" w:rsidP="00C95C71">
            <w:pPr>
              <w:pStyle w:val="INDCAP1"/>
              <w:jc w:val="right"/>
            </w:pPr>
            <w:r>
              <w:t>11.</w:t>
            </w:r>
          </w:p>
        </w:tc>
        <w:tc>
          <w:tcPr>
            <w:tcW w:w="8674" w:type="dxa"/>
            <w:gridSpan w:val="3"/>
          </w:tcPr>
          <w:p w14:paraId="73FA4009" w14:textId="77777777" w:rsidR="005E03E3" w:rsidRDefault="005E03E3" w:rsidP="00C95C71">
            <w:pPr>
              <w:pStyle w:val="INDCAP1"/>
            </w:pPr>
            <w:hyperlink w:anchor="REF_HTML:_RC_:11">
              <w:r>
                <w:t>LISTADO DE PAÑOS</w:t>
              </w:r>
            </w:hyperlink>
          </w:p>
        </w:tc>
        <w:tc>
          <w:tcPr>
            <w:tcW w:w="567" w:type="dxa"/>
            <w:noWrap/>
            <w:vAlign w:val="bottom"/>
          </w:tcPr>
          <w:p w14:paraId="6277805E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39DE74DF" w14:textId="77777777" w:rsidTr="00C95C71">
        <w:trPr>
          <w:cantSplit/>
          <w:jc w:val="center"/>
        </w:trPr>
        <w:tc>
          <w:tcPr>
            <w:tcW w:w="9241" w:type="dxa"/>
            <w:gridSpan w:val="4"/>
            <w:noWrap/>
            <w:vAlign w:val="center"/>
          </w:tcPr>
          <w:p w14:paraId="022CD082" w14:textId="77777777" w:rsidR="005E03E3" w:rsidRDefault="005E03E3" w:rsidP="00C95C71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567" w:type="dxa"/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C47CF0A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</w:tr>
      <w:tr w:rsidR="005E03E3" w14:paraId="6000E7C3" w14:textId="77777777" w:rsidTr="00C95C71">
        <w:trPr>
          <w:cantSplit/>
          <w:jc w:val="center"/>
        </w:trPr>
        <w:tc>
          <w:tcPr>
            <w:tcW w:w="567" w:type="dxa"/>
            <w:noWrap/>
          </w:tcPr>
          <w:p w14:paraId="26366F5D" w14:textId="77777777" w:rsidR="005E03E3" w:rsidRDefault="005E03E3" w:rsidP="00C95C71">
            <w:pPr>
              <w:pStyle w:val="INDCAP1"/>
              <w:jc w:val="right"/>
            </w:pPr>
            <w:r>
              <w:t>12.</w:t>
            </w:r>
          </w:p>
        </w:tc>
        <w:tc>
          <w:tcPr>
            <w:tcW w:w="8674" w:type="dxa"/>
            <w:gridSpan w:val="3"/>
          </w:tcPr>
          <w:p w14:paraId="115AFD9B" w14:textId="77777777" w:rsidR="005E03E3" w:rsidRDefault="005E03E3" w:rsidP="00C95C71">
            <w:pPr>
              <w:pStyle w:val="INDCAP1"/>
            </w:pPr>
            <w:hyperlink w:anchor="REF_HTML:_RC_:12">
              <w:r>
                <w:t>LOSAS Y ELEMENTOS DE CIMENTACIÓN</w:t>
              </w:r>
            </w:hyperlink>
          </w:p>
        </w:tc>
        <w:tc>
          <w:tcPr>
            <w:tcW w:w="567" w:type="dxa"/>
            <w:noWrap/>
            <w:vAlign w:val="bottom"/>
          </w:tcPr>
          <w:p w14:paraId="6ABFED56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REF_HTML:_RC_:12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  <w:tr w:rsidR="005E03E3" w14:paraId="388C13ED" w14:textId="77777777" w:rsidTr="00C95C71">
        <w:trPr>
          <w:cantSplit/>
          <w:jc w:val="center"/>
        </w:trPr>
        <w:tc>
          <w:tcPr>
            <w:tcW w:w="1191" w:type="dxa"/>
            <w:gridSpan w:val="2"/>
            <w:noWrap/>
          </w:tcPr>
          <w:p w14:paraId="1DC816C8" w14:textId="77777777" w:rsidR="005E03E3" w:rsidRDefault="005E03E3" w:rsidP="00C95C71">
            <w:pPr>
              <w:pStyle w:val="INDCAP2"/>
              <w:jc w:val="right"/>
            </w:pPr>
            <w:r>
              <w:t>12.1.</w:t>
            </w:r>
          </w:p>
        </w:tc>
        <w:tc>
          <w:tcPr>
            <w:tcW w:w="8050" w:type="dxa"/>
            <w:gridSpan w:val="2"/>
          </w:tcPr>
          <w:p w14:paraId="201EC290" w14:textId="77777777" w:rsidR="005E03E3" w:rsidRDefault="005E03E3" w:rsidP="00C95C71">
            <w:pPr>
              <w:pStyle w:val="INDCAP2"/>
            </w:pPr>
            <w:hyperlink w:anchor="REF_HTML:_RC_:12:1">
              <w:r>
                <w:t>Losas de cimentación</w:t>
              </w:r>
            </w:hyperlink>
          </w:p>
        </w:tc>
        <w:tc>
          <w:tcPr>
            <w:tcW w:w="567" w:type="dxa"/>
            <w:noWrap/>
            <w:vAlign w:val="bottom"/>
          </w:tcPr>
          <w:p w14:paraId="571AC1DD" w14:textId="77777777" w:rsidR="005E03E3" w:rsidRDefault="005E03E3" w:rsidP="00C95C71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fldChar w:fldCharType="begin"/>
            </w:r>
            <w:r>
              <w:instrText xml:space="preserve"> PAGEREF REF_HTML:_RC_:12:1 \h \* MERGEFORMAT </w:instrText>
            </w:r>
            <w:r>
              <w:fldChar w:fldCharType="separate"/>
            </w:r>
            <w:r>
              <w:rPr>
                <w:rFonts w:ascii="Verdana" w:hAnsi="Verdana" w:cs="Verdana"/>
                <w:sz w:val="18"/>
              </w:rPr>
              <w:t>___</w:t>
            </w:r>
            <w:r>
              <w:fldChar w:fldCharType="end"/>
            </w:r>
          </w:p>
        </w:tc>
      </w:tr>
    </w:tbl>
    <w:p w14:paraId="22D50665" w14:textId="61631A0B" w:rsidR="005E03E3" w:rsidRDefault="005E03E3">
      <w:pPr>
        <w:rPr>
          <w:rFonts w:ascii="Verdana" w:hAnsi="Verdana" w:cs="Verdana"/>
          <w:b/>
          <w:sz w:val="26"/>
        </w:rPr>
      </w:pPr>
      <w:r>
        <w:br w:type="page"/>
      </w:r>
    </w:p>
    <w:p w14:paraId="79B98295" w14:textId="34A7C248" w:rsidR="008658FC" w:rsidRDefault="00000000">
      <w:pPr>
        <w:pStyle w:val="CAP1"/>
        <w:keepNext/>
      </w:pPr>
      <w:r>
        <w:lastRenderedPageBreak/>
        <w:t>1. DATOS GENERALES DE LA ESTRUCTURA</w:t>
      </w:r>
    </w:p>
    <w:p w14:paraId="5CD3845D" w14:textId="1E163464" w:rsidR="008658FC" w:rsidRDefault="00000000">
      <w:pPr>
        <w:pStyle w:val="CUERPOTEXTO"/>
      </w:pPr>
      <w:r>
        <w:t xml:space="preserve">Proyecto: </w:t>
      </w:r>
      <w:r w:rsidR="005E03E3">
        <w:t>EDIFICIO DE VIVIENDAS PLURIFAMILIARES Y GARAJES EN CALLE JUAN TALAVERA HEREDIA EN SEVILLA</w:t>
      </w:r>
    </w:p>
    <w:p w14:paraId="524F5A69" w14:textId="77777777" w:rsidR="005E03E3" w:rsidRDefault="005E03E3">
      <w:pPr>
        <w:pStyle w:val="CAP1"/>
        <w:keepNext/>
      </w:pPr>
      <w:bookmarkStart w:id="0" w:name="REF_HTML:_RC_:2"/>
      <w:bookmarkEnd w:id="0"/>
    </w:p>
    <w:p w14:paraId="5F779412" w14:textId="55D7C938" w:rsidR="008658FC" w:rsidRDefault="00000000">
      <w:pPr>
        <w:pStyle w:val="CAP1"/>
        <w:keepNext/>
      </w:pPr>
      <w:r>
        <w:t>2. NORMAS CONSIDERADAS</w:t>
      </w:r>
    </w:p>
    <w:p w14:paraId="09787180" w14:textId="77777777" w:rsidR="008658FC" w:rsidRDefault="00000000">
      <w:pPr>
        <w:pStyle w:val="CUERPOTEXTO"/>
      </w:pPr>
      <w:r>
        <w:t>Hormigón: Código Estructural</w:t>
      </w:r>
    </w:p>
    <w:p w14:paraId="6CA6F1BF" w14:textId="77777777" w:rsidR="008658FC" w:rsidRDefault="00000000">
      <w:pPr>
        <w:pStyle w:val="CUERPOTEXTO"/>
      </w:pPr>
      <w:r>
        <w:t>Aceros conformados: Eurocódigos 3 y 4</w:t>
      </w:r>
    </w:p>
    <w:p w14:paraId="5B9519B5" w14:textId="77777777" w:rsidR="008658FC" w:rsidRDefault="00000000">
      <w:pPr>
        <w:pStyle w:val="CUERPOTEXTO"/>
      </w:pPr>
      <w:r>
        <w:t>Aceros laminados y armados: Código Estructural</w:t>
      </w:r>
    </w:p>
    <w:p w14:paraId="02080F32" w14:textId="77777777" w:rsidR="008658FC" w:rsidRDefault="00000000">
      <w:pPr>
        <w:pStyle w:val="CUERPOTEXTO"/>
      </w:pPr>
      <w:r>
        <w:rPr>
          <w:b/>
        </w:rPr>
        <w:t xml:space="preserve">Categoría de uso: </w:t>
      </w:r>
      <w:r>
        <w:t>A. Zonas residenciales</w:t>
      </w:r>
    </w:p>
    <w:p w14:paraId="0EFF39E3" w14:textId="77777777" w:rsidR="005E03E3" w:rsidRDefault="005E03E3">
      <w:pPr>
        <w:pStyle w:val="CAP1"/>
        <w:keepNext/>
      </w:pPr>
      <w:bookmarkStart w:id="1" w:name="REF_HTML:_RC_:3"/>
      <w:bookmarkEnd w:id="1"/>
    </w:p>
    <w:p w14:paraId="2E898959" w14:textId="494C4BA8" w:rsidR="008658FC" w:rsidRDefault="00000000">
      <w:pPr>
        <w:pStyle w:val="CAP1"/>
        <w:keepNext/>
      </w:pPr>
      <w:r>
        <w:t>3. MODELO DE CALCULO</w:t>
      </w:r>
    </w:p>
    <w:p w14:paraId="6D66DD2F" w14:textId="77777777" w:rsidR="008658FC" w:rsidRDefault="00000000">
      <w:pPr>
        <w:pStyle w:val="CUERPOTEXTO"/>
      </w:pPr>
      <w:r>
        <w:t>Versión: 2024</w:t>
      </w:r>
    </w:p>
    <w:p w14:paraId="1E403812" w14:textId="77777777" w:rsidR="008658FC" w:rsidRDefault="00000000">
      <w:pPr>
        <w:pStyle w:val="CUERPOTEXTO"/>
      </w:pPr>
      <w:r>
        <w:t>Número de licencia: 111125</w:t>
      </w:r>
    </w:p>
    <w:p w14:paraId="23FC1BF5" w14:textId="1B141750" w:rsidR="005E03E3" w:rsidRDefault="005E03E3">
      <w:pPr>
        <w:pStyle w:val="CUERPOTEXTO"/>
      </w:pPr>
      <w:r w:rsidRPr="005E03E3">
        <w:drawing>
          <wp:inline distT="0" distB="0" distL="0" distR="0" wp14:anchorId="6CCF09E3" wp14:editId="190E5E19">
            <wp:extent cx="5540953" cy="3324225"/>
            <wp:effectExtent l="0" t="0" r="0" b="0"/>
            <wp:docPr id="1962850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50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374" cy="33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3BA45" w14:textId="77777777" w:rsidR="008658FC" w:rsidRDefault="008658FC">
      <w:pPr>
        <w:spacing w:after="0" w:line="2" w:lineRule="auto"/>
      </w:pPr>
      <w:bookmarkStart w:id="2" w:name="REF_HTML:_RC_:4"/>
      <w:bookmarkEnd w:id="2"/>
    </w:p>
    <w:p w14:paraId="29FDB798" w14:textId="77777777" w:rsidR="008658FC" w:rsidRDefault="00000000">
      <w:pPr>
        <w:pStyle w:val="CAP1"/>
        <w:keepNext/>
      </w:pPr>
      <w:r>
        <w:t>4. DATOS GEOMÉTRICOS DE GRUPOS Y PLANTAS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691"/>
        <w:gridCol w:w="615"/>
        <w:gridCol w:w="1398"/>
        <w:gridCol w:w="596"/>
        <w:gridCol w:w="580"/>
      </w:tblGrid>
      <w:tr w:rsidR="008658FC" w14:paraId="70A7C30C" w14:textId="77777777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79037C" w14:textId="77777777" w:rsidR="008658FC" w:rsidRDefault="00000000">
            <w:pPr>
              <w:pStyle w:val="CUERPOTEXTOTABLA"/>
            </w:pPr>
            <w:r>
              <w:t>Grupo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E87678B" w14:textId="77777777" w:rsidR="008658FC" w:rsidRDefault="00000000">
            <w:pPr>
              <w:pStyle w:val="CUERPOTEXTOTABLA"/>
            </w:pPr>
            <w:r>
              <w:t>Nombre del grupo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B9BFB83" w14:textId="77777777" w:rsidR="008658FC" w:rsidRDefault="00000000">
            <w:pPr>
              <w:pStyle w:val="CUERPOTEXTOTABLA"/>
            </w:pPr>
            <w:r>
              <w:t>Planta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0CBD63" w14:textId="77777777" w:rsidR="008658FC" w:rsidRDefault="00000000">
            <w:pPr>
              <w:pStyle w:val="CUERPOTEXTOTABLA"/>
            </w:pPr>
            <w:r>
              <w:t>Nombre planta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CA4EEA" w14:textId="77777777" w:rsidR="008658FC" w:rsidRDefault="00000000">
            <w:pPr>
              <w:pStyle w:val="CUERPOTEXTOTABLA"/>
            </w:pPr>
            <w:r>
              <w:t>Altura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D423993" w14:textId="77777777" w:rsidR="008658FC" w:rsidRDefault="00000000">
            <w:pPr>
              <w:pStyle w:val="CUERPOTEXTOTABLA"/>
            </w:pPr>
            <w:r>
              <w:t>Cota</w:t>
            </w:r>
          </w:p>
        </w:tc>
      </w:tr>
      <w:tr w:rsidR="008658FC" w14:paraId="7CC66CEF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F28CEE" w14:textId="77777777" w:rsidR="008658FC" w:rsidRDefault="00000000">
            <w:pPr>
              <w:pStyle w:val="CUERPOTEXTOTABLA"/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A15841D" w14:textId="77777777" w:rsidR="008658FC" w:rsidRDefault="00000000">
            <w:pPr>
              <w:pStyle w:val="CUERPOTEXTOTABLA"/>
            </w:pPr>
            <w:r>
              <w:t>CASTILLETE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67A3DE7" w14:textId="77777777" w:rsidR="008658FC" w:rsidRDefault="00000000">
            <w:pPr>
              <w:pStyle w:val="CUERPOTEXTOTABLA"/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A599F1" w14:textId="77777777" w:rsidR="008658FC" w:rsidRDefault="00000000">
            <w:pPr>
              <w:pStyle w:val="CUERPOTEXTOTABLA"/>
            </w:pPr>
            <w:r>
              <w:t>CASTILLETE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E0F6FEB" w14:textId="77777777" w:rsidR="008658FC" w:rsidRDefault="00000000">
            <w:pPr>
              <w:pStyle w:val="CUERPOTEXTOTABLA"/>
              <w:jc w:val="right"/>
            </w:pPr>
            <w:r>
              <w:t>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1455B25" w14:textId="77777777" w:rsidR="008658FC" w:rsidRDefault="00000000">
            <w:pPr>
              <w:pStyle w:val="CUERPOTEXTOTABLA"/>
              <w:jc w:val="right"/>
            </w:pPr>
            <w:r>
              <w:t>13.30</w:t>
            </w:r>
          </w:p>
        </w:tc>
      </w:tr>
      <w:tr w:rsidR="008658FC" w14:paraId="4419BCD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34E0C80" w14:textId="77777777" w:rsidR="008658FC" w:rsidRDefault="00000000">
            <w:pPr>
              <w:pStyle w:val="CUERPOTEXTOTABLA"/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442781F" w14:textId="77777777" w:rsidR="008658FC" w:rsidRDefault="00000000">
            <w:pPr>
              <w:pStyle w:val="CUERPOTEXTOTABLA"/>
            </w:pPr>
            <w:r>
              <w:t>PÉRGOLA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070D23" w14:textId="77777777" w:rsidR="008658FC" w:rsidRDefault="00000000">
            <w:pPr>
              <w:pStyle w:val="CUERPOTEXTOTABLA"/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A8FC351" w14:textId="77777777" w:rsidR="008658FC" w:rsidRDefault="00000000">
            <w:pPr>
              <w:pStyle w:val="CUERPOTEXTOTABLA"/>
            </w:pPr>
            <w:r>
              <w:t>PÉRGOLA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44DED5" w14:textId="77777777" w:rsidR="008658FC" w:rsidRDefault="00000000">
            <w:pPr>
              <w:pStyle w:val="CUERPOTEXTOTABLA"/>
              <w:jc w:val="right"/>
            </w:pPr>
            <w:r>
              <w:t>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255424" w14:textId="77777777" w:rsidR="008658FC" w:rsidRDefault="00000000">
            <w:pPr>
              <w:pStyle w:val="CUERPOTEXTOTABLA"/>
              <w:jc w:val="right"/>
            </w:pPr>
            <w:r>
              <w:t>12.30</w:t>
            </w:r>
          </w:p>
        </w:tc>
      </w:tr>
      <w:tr w:rsidR="008658FC" w14:paraId="2D50B30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6EAD85" w14:textId="77777777" w:rsidR="008658FC" w:rsidRDefault="00000000">
            <w:pPr>
              <w:pStyle w:val="CUERPOTEXTOTABLA"/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303953D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B8141C3" w14:textId="77777777" w:rsidR="008658FC" w:rsidRDefault="00000000">
            <w:pPr>
              <w:pStyle w:val="CUERPOTEXTOTABLA"/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8C4D8BD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2BBB117" w14:textId="77777777" w:rsidR="008658FC" w:rsidRDefault="00000000">
            <w:pPr>
              <w:pStyle w:val="CUERPOTEXTOTABLA"/>
              <w:jc w:val="right"/>
            </w:pPr>
            <w:r>
              <w:t>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857E72" w14:textId="77777777" w:rsidR="008658FC" w:rsidRDefault="00000000">
            <w:pPr>
              <w:pStyle w:val="CUERPOTEXTOTABLA"/>
              <w:jc w:val="right"/>
            </w:pPr>
            <w:r>
              <w:t>9.30</w:t>
            </w:r>
          </w:p>
        </w:tc>
      </w:tr>
      <w:tr w:rsidR="008658FC" w14:paraId="3727D70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F0142B" w14:textId="77777777" w:rsidR="008658FC" w:rsidRDefault="00000000">
            <w:pPr>
              <w:pStyle w:val="CUERPOTEXTOTABLA"/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4427131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3FD27C9" w14:textId="77777777" w:rsidR="008658FC" w:rsidRDefault="00000000">
            <w:pPr>
              <w:pStyle w:val="CUERPOTEXTOTABLA"/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1EC32B2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D61A6FD" w14:textId="77777777" w:rsidR="008658FC" w:rsidRDefault="00000000">
            <w:pPr>
              <w:pStyle w:val="CUERPOTEXTOTABLA"/>
              <w:jc w:val="right"/>
            </w:pPr>
            <w:r>
              <w:t>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5006F6" w14:textId="77777777" w:rsidR="008658FC" w:rsidRDefault="00000000">
            <w:pPr>
              <w:pStyle w:val="CUERPOTEXTOTABLA"/>
              <w:jc w:val="right"/>
            </w:pPr>
            <w:r>
              <w:t>6.20</w:t>
            </w:r>
          </w:p>
        </w:tc>
      </w:tr>
      <w:tr w:rsidR="008658FC" w14:paraId="5CDEAB4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E71AC5F" w14:textId="77777777" w:rsidR="008658FC" w:rsidRDefault="00000000">
            <w:pPr>
              <w:pStyle w:val="CUERPOTEXTOTABLA"/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9EE7727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5DE751" w14:textId="77777777" w:rsidR="008658FC" w:rsidRDefault="00000000">
            <w:pPr>
              <w:pStyle w:val="CUERPOTEXTOTABLA"/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97FC13B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24ADC2" w14:textId="77777777" w:rsidR="008658FC" w:rsidRDefault="00000000">
            <w:pPr>
              <w:pStyle w:val="CUERPOTEXTOTABLA"/>
              <w:jc w:val="right"/>
            </w:pPr>
            <w:r>
              <w:t>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B2A9D3A" w14:textId="77777777" w:rsidR="008658FC" w:rsidRDefault="00000000">
            <w:pPr>
              <w:pStyle w:val="CUERPOTEXTOTABLA"/>
              <w:jc w:val="right"/>
            </w:pPr>
            <w:r>
              <w:t>3.10</w:t>
            </w:r>
          </w:p>
        </w:tc>
      </w:tr>
      <w:tr w:rsidR="008658FC" w14:paraId="6386B6AE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5DFB0A" w14:textId="77777777" w:rsidR="008658FC" w:rsidRDefault="00000000">
            <w:pPr>
              <w:pStyle w:val="CUERPOTEXTOTABLA"/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74A192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267504E" w14:textId="77777777" w:rsidR="008658FC" w:rsidRDefault="00000000">
            <w:pPr>
              <w:pStyle w:val="CUERPOTEXTOTABLA"/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0809A40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0AA61E4" w14:textId="77777777" w:rsidR="008658FC" w:rsidRDefault="00000000">
            <w:pPr>
              <w:pStyle w:val="CUERPOTEXTOTABLA"/>
              <w:jc w:val="right"/>
            </w:pPr>
            <w:r>
              <w:t>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37A3D18" w14:textId="77777777" w:rsidR="008658FC" w:rsidRDefault="00000000">
            <w:pPr>
              <w:pStyle w:val="CUERPOTEXTOTABLA"/>
              <w:jc w:val="right"/>
            </w:pPr>
            <w:r>
              <w:t>0.00</w:t>
            </w:r>
          </w:p>
        </w:tc>
      </w:tr>
      <w:tr w:rsidR="008658FC" w14:paraId="60A6974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1B1FCE" w14:textId="77777777" w:rsidR="008658FC" w:rsidRDefault="00000000">
            <w:pPr>
              <w:pStyle w:val="CUERPOTEXTOTABLA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59FFF93" w14:textId="77777777" w:rsidR="008658FC" w:rsidRDefault="00000000">
            <w:pPr>
              <w:pStyle w:val="CUERPOTEXTOTABLA"/>
            </w:pPr>
            <w:r>
              <w:t>SÓTANO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61C66C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AA0630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603988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2FF2120" w14:textId="77777777" w:rsidR="008658FC" w:rsidRDefault="00000000">
            <w:pPr>
              <w:pStyle w:val="CUERPOTEXTOTABLA"/>
              <w:jc w:val="right"/>
            </w:pPr>
            <w:r>
              <w:t>-3.10</w:t>
            </w:r>
          </w:p>
        </w:tc>
      </w:tr>
    </w:tbl>
    <w:p w14:paraId="7207342B" w14:textId="77777777" w:rsidR="008658FC" w:rsidRDefault="008658FC">
      <w:pPr>
        <w:spacing w:after="0" w:line="2" w:lineRule="auto"/>
      </w:pPr>
    </w:p>
    <w:p w14:paraId="1969559A" w14:textId="77777777" w:rsidR="008658FC" w:rsidRDefault="00000000">
      <w:pPr>
        <w:pStyle w:val="CUERPOTEXTO"/>
      </w:pPr>
      <w:r>
        <w:t xml:space="preserve"> </w:t>
      </w:r>
    </w:p>
    <w:p w14:paraId="7905B1B6" w14:textId="77777777" w:rsidR="008658FC" w:rsidRDefault="008658FC">
      <w:pPr>
        <w:spacing w:after="0" w:line="2" w:lineRule="auto"/>
      </w:pPr>
      <w:bookmarkStart w:id="3" w:name="REF_HTML:_RC_:5"/>
      <w:bookmarkEnd w:id="3"/>
    </w:p>
    <w:p w14:paraId="6A7F78DE" w14:textId="77777777" w:rsidR="008658FC" w:rsidRDefault="00000000">
      <w:pPr>
        <w:pStyle w:val="CAP1"/>
        <w:keepNext/>
      </w:pPr>
      <w:r>
        <w:lastRenderedPageBreak/>
        <w:t>5. DATOS GEOMÉTRICOS DE PILARES, PANTALLAS Y MUROS</w:t>
      </w:r>
    </w:p>
    <w:p w14:paraId="18DE7E99" w14:textId="77777777" w:rsidR="008658FC" w:rsidRDefault="00000000">
      <w:pPr>
        <w:pStyle w:val="CAP2"/>
        <w:keepNext/>
      </w:pPr>
      <w:bookmarkStart w:id="4" w:name="REF_HTML:_RC_:5:1"/>
      <w:bookmarkEnd w:id="4"/>
      <w:r>
        <w:t>5.1. Pilares</w:t>
      </w:r>
    </w:p>
    <w:p w14:paraId="2AAB6868" w14:textId="77777777" w:rsidR="008658FC" w:rsidRDefault="00000000">
      <w:pPr>
        <w:pStyle w:val="CUERPOTEXTO"/>
        <w:keepNext/>
      </w:pPr>
      <w:r>
        <w:t>GI: grupo inicial</w:t>
      </w:r>
    </w:p>
    <w:p w14:paraId="0CD139CC" w14:textId="77777777" w:rsidR="008658FC" w:rsidRDefault="00000000">
      <w:pPr>
        <w:pStyle w:val="CUERPOTEXTO"/>
        <w:keepNext/>
      </w:pPr>
      <w:r>
        <w:t>GF: grupo final</w:t>
      </w:r>
    </w:p>
    <w:p w14:paraId="51A2FCAF" w14:textId="77777777" w:rsidR="008658FC" w:rsidRDefault="00000000">
      <w:pPr>
        <w:pStyle w:val="CUERPOTEXTO"/>
        <w:keepLines/>
      </w:pPr>
      <w:r>
        <w:t>Ang: ángulo del pilar en grados sexagesimales</w:t>
      </w:r>
    </w:p>
    <w:p w14:paraId="74C49A8A" w14:textId="77777777" w:rsidR="008658FC" w:rsidRDefault="00000000">
      <w:pPr>
        <w:pStyle w:val="CUERPOTEXTO"/>
      </w:pPr>
      <w:r>
        <w:t xml:space="preserve"> </w:t>
      </w:r>
    </w:p>
    <w:p w14:paraId="35699F96" w14:textId="77777777" w:rsidR="008658FC" w:rsidRDefault="00000000">
      <w:pPr>
        <w:pStyle w:val="CUERPOTEXTO"/>
        <w:spacing w:after="0"/>
        <w:jc w:val="center"/>
      </w:pPr>
      <w:r>
        <w:t>Datos de los pilares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"/>
        <w:gridCol w:w="1477"/>
        <w:gridCol w:w="657"/>
        <w:gridCol w:w="2396"/>
        <w:gridCol w:w="471"/>
        <w:gridCol w:w="1288"/>
      </w:tblGrid>
      <w:tr w:rsidR="008658FC" w14:paraId="518CDD62" w14:textId="77777777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01C1649" w14:textId="77777777" w:rsidR="008658FC" w:rsidRDefault="00000000">
            <w:pPr>
              <w:pStyle w:val="CUERPOTEXTOTABLA"/>
              <w:jc w:val="center"/>
            </w:pPr>
            <w:r>
              <w:t>Referencia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08FAB5D" w14:textId="77777777" w:rsidR="008658FC" w:rsidRDefault="00000000">
            <w:pPr>
              <w:pStyle w:val="CUERPOTEXTOTABLA"/>
              <w:jc w:val="center"/>
            </w:pPr>
            <w:r>
              <w:t>Coord(P.Fijo)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2ADD524" w14:textId="77777777" w:rsidR="008658FC" w:rsidRDefault="00000000">
            <w:pPr>
              <w:pStyle w:val="CUERPOTEXTOTABLA"/>
              <w:jc w:val="center"/>
            </w:pPr>
            <w:r>
              <w:t>GI- GF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1D6B56C" w14:textId="77777777" w:rsidR="008658FC" w:rsidRDefault="00000000">
            <w:pPr>
              <w:pStyle w:val="CUERPOTEXTOTABLA"/>
              <w:jc w:val="center"/>
            </w:pPr>
            <w:r>
              <w:t>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4FAC6ED" w14:textId="77777777" w:rsidR="008658FC" w:rsidRDefault="00000000">
            <w:pPr>
              <w:pStyle w:val="CUERPOTEXTOTABLA"/>
              <w:jc w:val="center"/>
            </w:pPr>
            <w:r>
              <w:t>Ang.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3AE5203" w14:textId="77777777" w:rsidR="008658FC" w:rsidRDefault="00000000">
            <w:pPr>
              <w:pStyle w:val="CUERPOTEXTOTABLA"/>
              <w:jc w:val="center"/>
            </w:pPr>
            <w:r>
              <w:t>Punto fijo</w:t>
            </w:r>
          </w:p>
        </w:tc>
      </w:tr>
      <w:tr w:rsidR="008658FC" w14:paraId="7A8FBBF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415DD75" w14:textId="77777777" w:rsidR="008658FC" w:rsidRDefault="00000000">
            <w:pPr>
              <w:pStyle w:val="CUERPOTEXTOTABLA"/>
            </w:pPr>
            <w:r>
              <w:t>M1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5DD97B5" w14:textId="77777777" w:rsidR="008658FC" w:rsidRDefault="00000000">
            <w:pPr>
              <w:pStyle w:val="CUERPOTEXTOTABLA"/>
            </w:pPr>
            <w:r>
              <w:t>(-25.46,  9.00)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1120286" w14:textId="77777777" w:rsidR="008658FC" w:rsidRDefault="00000000">
            <w:pPr>
              <w:pStyle w:val="CUERPOTEXTOTABLA"/>
              <w:jc w:val="center"/>
            </w:pPr>
            <w: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AF7AD9D" w14:textId="77777777" w:rsidR="008658FC" w:rsidRDefault="00000000">
            <w:pPr>
              <w:pStyle w:val="CUERPOTEXTOTABLA"/>
            </w:pPr>
            <w:r>
              <w:t>Arranca sobre el pilar P8a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CC3F32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8A12EDE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7BD06714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72B9B5E" w14:textId="77777777" w:rsidR="008658FC" w:rsidRDefault="00000000">
            <w:pPr>
              <w:pStyle w:val="CUERPOTEXTOTABLA"/>
            </w:pPr>
            <w:r>
              <w:t>M2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EF469D8" w14:textId="77777777" w:rsidR="008658FC" w:rsidRDefault="00000000">
            <w:pPr>
              <w:pStyle w:val="CUERPOTEXTOTABLA"/>
            </w:pPr>
            <w:r>
              <w:t>(-23.67,  5.85)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8D77AE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3543DA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578BC6B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3E10D84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BACDC05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0F5A36" w14:textId="77777777" w:rsidR="008658FC" w:rsidRDefault="00000000">
            <w:pPr>
              <w:pStyle w:val="CUERPOTEXTOTABLA"/>
            </w:pPr>
            <w:r>
              <w:t>M3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9048B7B" w14:textId="77777777" w:rsidR="008658FC" w:rsidRDefault="00000000">
            <w:pPr>
              <w:pStyle w:val="CUERPOTEXTOTABLA"/>
            </w:pPr>
            <w:r>
              <w:t>(-22.53,  5.85)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E67BA8E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C6CE7B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029414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2F77E1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57ABA1B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1819757" w14:textId="77777777" w:rsidR="008658FC" w:rsidRDefault="00000000">
            <w:pPr>
              <w:pStyle w:val="CUERPOTEXTOTABLA"/>
            </w:pPr>
            <w:r>
              <w:t>M4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397B12F" w14:textId="77777777" w:rsidR="008658FC" w:rsidRDefault="00000000">
            <w:pPr>
              <w:pStyle w:val="CUERPOTEXTOTABLA"/>
            </w:pPr>
            <w:r>
              <w:t>(-21.38,  5.85)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D7523FB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F207BC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D1F8FF1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EE1BF74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8B9333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042660B" w14:textId="77777777" w:rsidR="008658FC" w:rsidRDefault="00000000">
            <w:pPr>
              <w:pStyle w:val="CUERPOTEXTOTABLA"/>
            </w:pPr>
            <w:r>
              <w:t>M5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E516B5F" w14:textId="77777777" w:rsidR="008658FC" w:rsidRDefault="00000000">
            <w:pPr>
              <w:pStyle w:val="CUERPOTEXTOTABLA"/>
            </w:pPr>
            <w:r>
              <w:t>(-20.24,  5.85)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90D7E8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3B7A231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D61381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DB736AD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0AD3AE5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3EF5AF8" w14:textId="77777777" w:rsidR="008658FC" w:rsidRDefault="00000000">
            <w:pPr>
              <w:pStyle w:val="CUERPOTEXTOTABLA"/>
            </w:pPr>
            <w:r>
              <w:t>M6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818B3A" w14:textId="77777777" w:rsidR="008658FC" w:rsidRDefault="00000000">
            <w:pPr>
              <w:pStyle w:val="CUERPOTEXTOTABLA"/>
            </w:pPr>
            <w:r>
              <w:t>(-19.09,  5.85)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C6ED36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8712D8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EEAEDB1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5AD77A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09F3FFB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5D3F853" w14:textId="77777777" w:rsidR="008658FC" w:rsidRDefault="00000000">
            <w:pPr>
              <w:pStyle w:val="CUERPOTEXTOTABLA"/>
            </w:pPr>
            <w:r>
              <w:t>P1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FEA753F" w14:textId="77777777" w:rsidR="008658FC" w:rsidRDefault="00000000">
            <w:pPr>
              <w:pStyle w:val="CUERPOTEXTOTABLA"/>
            </w:pPr>
            <w:r>
              <w:t>(-34.47, 13.52)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0A0DDB5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665133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E4619AC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253B6F8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2484952E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8664BA3" w14:textId="77777777" w:rsidR="008658FC" w:rsidRDefault="00000000">
            <w:pPr>
              <w:pStyle w:val="CUERPOTEXTOTABLA"/>
            </w:pPr>
            <w:r>
              <w:t>P2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77082AF" w14:textId="77777777" w:rsidR="008658FC" w:rsidRDefault="00000000">
            <w:pPr>
              <w:pStyle w:val="CUERPOTEXTOTABLA"/>
            </w:pPr>
            <w:r>
              <w:t>(-28.19, 13.53)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2523E94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3786C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3AB0C0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79B868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3B29D0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D5BB8BE" w14:textId="77777777" w:rsidR="008658FC" w:rsidRDefault="00000000">
            <w:pPr>
              <w:pStyle w:val="CUERPOTEXTOTABLA"/>
            </w:pPr>
            <w:r>
              <w:t>P3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2CAF8E3" w14:textId="77777777" w:rsidR="008658FC" w:rsidRDefault="00000000">
            <w:pPr>
              <w:pStyle w:val="CUERPOTEXTOTABLA"/>
            </w:pPr>
            <w:r>
              <w:t>(-25.49, 13.54)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FBAE838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6B7853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F3C2AD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3801500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4FD5F23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63E20E1" w14:textId="77777777" w:rsidR="008658FC" w:rsidRDefault="00000000">
            <w:pPr>
              <w:pStyle w:val="CUERPOTEXTOTABLA"/>
            </w:pPr>
            <w:r>
              <w:t>P4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88038B2" w14:textId="77777777" w:rsidR="008658FC" w:rsidRDefault="00000000">
            <w:pPr>
              <w:pStyle w:val="CUERPOTEXTOTABLA"/>
            </w:pPr>
            <w:r>
              <w:t>(-19.22, 13.56)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0BE027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4A309B1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B796C1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71F409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5BD065DD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7376E5F" w14:textId="77777777" w:rsidR="008658FC" w:rsidRDefault="00000000">
            <w:pPr>
              <w:pStyle w:val="CUERPOTEXTOTABLA"/>
            </w:pPr>
            <w:r>
              <w:t>P5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92163F" w14:textId="77777777" w:rsidR="008658FC" w:rsidRDefault="00000000">
            <w:pPr>
              <w:pStyle w:val="CUERPOTEXTOTABLA"/>
            </w:pPr>
            <w:r>
              <w:t>(-14.76, 13.67)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36C194B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5134B1C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0352433" w14:textId="77777777" w:rsidR="008658FC" w:rsidRDefault="00000000">
            <w:pPr>
              <w:pStyle w:val="CUERPOTEXTOTABLA"/>
              <w:jc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1BA86C1" w14:textId="77777777" w:rsidR="008658FC" w:rsidRDefault="00000000">
            <w:pPr>
              <w:pStyle w:val="CUERPOTEXTOTABLA"/>
              <w:jc w:val="center"/>
            </w:pPr>
            <w:r>
              <w:t>Esq. sup. der.</w:t>
            </w:r>
          </w:p>
        </w:tc>
      </w:tr>
      <w:tr w:rsidR="008658FC" w14:paraId="2454BE9F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4E0C1A0" w14:textId="77777777" w:rsidR="008658FC" w:rsidRDefault="00000000">
            <w:pPr>
              <w:pStyle w:val="CUERPOTEXTOTABLA"/>
            </w:pPr>
            <w:r>
              <w:t>P6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D70F802" w14:textId="77777777" w:rsidR="008658FC" w:rsidRDefault="00000000">
            <w:pPr>
              <w:pStyle w:val="CUERPOTEXTOTABLA"/>
            </w:pPr>
            <w:r>
              <w:t>(-34.45,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E73940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8BFB87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3D5B7D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BEB7E2F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5E4AC30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221A2AA" w14:textId="77777777" w:rsidR="008658FC" w:rsidRDefault="00000000">
            <w:pPr>
              <w:pStyle w:val="CUERPOTEXTOTABLA"/>
            </w:pPr>
            <w:r>
              <w:t>P7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F6A49D8" w14:textId="77777777" w:rsidR="008658FC" w:rsidRDefault="00000000">
            <w:pPr>
              <w:pStyle w:val="CUERPOTEXTOTABLA"/>
            </w:pPr>
            <w:r>
              <w:t>(-28.19,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B9FC77F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BB53FC8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35CC42F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DF0189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3D83AE8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528D0B6" w14:textId="77777777" w:rsidR="008658FC" w:rsidRDefault="00000000">
            <w:pPr>
              <w:pStyle w:val="CUERPOTEXTOTABLA"/>
            </w:pPr>
            <w:r>
              <w:t>P7a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9DBC8E8" w14:textId="77777777" w:rsidR="008658FC" w:rsidRDefault="00000000">
            <w:pPr>
              <w:pStyle w:val="CUERPOTEXTOTABLA"/>
            </w:pPr>
            <w:r>
              <w:t>(-28.19,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FB7509C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9C52D3" w14:textId="77777777" w:rsidR="008658FC" w:rsidRDefault="00000000">
            <w:pPr>
              <w:pStyle w:val="CUERPOTEXTOTABLA"/>
            </w:pPr>
            <w:r>
              <w:t>Arranca sobre el pilar P7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62266E8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0D2AEAB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65225FC8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FCBA47E" w14:textId="77777777" w:rsidR="008658FC" w:rsidRDefault="00000000">
            <w:pPr>
              <w:pStyle w:val="CUERPOTEXTOTABLA"/>
            </w:pPr>
            <w:r>
              <w:t>P8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72771A" w14:textId="77777777" w:rsidR="008658FC" w:rsidRDefault="00000000">
            <w:pPr>
              <w:pStyle w:val="CUERPOTEXTOTABLA"/>
            </w:pPr>
            <w:r>
              <w:t>(-25.46,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C4FE7B4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078B443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A8604F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38374BE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227E806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2C175C9" w14:textId="77777777" w:rsidR="008658FC" w:rsidRDefault="00000000">
            <w:pPr>
              <w:pStyle w:val="CUERPOTEXTOTABLA"/>
            </w:pPr>
            <w:r>
              <w:t>P8a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2D0A313" w14:textId="77777777" w:rsidR="008658FC" w:rsidRDefault="00000000">
            <w:pPr>
              <w:pStyle w:val="CUERPOTEXTOTABLA"/>
            </w:pPr>
            <w:r>
              <w:t>(-25.46,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90CB78B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7EA0659" w14:textId="77777777" w:rsidR="008658FC" w:rsidRDefault="00000000">
            <w:pPr>
              <w:pStyle w:val="CUERPOTEXTOTABLA"/>
            </w:pPr>
            <w:r>
              <w:t>Arranca sobre el pilar P8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024D51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B5CCCC1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73E5B931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FFCF4D7" w14:textId="77777777" w:rsidR="008658FC" w:rsidRDefault="00000000">
            <w:pPr>
              <w:pStyle w:val="CUERPOTEXTOTABLA"/>
            </w:pPr>
            <w:r>
              <w:t>P9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6499A98" w14:textId="77777777" w:rsidR="008658FC" w:rsidRDefault="00000000">
            <w:pPr>
              <w:pStyle w:val="CUERPOTEXTOTABLA"/>
            </w:pPr>
            <w:r>
              <w:t>(-19.22,  9.00)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BCA5CB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03117CA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66A7F51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EA32596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0B432AD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EFE7480" w14:textId="77777777" w:rsidR="008658FC" w:rsidRDefault="00000000">
            <w:pPr>
              <w:pStyle w:val="CUERPOTEXTOTABLA"/>
            </w:pPr>
            <w:r>
              <w:t>P9a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2C83B54" w14:textId="77777777" w:rsidR="008658FC" w:rsidRDefault="00000000">
            <w:pPr>
              <w:pStyle w:val="CUERPOTEXTOTABLA"/>
            </w:pPr>
            <w:r>
              <w:t>(-19.22,  9.00)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698BD6A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CA75251" w14:textId="77777777" w:rsidR="008658FC" w:rsidRDefault="00000000">
            <w:pPr>
              <w:pStyle w:val="CUERPOTEXTOTABLA"/>
            </w:pPr>
            <w:r>
              <w:t>Arranca sobre el pilar P9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0DB9DA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9FC487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96507C8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CF2BA2" w14:textId="77777777" w:rsidR="008658FC" w:rsidRDefault="00000000">
            <w:pPr>
              <w:pStyle w:val="CUERPOTEXTOTABLA"/>
            </w:pPr>
            <w:r>
              <w:t>P10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8C9C229" w14:textId="77777777" w:rsidR="008658FC" w:rsidRDefault="00000000">
            <w:pPr>
              <w:pStyle w:val="CUERPOTEXTOTABLA"/>
            </w:pPr>
            <w:r>
              <w:t>(-14.57,  6.17)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F2A96B5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FE4623D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79998C0" w14:textId="77777777" w:rsidR="008658FC" w:rsidRDefault="00000000">
            <w:pPr>
              <w:pStyle w:val="CUERPOTEXTOTABLA"/>
              <w:jc w:val="center"/>
            </w:pPr>
            <w:r>
              <w:t>-1.6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A85C862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74F3896D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3E855A0" w14:textId="77777777" w:rsidR="008658FC" w:rsidRDefault="00000000">
            <w:pPr>
              <w:pStyle w:val="CUERPOTEXTOTABLA"/>
            </w:pPr>
            <w:r>
              <w:t>P11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329D064" w14:textId="77777777" w:rsidR="008658FC" w:rsidRDefault="00000000">
            <w:pPr>
              <w:pStyle w:val="CUERPOTEXTOTABLA"/>
            </w:pPr>
            <w:r>
              <w:t>( -9.43,  6.04)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62C4A12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C2261CB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0E66A3" w14:textId="77777777" w:rsidR="008658FC" w:rsidRDefault="00000000">
            <w:pPr>
              <w:pStyle w:val="CUERPOTEXTOTABLA"/>
              <w:jc w:val="center"/>
            </w:pPr>
            <w:r>
              <w:t>0.5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9845667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4D47D8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EC1CE6" w14:textId="77777777" w:rsidR="008658FC" w:rsidRDefault="00000000">
            <w:pPr>
              <w:pStyle w:val="CUERPOTEXTOTABLA"/>
            </w:pPr>
            <w:r>
              <w:t>P12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61D789A" w14:textId="77777777" w:rsidR="008658FC" w:rsidRDefault="00000000">
            <w:pPr>
              <w:pStyle w:val="CUERPOTEXTOTABLA"/>
            </w:pPr>
            <w:r>
              <w:t>( -4.60,  6.09)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3A865A4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E50192B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E28998" w14:textId="77777777" w:rsidR="008658FC" w:rsidRDefault="00000000">
            <w:pPr>
              <w:pStyle w:val="CUERPOTEXTOTABLA"/>
              <w:jc w:val="center"/>
            </w:pPr>
            <w:r>
              <w:t>0.5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C5798A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0CDCFF4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DF4D39" w14:textId="77777777" w:rsidR="008658FC" w:rsidRDefault="00000000">
            <w:pPr>
              <w:pStyle w:val="CUERPOTEXTOTABLA"/>
            </w:pPr>
            <w:r>
              <w:t>P13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FA2669D" w14:textId="77777777" w:rsidR="008658FC" w:rsidRDefault="00000000">
            <w:pPr>
              <w:pStyle w:val="CUERPOTEXTOTABLA"/>
            </w:pPr>
            <w:r>
              <w:t>(  0.25,  6.18)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4765E3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1C6891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6E457DE" w14:textId="77777777" w:rsidR="008658FC" w:rsidRDefault="00000000">
            <w:pPr>
              <w:pStyle w:val="CUERPOTEXTOTABLA"/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0BCDA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3FE5BA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53ABD9C" w14:textId="77777777" w:rsidR="008658FC" w:rsidRDefault="00000000">
            <w:pPr>
              <w:pStyle w:val="CUERPOTEXTOTABLA"/>
            </w:pPr>
            <w:r>
              <w:t>P14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988C997" w14:textId="77777777" w:rsidR="008658FC" w:rsidRDefault="00000000">
            <w:pPr>
              <w:pStyle w:val="CUERPOTEXTOTABLA"/>
            </w:pPr>
            <w:r>
              <w:t>(  5.00,  6.28)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FAA5702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4D8C790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6C9F01" w14:textId="77777777" w:rsidR="008658FC" w:rsidRDefault="00000000">
            <w:pPr>
              <w:pStyle w:val="CUERPOTEXTOTABLA"/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11CABFB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1CF896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0EFA9A" w14:textId="77777777" w:rsidR="008658FC" w:rsidRDefault="00000000">
            <w:pPr>
              <w:pStyle w:val="CUERPOTEXTOTABLA"/>
            </w:pPr>
            <w:r>
              <w:t>P15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B09839" w14:textId="77777777" w:rsidR="008658FC" w:rsidRDefault="00000000">
            <w:pPr>
              <w:pStyle w:val="CUERPOTEXTOTABLA"/>
            </w:pPr>
            <w:r>
              <w:t>(-34.41,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CC97F9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1EF206C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DBB978A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0B16DD6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354B43B5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1D61186" w14:textId="77777777" w:rsidR="008658FC" w:rsidRDefault="00000000">
            <w:pPr>
              <w:pStyle w:val="CUERPOTEXTOTABLA"/>
            </w:pPr>
            <w:r>
              <w:t>P16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C6B1FDE" w14:textId="77777777" w:rsidR="008658FC" w:rsidRDefault="00000000">
            <w:pPr>
              <w:pStyle w:val="CUERPOTEXTOTABLA"/>
            </w:pPr>
            <w:r>
              <w:t>(-28.19,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B2477D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66D56F5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BADD8F5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76914AF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0AFD687A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3715132" w14:textId="77777777" w:rsidR="008658FC" w:rsidRDefault="00000000">
            <w:pPr>
              <w:pStyle w:val="CUERPOTEXTOTABLA"/>
            </w:pPr>
            <w:r>
              <w:t>P16a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D44A7DB" w14:textId="77777777" w:rsidR="008658FC" w:rsidRDefault="00000000">
            <w:pPr>
              <w:pStyle w:val="CUERPOTEXTOTABLA"/>
            </w:pPr>
            <w:r>
              <w:t>(-28.19,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E85B57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051031" w14:textId="77777777" w:rsidR="008658FC" w:rsidRDefault="00000000">
            <w:pPr>
              <w:pStyle w:val="CUERPOTEXTOTABLA"/>
            </w:pPr>
            <w:r>
              <w:t>Arranca sobre el pilar P16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B4AFDBE" w14:textId="77777777" w:rsidR="008658FC" w:rsidRDefault="00000000">
            <w:pPr>
              <w:pStyle w:val="CUERPOTEXTOTABLA"/>
              <w:jc w:val="center"/>
            </w:pPr>
            <w:r>
              <w:t>0.2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6F548FB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093D52E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9DD900" w14:textId="77777777" w:rsidR="008658FC" w:rsidRDefault="00000000">
            <w:pPr>
              <w:pStyle w:val="CUERPOTEXTOTABLA"/>
            </w:pPr>
            <w:r>
              <w:t>P17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09AB62E" w14:textId="77777777" w:rsidR="008658FC" w:rsidRDefault="00000000">
            <w:pPr>
              <w:pStyle w:val="CUERPOTEXTOTABLA"/>
            </w:pPr>
            <w:r>
              <w:t>(-25.46,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4BF31B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BA17F8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3651AD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2E7FF63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3898171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A15A62" w14:textId="77777777" w:rsidR="008658FC" w:rsidRDefault="00000000">
            <w:pPr>
              <w:pStyle w:val="CUERPOTEXTOTABLA"/>
            </w:pPr>
            <w:r>
              <w:t>P17a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9151082" w14:textId="77777777" w:rsidR="008658FC" w:rsidRDefault="00000000">
            <w:pPr>
              <w:pStyle w:val="CUERPOTEXTOTABLA"/>
            </w:pPr>
            <w:r>
              <w:t>(-25.46,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82719D3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F16A23E" w14:textId="77777777" w:rsidR="008658FC" w:rsidRDefault="00000000">
            <w:pPr>
              <w:pStyle w:val="CUERPOTEXTOTABLA"/>
            </w:pPr>
            <w:r>
              <w:t>Arranca sobre el pilar P17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25B289F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E323E98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97AF5C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BAF7AB" w14:textId="77777777" w:rsidR="008658FC" w:rsidRDefault="00000000">
            <w:pPr>
              <w:pStyle w:val="CUERPOTEXTOTABLA"/>
            </w:pPr>
            <w:r>
              <w:t>P18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8BC2FF1" w14:textId="77777777" w:rsidR="008658FC" w:rsidRDefault="00000000">
            <w:pPr>
              <w:pStyle w:val="CUERPOTEXTOTABLA"/>
            </w:pPr>
            <w:r>
              <w:t>(-19.22,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87FBB3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9D0095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D0376F9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8F7E78E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78DFD6A4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D346A54" w14:textId="77777777" w:rsidR="008658FC" w:rsidRDefault="00000000">
            <w:pPr>
              <w:pStyle w:val="CUERPOTEXTOTABLA"/>
            </w:pPr>
            <w:r>
              <w:t>P19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EDFDC7A" w14:textId="77777777" w:rsidR="008658FC" w:rsidRDefault="00000000">
            <w:pPr>
              <w:pStyle w:val="CUERPOTEXTOTABLA"/>
            </w:pPr>
            <w:r>
              <w:t>(-14.54,  0.56)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1A047E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2B3D40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7D9942B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116203E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33CFD055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3A55FA" w14:textId="77777777" w:rsidR="008658FC" w:rsidRDefault="00000000">
            <w:pPr>
              <w:pStyle w:val="CUERPOTEXTOTABLA"/>
            </w:pPr>
            <w:r>
              <w:t>P20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F013029" w14:textId="77777777" w:rsidR="008658FC" w:rsidRDefault="00000000">
            <w:pPr>
              <w:pStyle w:val="CUERPOTEXTOTABLA"/>
            </w:pPr>
            <w:r>
              <w:t>( -9.58,  0.00)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BA174A7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0509C1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53F7D9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58054B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64A658E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6782EA9" w14:textId="77777777" w:rsidR="008658FC" w:rsidRDefault="00000000">
            <w:pPr>
              <w:pStyle w:val="CUERPOTEXTOTABLA"/>
            </w:pPr>
            <w:r>
              <w:t>P20a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A2E4D0" w14:textId="77777777" w:rsidR="008658FC" w:rsidRDefault="00000000">
            <w:pPr>
              <w:pStyle w:val="CUERPOTEXTOTABLA"/>
            </w:pPr>
            <w:r>
              <w:t>( -9.58,  0.00)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330A3C2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06F2AF" w14:textId="77777777" w:rsidR="008658FC" w:rsidRDefault="00000000">
            <w:pPr>
              <w:pStyle w:val="CUERPOTEXTOTABLA"/>
            </w:pPr>
            <w:r>
              <w:t>Arranca sobre el pilar P20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1992009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A6EB86F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3769990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CACB8C8" w14:textId="77777777" w:rsidR="008658FC" w:rsidRDefault="00000000">
            <w:pPr>
              <w:pStyle w:val="CUERPOTEXTOTABLA"/>
            </w:pPr>
            <w:r>
              <w:t>P21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939B2F6" w14:textId="77777777" w:rsidR="008658FC" w:rsidRDefault="00000000">
            <w:pPr>
              <w:pStyle w:val="CUERPOTEXTOTABLA"/>
            </w:pPr>
            <w:r>
              <w:t>( -4.73,  0.00)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936D31" w14:textId="77777777" w:rsidR="008658FC" w:rsidRDefault="00000000">
            <w:pPr>
              <w:pStyle w:val="CUERPOTEXTOTABLA"/>
              <w:jc w:val="center"/>
            </w:pPr>
            <w:r>
              <w:t>0-4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3D0EB3B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0DD2EFE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060AA15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274051C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91FB019" w14:textId="77777777" w:rsidR="008658FC" w:rsidRDefault="00000000">
            <w:pPr>
              <w:pStyle w:val="CUERPOTEXTOTABLA"/>
            </w:pPr>
            <w:r>
              <w:t>P22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FB3AF22" w14:textId="77777777" w:rsidR="008658FC" w:rsidRDefault="00000000">
            <w:pPr>
              <w:pStyle w:val="CUERPOTEXTOTABLA"/>
            </w:pPr>
            <w:r>
              <w:t>(  0.00,  0.00)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529574" w14:textId="77777777" w:rsidR="008658FC" w:rsidRDefault="00000000">
            <w:pPr>
              <w:pStyle w:val="CUERPOTEXTOTABLA"/>
              <w:jc w:val="center"/>
            </w:pPr>
            <w:r>
              <w:t>0-4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A3C3E6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4330FA0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EB1990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3D9D448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98DF610" w14:textId="77777777" w:rsidR="008658FC" w:rsidRDefault="00000000">
            <w:pPr>
              <w:pStyle w:val="CUERPOTEXTOTABLA"/>
            </w:pPr>
            <w:r>
              <w:t>P23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625BB8D" w14:textId="77777777" w:rsidR="008658FC" w:rsidRDefault="00000000">
            <w:pPr>
              <w:pStyle w:val="CUERPOTEXTOTABLA"/>
            </w:pPr>
            <w:r>
              <w:t>(  5.13,  0.00)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098CDBC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119AA5F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0A9C8C4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C87E144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04A45BD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6B19B2F" w14:textId="77777777" w:rsidR="008658FC" w:rsidRDefault="00000000">
            <w:pPr>
              <w:pStyle w:val="CUERPOTEXTOTABLA"/>
            </w:pPr>
            <w:r>
              <w:t>P24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69B296D" w14:textId="77777777" w:rsidR="008658FC" w:rsidRDefault="00000000">
            <w:pPr>
              <w:pStyle w:val="CUERPOTEXTOTABLA"/>
            </w:pPr>
            <w:r>
              <w:t>(-34.23, -1.60)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990FBCA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A1828E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E632C9" w14:textId="77777777" w:rsidR="008658FC" w:rsidRDefault="00000000">
            <w:pPr>
              <w:pStyle w:val="CUERPOTEXTOTABLA"/>
              <w:jc w:val="center"/>
            </w:pPr>
            <w:r>
              <w:t>1.0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9370F14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1D0562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62247A" w14:textId="77777777" w:rsidR="008658FC" w:rsidRDefault="00000000">
            <w:pPr>
              <w:pStyle w:val="CUERPOTEXTOTABLA"/>
            </w:pPr>
            <w:r>
              <w:t>P25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C1E145E" w14:textId="77777777" w:rsidR="008658FC" w:rsidRDefault="00000000">
            <w:pPr>
              <w:pStyle w:val="CUERPOTEXTOTABLA"/>
            </w:pPr>
            <w:r>
              <w:t>(-28.19, -1.50)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9002EE5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713CB61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D6E06F5" w14:textId="77777777" w:rsidR="008658FC" w:rsidRDefault="00000000">
            <w:pPr>
              <w:pStyle w:val="CUERPOTEXTOTABLA"/>
              <w:jc w:val="center"/>
            </w:pPr>
            <w:r>
              <w:t>1.0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10D99C1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206FCB78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0861C98" w14:textId="77777777" w:rsidR="008658FC" w:rsidRDefault="00000000">
            <w:pPr>
              <w:pStyle w:val="CUERPOTEXTOTABLA"/>
            </w:pPr>
            <w:r>
              <w:t>P26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403A173" w14:textId="77777777" w:rsidR="008658FC" w:rsidRDefault="00000000">
            <w:pPr>
              <w:pStyle w:val="CUERPOTEXTOTABLA"/>
            </w:pPr>
            <w:r>
              <w:t>(-25.64, -1.45)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A559565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50EFCA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0BDB09" w14:textId="77777777" w:rsidR="008658FC" w:rsidRDefault="00000000">
            <w:pPr>
              <w:pStyle w:val="CUERPOTEXTOTABLA"/>
              <w:jc w:val="center"/>
            </w:pPr>
            <w:r>
              <w:t>1.0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DE9E68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1E1F84DD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BDD87EB" w14:textId="77777777" w:rsidR="008658FC" w:rsidRDefault="00000000">
            <w:pPr>
              <w:pStyle w:val="CUERPOTEXTOTABLA"/>
            </w:pPr>
            <w:r>
              <w:t>P27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B42D97" w14:textId="77777777" w:rsidR="008658FC" w:rsidRDefault="00000000">
            <w:pPr>
              <w:pStyle w:val="CUERPOTEXTOTABLA"/>
            </w:pPr>
            <w:r>
              <w:t>( -9.42, -3.79)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745F75D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2F67DA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FAFF176" w14:textId="77777777" w:rsidR="008658FC" w:rsidRDefault="00000000">
            <w:pPr>
              <w:pStyle w:val="CUERPOTEXTOTABLA"/>
              <w:jc w:val="center"/>
            </w:pPr>
            <w:r>
              <w:t>0.5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BCEF87D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6EFF0E1A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A38E7A1" w14:textId="77777777" w:rsidR="008658FC" w:rsidRDefault="00000000">
            <w:pPr>
              <w:pStyle w:val="CUERPOTEXTOTABLA"/>
            </w:pPr>
            <w:r>
              <w:lastRenderedPageBreak/>
              <w:t>P28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41AE10F" w14:textId="77777777" w:rsidR="008658FC" w:rsidRDefault="00000000">
            <w:pPr>
              <w:pStyle w:val="CUERPOTEXTOTABLA"/>
            </w:pPr>
            <w:r>
              <w:t>( -4.73, -3.66)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638C090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400C0F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61B7AB0" w14:textId="77777777" w:rsidR="008658FC" w:rsidRDefault="00000000">
            <w:pPr>
              <w:pStyle w:val="CUERPOTEXTOTABLA"/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73E603E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58AA0C09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9CCE4A5" w14:textId="77777777" w:rsidR="008658FC" w:rsidRDefault="00000000">
            <w:pPr>
              <w:pStyle w:val="CUERPOTEXTOTABLA"/>
            </w:pPr>
            <w:r>
              <w:t>P29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6C68AE" w14:textId="77777777" w:rsidR="008658FC" w:rsidRDefault="00000000">
            <w:pPr>
              <w:pStyle w:val="CUERPOTEXTOTABLA"/>
            </w:pPr>
            <w:r>
              <w:t>( -0.00, -3.53)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F8B3C6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15A798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CB44F1" w14:textId="77777777" w:rsidR="008658FC" w:rsidRDefault="00000000">
            <w:pPr>
              <w:pStyle w:val="CUERPOTEXTOTABLA"/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7209969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16C529E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E9CACA2" w14:textId="77777777" w:rsidR="008658FC" w:rsidRDefault="00000000">
            <w:pPr>
              <w:pStyle w:val="CUERPOTEXTOTABLA"/>
            </w:pPr>
            <w:r>
              <w:t>P30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9783E4" w14:textId="77777777" w:rsidR="008658FC" w:rsidRDefault="00000000">
            <w:pPr>
              <w:pStyle w:val="CUERPOTEXTOTABLA"/>
            </w:pPr>
            <w:r>
              <w:t>(  4.96, -3.40)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AB8EC7" w14:textId="77777777" w:rsidR="008658FC" w:rsidRDefault="00000000">
            <w:pPr>
              <w:pStyle w:val="CUERPOTEXTOTABLA"/>
              <w:jc w:val="center"/>
            </w:pPr>
            <w:r>
              <w:t>1-4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6915709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0C4E017" w14:textId="77777777" w:rsidR="008658FC" w:rsidRDefault="00000000">
            <w:pPr>
              <w:pStyle w:val="CUERPOTEXTOTABLA"/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D5BACF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  <w:tr w:rsidR="008658FC" w14:paraId="497C21D1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3AA52CF" w14:textId="77777777" w:rsidR="008658FC" w:rsidRDefault="00000000">
            <w:pPr>
              <w:pStyle w:val="CUERPOTEXTOTABLA"/>
            </w:pPr>
            <w:r>
              <w:t>P31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837C01D" w14:textId="77777777" w:rsidR="008658FC" w:rsidRDefault="00000000">
            <w:pPr>
              <w:pStyle w:val="CUERPOTEXTOTABLA"/>
            </w:pPr>
            <w:r>
              <w:t>( -0.61,  2.55)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D20E8C" w14:textId="77777777" w:rsidR="008658FC" w:rsidRDefault="00000000">
            <w:pPr>
              <w:pStyle w:val="CUERPOTEXTOTABLA"/>
              <w:jc w:val="center"/>
            </w:pPr>
            <w: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84EDEC" w14:textId="77777777" w:rsidR="008658FC" w:rsidRDefault="00000000">
            <w:pPr>
              <w:pStyle w:val="CUERPOTEXTOTABLA"/>
            </w:pPr>
            <w:r>
              <w:t>Sin vinculación exterior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A84124" w14:textId="77777777" w:rsidR="008658FC" w:rsidRDefault="00000000">
            <w:pPr>
              <w:pStyle w:val="CUERPOTEXTOTABLA"/>
              <w:jc w:val="center"/>
            </w:pPr>
            <w:r>
              <w:t>0.0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DD7C3B7" w14:textId="77777777" w:rsidR="008658FC" w:rsidRDefault="00000000">
            <w:pPr>
              <w:pStyle w:val="CUERPOTEXTOTABLA"/>
              <w:jc w:val="center"/>
            </w:pPr>
            <w:r>
              <w:t>Centro</w:t>
            </w:r>
          </w:p>
        </w:tc>
      </w:tr>
    </w:tbl>
    <w:p w14:paraId="3A2A1CB4" w14:textId="77777777" w:rsidR="008658FC" w:rsidRDefault="008658FC">
      <w:pPr>
        <w:spacing w:after="0" w:line="2" w:lineRule="auto"/>
      </w:pPr>
    </w:p>
    <w:p w14:paraId="7C9BEDB1" w14:textId="77777777" w:rsidR="008658FC" w:rsidRDefault="00000000">
      <w:pPr>
        <w:pStyle w:val="CUERPOTEXTO"/>
      </w:pPr>
      <w:r>
        <w:t xml:space="preserve"> </w:t>
      </w:r>
    </w:p>
    <w:p w14:paraId="1F66B6C9" w14:textId="77777777" w:rsidR="008658FC" w:rsidRDefault="00000000">
      <w:pPr>
        <w:pStyle w:val="CAP2"/>
        <w:keepNext/>
      </w:pPr>
      <w:bookmarkStart w:id="5" w:name="REF_HTML:_RC_:5:2"/>
      <w:bookmarkEnd w:id="5"/>
      <w:r>
        <w:t>5.2. Muros</w:t>
      </w:r>
    </w:p>
    <w:p w14:paraId="427F004E" w14:textId="77777777" w:rsidR="008658FC" w:rsidRDefault="00000000">
      <w:pPr>
        <w:pStyle w:val="CUERPOTEXTO"/>
        <w:keepNext/>
      </w:pPr>
      <w:r>
        <w:t>- Las coordenadas de los vértices inicial y final son absolutas.</w:t>
      </w:r>
    </w:p>
    <w:p w14:paraId="1D3B8E86" w14:textId="77777777" w:rsidR="008658FC" w:rsidRDefault="00000000">
      <w:pPr>
        <w:pStyle w:val="CUERPOTEXTO"/>
        <w:keepNext/>
      </w:pPr>
      <w:r>
        <w:t>- Las dimensiones están expresadas en metros.</w:t>
      </w:r>
    </w:p>
    <w:p w14:paraId="10D76A86" w14:textId="77777777" w:rsidR="008658FC" w:rsidRDefault="00000000">
      <w:pPr>
        <w:pStyle w:val="CUERPOTEXTO"/>
        <w:keepLines/>
      </w:pPr>
      <w:r>
        <w:t xml:space="preserve"> </w:t>
      </w:r>
    </w:p>
    <w:p w14:paraId="331E40DE" w14:textId="77777777" w:rsidR="008658FC" w:rsidRDefault="00000000">
      <w:pPr>
        <w:pStyle w:val="CUERPOTEXTO"/>
        <w:spacing w:after="0"/>
        <w:jc w:val="center"/>
      </w:pPr>
      <w:r>
        <w:t>Datos geométricos del muro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2333"/>
        <w:gridCol w:w="624"/>
        <w:gridCol w:w="2799"/>
        <w:gridCol w:w="584"/>
        <w:gridCol w:w="2246"/>
      </w:tblGrid>
      <w:tr w:rsidR="008658FC" w14:paraId="6C10498D" w14:textId="77777777">
        <w:trPr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AB423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Referencia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71903D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Tipo muro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B5153D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GI- GF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FC9F99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Vértices</w:t>
            </w:r>
          </w:p>
          <w:p w14:paraId="6C8393A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Inicial                   Final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EC3B32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Planta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BC980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Dimensiones</w:t>
            </w:r>
          </w:p>
          <w:p w14:paraId="52218C4D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Izquierda+Derecha=Total</w:t>
            </w:r>
          </w:p>
        </w:tc>
      </w:tr>
      <w:tr w:rsidR="008658FC" w14:paraId="10EC697A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7E28F6C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9A4FCF9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89B506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2F2757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(-34.50, 13.54) (-21.49, 13.58)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A91C267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DBD7A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7BA669F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89717F4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77ED30B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77319F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5B747A9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(-14.77,  9.15) (-14.89, 13.59)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344E3B4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4E04AE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2D4ED586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A3B1D37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DC98BB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DBF7E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C32F91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(-14.70,  6.17) (-14.73,  7.22)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0499CD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8D3C4C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6867552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4624C12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A0D38F1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4E2654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2147DF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 0.25,  6.18) (  5.17,  6.28)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CF0A4D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DCB397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4EFD26AE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F39ABDA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82B45E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4E62C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92F291A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 5.14, -3.40) (  5.16,  2.52)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148C3FB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F933FA2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7E19ED31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0C1D2BA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6BE0A88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3A6B88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020AED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(-14.50, -3.83) (-14.61, -1.26)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F6A17EA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424428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39EFF797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3AD6610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E3157FD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097F7D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6CE4E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(-34.40, -1.60) (-34.50, 13.54)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D9673EC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FE9DDD5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24CD0B1D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5FA3312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8623DD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71AA575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4A60F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-4.60,  6.09) ( -0.91,  6.16)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477512E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0721CF1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6490E1B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9302EE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88425D0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0AB8ADC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FFADBC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(-14.70,  6.17) ( -9.68,  6.04)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CE7AE5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D4D966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101173FF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530D918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E05217E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5E2CC5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8C52EB1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-9.68,  6.04) ( -4.60,  6.09)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F9D3263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A2E3F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1A58109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9BC6B2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B2251F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EAF262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0579391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(-14.50, -3.83) ( -9.42, -3.79)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C4DCA5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517DE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25927043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F8031A4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3FD2570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9210C2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B99988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-9.42, -3.79) (  5.14, -3.40)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7C3EEA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F867DBC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5C020612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DE98171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217DAB8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82E725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8E4BDCF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(-16.49,  7.27) (-16.49,  9.07)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A528F01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  <w:p w14:paraId="2C450D47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 w14:paraId="701B368E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 w14:paraId="5F08D6A7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 w14:paraId="711FA240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 w14:paraId="65A06C6E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66CA97A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  <w:p w14:paraId="21AE8E4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  <w:p w14:paraId="4095154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  <w:p w14:paraId="325E3CA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  <w:p w14:paraId="644AAAA9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  <w:p w14:paraId="1F82123A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</w:tc>
      </w:tr>
      <w:tr w:rsidR="008658FC" w14:paraId="4888AD3A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AFD9EC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948167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92A40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DAA8D02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(-34.40, -1.60) (-14.61, -1.26)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2F06CFA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919834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74F5BC7F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6A5599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062AC05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fábrica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46E02B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B6A606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(-20.61,  7.27) (-20.61,  9.07)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B01EF71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44BA495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0.075+0.075=0.15</w:t>
            </w:r>
          </w:p>
        </w:tc>
      </w:tr>
      <w:tr w:rsidR="008658FC" w14:paraId="2F5EDE0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24D423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8F1BEA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D2BC684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36B722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(-14.73,  7.22) (-14.77,  9.15)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C05E3A1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  <w:p w14:paraId="18FA8590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 w14:paraId="5DE29245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 w14:paraId="58123A4E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 w14:paraId="4E53A8FD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 w14:paraId="7A86C5E7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F63208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  <w:p w14:paraId="38E3032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  <w:p w14:paraId="77FCC68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  <w:p w14:paraId="375947A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  <w:p w14:paraId="771F332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  <w:p w14:paraId="02F941D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5DFD8420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579342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5D272B6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587B95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2DCFC04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-0.91,  6.16) (  0.25,  6.18)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2BD0A02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935BF6D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35B27875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C29D0F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21035B3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2E8C10F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6433CA8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  5.16,  2.52) (  5.17,  6.28)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7AF292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3B8702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02095C43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AC3EB82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92EAD3F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EB92D9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0-1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117D72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(-21.49, 13.58) (-14.89, 13.59)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AA6857A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15B990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0.125+0.125=0.25</w:t>
            </w:r>
          </w:p>
        </w:tc>
      </w:tr>
      <w:tr w:rsidR="008658FC" w14:paraId="75B0197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C251FDA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743B9CC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3BC28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BA2221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(-28.24,  2.92) (-28.24,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0281A1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1933DCF3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</w:tc>
      </w:tr>
      <w:tr w:rsidR="008658FC" w14:paraId="13ED0E3E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FCEA7A0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36018F73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4E8FF06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98C77A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(-33.46,  2.92) (-28.19,  2.92)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CD60514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98D7C7A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</w:tc>
      </w:tr>
      <w:tr w:rsidR="008658FC" w14:paraId="6CC8889C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84823AA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28CDAA4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0ACB407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7C8319FA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(-33.46,  2.92) (-33.50,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C8876D2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A4323FE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</w:tc>
      </w:tr>
      <w:tr w:rsidR="008658FC" w14:paraId="4AFDB8D6" w14:textId="77777777">
        <w:trPr>
          <w:cantSplit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42DB17F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47FF3379" w14:textId="77777777" w:rsidR="008658FC" w:rsidRDefault="00000000">
            <w:pPr>
              <w:pStyle w:val="CUERPOTEXTOTABLA"/>
              <w:rPr>
                <w:sz w:val="17"/>
              </w:rPr>
            </w:pPr>
            <w:r>
              <w:rPr>
                <w:sz w:val="17"/>
              </w:rPr>
              <w:t>Muro de hormigón armado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246676BC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4-5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09E5D29B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(-33.50,  9.17) (-28.19,  9.17)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50CD42A6" w14:textId="77777777" w:rsidR="008658FC" w:rsidRDefault="00000000">
            <w:pPr>
              <w:pStyle w:val="CUERPOTEXTOTABLA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</w:tcPr>
          <w:p w14:paraId="6D82B8F0" w14:textId="77777777" w:rsidR="008658FC" w:rsidRDefault="00000000">
            <w:pPr>
              <w:pStyle w:val="CUERPOTEXTOTABLA"/>
              <w:jc w:val="center"/>
              <w:rPr>
                <w:sz w:val="17"/>
              </w:rPr>
            </w:pPr>
            <w:r>
              <w:rPr>
                <w:sz w:val="17"/>
              </w:rPr>
              <w:t>0.1+0.1=0.2</w:t>
            </w:r>
          </w:p>
        </w:tc>
      </w:tr>
    </w:tbl>
    <w:p w14:paraId="02A8C815" w14:textId="77777777" w:rsidR="008658FC" w:rsidRDefault="008658FC">
      <w:pPr>
        <w:spacing w:after="0" w:line="2" w:lineRule="auto"/>
      </w:pPr>
    </w:p>
    <w:p w14:paraId="33A7599C" w14:textId="77777777" w:rsidR="008658FC" w:rsidRDefault="008658FC">
      <w:pPr>
        <w:spacing w:after="0" w:line="2" w:lineRule="auto"/>
      </w:pPr>
    </w:p>
    <w:p w14:paraId="36257510" w14:textId="77777777" w:rsidR="008658FC" w:rsidRDefault="008658FC">
      <w:pPr>
        <w:spacing w:after="0" w:line="2" w:lineRule="auto"/>
      </w:pPr>
      <w:bookmarkStart w:id="6" w:name="REF_HTML:_RC_:6"/>
      <w:bookmarkEnd w:id="6"/>
    </w:p>
    <w:p w14:paraId="4CD79F0C" w14:textId="77777777" w:rsidR="005E03E3" w:rsidRDefault="005E03E3">
      <w:pPr>
        <w:rPr>
          <w:rFonts w:ascii="Verdana" w:hAnsi="Verdana" w:cs="Verdana"/>
          <w:b/>
          <w:sz w:val="26"/>
        </w:rPr>
      </w:pPr>
      <w:r>
        <w:br w:type="page"/>
      </w:r>
    </w:p>
    <w:p w14:paraId="5608B3EA" w14:textId="573CA6CB" w:rsidR="008658FC" w:rsidRDefault="00000000">
      <w:pPr>
        <w:pStyle w:val="CAP1"/>
        <w:keepNext/>
      </w:pPr>
      <w:r>
        <w:lastRenderedPageBreak/>
        <w:t>6. DIMENSIONES, COEFICIENTES DE EMPOTRAMIENTO Y COEFICIENTES DE PANDEO PARA CADA PLANTA</w:t>
      </w:r>
    </w:p>
    <w:p w14:paraId="26EAEE54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47D33464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DC5C996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P1, P3</w:t>
            </w:r>
          </w:p>
        </w:tc>
      </w:tr>
      <w:tr w:rsidR="008658FC" w14:paraId="3127B94A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C8DC350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58A8584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1E30EE4D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632AF2D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1773BD1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63EC567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541694AB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BFC208D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279A4CD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FB435AC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F7BE238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A27D46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AACB4E1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EA3FC65" w14:textId="77777777" w:rsidR="008658FC" w:rsidRDefault="008658FC"/>
        </w:tc>
      </w:tr>
      <w:tr w:rsidR="008658FC" w14:paraId="239B84A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24622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929F1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AE71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0D2F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A5DF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3BFD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2B521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53D75DC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D20C9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F8D3E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A75A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FFE08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6887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E381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B862E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7CA52B0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5E860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0641F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DCA6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AED1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782F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58539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B861F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676F93BC" w14:textId="77777777" w:rsidR="008658FC" w:rsidRDefault="008658FC">
      <w:pPr>
        <w:spacing w:after="0" w:line="2" w:lineRule="auto"/>
      </w:pPr>
    </w:p>
    <w:p w14:paraId="3E839380" w14:textId="77777777" w:rsidR="008658FC" w:rsidRDefault="00000000">
      <w:pPr>
        <w:pStyle w:val="CUERPOTEXTO"/>
      </w:pPr>
      <w:r>
        <w:t xml:space="preserve"> </w:t>
      </w:r>
    </w:p>
    <w:p w14:paraId="58BE672C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6C7B1D19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B88DC60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P2, P4, P20a, P23</w:t>
            </w:r>
          </w:p>
        </w:tc>
      </w:tr>
      <w:tr w:rsidR="008658FC" w14:paraId="42038D3E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A183A33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E7D8295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50074F9E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38630CC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0AD821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112318B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6BEC6F44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D4E6502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385BD44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CBAB4BE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1B4AB19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B14C243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66D588E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BEB4615" w14:textId="77777777" w:rsidR="008658FC" w:rsidRDefault="008658FC"/>
        </w:tc>
      </w:tr>
      <w:tr w:rsidR="008658FC" w14:paraId="30640F6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56329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A059D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6638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5FA7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6130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3BF3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AA3A0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0AC7519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F0FC7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CEB5C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DE66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C461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AEB2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C138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70714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02A8C96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2316D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EEA14" w14:textId="77777777" w:rsidR="008658FC" w:rsidRDefault="00000000">
            <w:pPr>
              <w:pStyle w:val="CUERPOTEXTOTABLA"/>
              <w:jc w:val="center"/>
            </w:pPr>
            <w:r>
              <w:t>2xUPN 180([])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6E60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4199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6E81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358B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FE09D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043D44E" w14:textId="77777777" w:rsidR="008658FC" w:rsidRDefault="008658FC">
      <w:pPr>
        <w:spacing w:after="0" w:line="2" w:lineRule="auto"/>
      </w:pPr>
    </w:p>
    <w:p w14:paraId="65348449" w14:textId="77777777" w:rsidR="008658FC" w:rsidRDefault="00000000">
      <w:pPr>
        <w:pStyle w:val="CUERPOTEXTO"/>
      </w:pPr>
      <w:r>
        <w:t xml:space="preserve"> </w:t>
      </w:r>
    </w:p>
    <w:p w14:paraId="2AC3CE18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3575CC26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4C645F0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P5</w:t>
            </w:r>
          </w:p>
        </w:tc>
      </w:tr>
      <w:tr w:rsidR="008658FC" w14:paraId="167ED1B0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3259DFB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52A674C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56C9A288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06D16AC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40B811A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8649A44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6ABE6B7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A3EFC25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D5BDB8C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028E55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51B321D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5E5735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1444979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3C369CB" w14:textId="77777777" w:rsidR="008658FC" w:rsidRDefault="008658FC"/>
        </w:tc>
      </w:tr>
      <w:tr w:rsidR="008658FC" w14:paraId="1A96F1F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E581E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72D72" w14:textId="77777777" w:rsidR="008658FC" w:rsidRDefault="00000000">
            <w:pPr>
              <w:pStyle w:val="CUERPOTEXTOTABLA"/>
              <w:jc w:val="center"/>
            </w:pPr>
            <w:r>
              <w:t>25x35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7513E" w14:textId="77777777" w:rsidR="008658FC" w:rsidRDefault="00000000">
            <w:pPr>
              <w:pStyle w:val="CUERPOTEXTOTABLA"/>
              <w:jc w:val="center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4A7C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4E7C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D053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D670B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1C99232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CF921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E3882" w14:textId="77777777" w:rsidR="008658FC" w:rsidRDefault="00000000">
            <w:pPr>
              <w:pStyle w:val="CUERPOTEXTOTABLA"/>
              <w:jc w:val="center"/>
            </w:pPr>
            <w:r>
              <w:t>25x35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4AC50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60D8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2391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58FB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6F6DC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6582880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7333D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58658" w14:textId="77777777" w:rsidR="008658FC" w:rsidRDefault="00000000">
            <w:pPr>
              <w:pStyle w:val="CUERPOTEXTOTABLA"/>
              <w:jc w:val="center"/>
            </w:pPr>
            <w:r>
              <w:t>25x35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FE05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E6BE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E784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8085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4CA52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5BA93F05" w14:textId="77777777" w:rsidR="008658FC" w:rsidRDefault="008658FC">
      <w:pPr>
        <w:spacing w:after="0" w:line="2" w:lineRule="auto"/>
      </w:pPr>
    </w:p>
    <w:p w14:paraId="06E391CA" w14:textId="77777777" w:rsidR="008658FC" w:rsidRDefault="00000000">
      <w:pPr>
        <w:pStyle w:val="CUERPOTEXTO"/>
      </w:pPr>
      <w:r>
        <w:t xml:space="preserve"> </w:t>
      </w:r>
    </w:p>
    <w:p w14:paraId="635CA63B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728A440F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746219F2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P6, P15</w:t>
            </w:r>
          </w:p>
        </w:tc>
      </w:tr>
      <w:tr w:rsidR="008658FC" w14:paraId="2EC312D7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D61EA10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5D2FF7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420613DC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E34C5F2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9ACBC0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8761E3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24E55154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CB67FA0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04AD578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1EC4D36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15AEAAE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7E9FBC9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6D4169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873287E" w14:textId="77777777" w:rsidR="008658FC" w:rsidRDefault="008658FC"/>
        </w:tc>
      </w:tr>
      <w:tr w:rsidR="008658FC" w14:paraId="0244072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DB80B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A3E22" w14:textId="77777777" w:rsidR="008658FC" w:rsidRDefault="00000000">
            <w:pPr>
              <w:pStyle w:val="CUERPOTEXTOTABLA"/>
              <w:jc w:val="center"/>
            </w:pPr>
            <w:r>
              <w:t>2xUPN 180([])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E8AC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EA16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2AD3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C8ED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0C937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3F53A6D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3BB57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6AD5D" w14:textId="77777777" w:rsidR="008658FC" w:rsidRDefault="00000000">
            <w:pPr>
              <w:pStyle w:val="CUERPOTEXTOTABLA"/>
              <w:jc w:val="center"/>
            </w:pPr>
            <w:r>
              <w:t>2xUPN 200([])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5681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74ED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782A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C8C5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01A73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3340B07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53425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1E2A56" w14:textId="77777777" w:rsidR="008658FC" w:rsidRDefault="00000000">
            <w:pPr>
              <w:pStyle w:val="CUERPOTEXTOTABLA"/>
              <w:jc w:val="center"/>
            </w:pPr>
            <w:r>
              <w:t>2xUPN 220([])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AF63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D5699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F864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EA71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CBC4D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53BF6F12" w14:textId="77777777" w:rsidR="008658FC" w:rsidRDefault="008658FC">
      <w:pPr>
        <w:spacing w:after="0" w:line="2" w:lineRule="auto"/>
      </w:pPr>
    </w:p>
    <w:p w14:paraId="7214E033" w14:textId="77777777" w:rsidR="008658FC" w:rsidRDefault="00000000">
      <w:pPr>
        <w:pStyle w:val="CUERPOTEXTO"/>
      </w:pPr>
      <w:r>
        <w:t xml:space="preserve"> </w:t>
      </w:r>
    </w:p>
    <w:p w14:paraId="25E9FC7D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2C56B299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C8819E9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P7, P16, P17</w:t>
            </w:r>
          </w:p>
        </w:tc>
      </w:tr>
      <w:tr w:rsidR="008658FC" w14:paraId="3765B57D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50E5ED7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3592DFA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6F45C1C9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228206C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870B85C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75D7531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28889A09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3F04A56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44609B7C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39C082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9B1A9C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458B548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A2F4021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1BC1BF1" w14:textId="77777777" w:rsidR="008658FC" w:rsidRDefault="008658FC"/>
        </w:tc>
      </w:tr>
      <w:tr w:rsidR="008658FC" w14:paraId="2B46F06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A0891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75D1F" w14:textId="77777777" w:rsidR="008658FC" w:rsidRDefault="00000000">
            <w:pPr>
              <w:pStyle w:val="CUERPOTEXTOTABLA"/>
              <w:jc w:val="center"/>
            </w:pPr>
            <w:r>
              <w:t>Diámetro 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C3BD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F745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E853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992D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3A968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5B821974" w14:textId="77777777" w:rsidR="008658FC" w:rsidRDefault="008658FC">
      <w:pPr>
        <w:spacing w:after="0" w:line="2" w:lineRule="auto"/>
      </w:pPr>
    </w:p>
    <w:p w14:paraId="29175627" w14:textId="77777777" w:rsidR="008658FC" w:rsidRDefault="00000000">
      <w:pPr>
        <w:pStyle w:val="CUERPOTEXTO"/>
      </w:pPr>
      <w:r>
        <w:t xml:space="preserve"> </w:t>
      </w:r>
    </w:p>
    <w:p w14:paraId="7F50D5EE" w14:textId="77777777" w:rsidR="008658FC" w:rsidRDefault="00000000">
      <w:pPr>
        <w:pStyle w:val="CUERPOTEXTO"/>
      </w:pPr>
      <w:r>
        <w:t xml:space="preserve"> </w:t>
      </w:r>
    </w:p>
    <w:p w14:paraId="460C74EB" w14:textId="77777777" w:rsidR="005E03E3" w:rsidRDefault="005E03E3">
      <w:r>
        <w:br w:type="page"/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415886A5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5B2BFB67" w14:textId="06FD7F62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lastRenderedPageBreak/>
              <w:t>P7a, P16a</w:t>
            </w:r>
          </w:p>
        </w:tc>
      </w:tr>
      <w:tr w:rsidR="008658FC" w14:paraId="08B0F16E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C3234D1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D211DB4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6A7D4BE5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3D5714C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685A09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452D48C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0A619E7D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72AB207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BFC5857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AD5B202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31ADD9B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8B445EB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6EB3492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84C839A" w14:textId="77777777" w:rsidR="008658FC" w:rsidRDefault="008658FC"/>
        </w:tc>
      </w:tr>
      <w:tr w:rsidR="008658FC" w14:paraId="2132C01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9D855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D1430" w14:textId="77777777" w:rsidR="008658FC" w:rsidRDefault="00000000">
            <w:pPr>
              <w:pStyle w:val="CUERPOTEXTOTABLA"/>
              <w:jc w:val="center"/>
            </w:pPr>
            <w:r>
              <w:t>2xUPN 200([])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C511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F255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923F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6DBD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D41D0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717BF41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F67F4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3C752" w14:textId="77777777" w:rsidR="008658FC" w:rsidRDefault="00000000">
            <w:pPr>
              <w:pStyle w:val="CUERPOTEXTOTABLA"/>
              <w:jc w:val="center"/>
            </w:pPr>
            <w:r>
              <w:t>2xUPN 220([])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259C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BCC1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248A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B146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9868E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1858E34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EFB08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12710" w14:textId="77777777" w:rsidR="008658FC" w:rsidRDefault="00000000">
            <w:pPr>
              <w:pStyle w:val="CUERPOTEXTOTABLA"/>
              <w:jc w:val="center"/>
            </w:pPr>
            <w:r>
              <w:t>2xUPN 240([])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4483C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F4F0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7265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7BCC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266A7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513964D" w14:textId="77777777" w:rsidR="008658FC" w:rsidRDefault="008658FC">
      <w:pPr>
        <w:spacing w:after="0" w:line="2" w:lineRule="auto"/>
      </w:pPr>
    </w:p>
    <w:p w14:paraId="7B79BF57" w14:textId="77777777" w:rsidR="008658FC" w:rsidRDefault="00000000">
      <w:pPr>
        <w:pStyle w:val="CUERPOTEXTO"/>
      </w:pPr>
      <w:r>
        <w:t xml:space="preserve"> </w:t>
      </w:r>
    </w:p>
    <w:p w14:paraId="08AE75BA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694EC721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27E723A2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P8</w:t>
            </w:r>
          </w:p>
        </w:tc>
      </w:tr>
      <w:tr w:rsidR="008658FC" w14:paraId="36EF444E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3A2F8F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93F2A02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373B7D3F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40B0A8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CC5DD8B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DD10665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2100E231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41C4898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C19A40C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EB71603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D426A9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5DC1CBB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846E4D0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2C4BFDB" w14:textId="77777777" w:rsidR="008658FC" w:rsidRDefault="008658FC"/>
        </w:tc>
      </w:tr>
      <w:tr w:rsidR="008658FC" w14:paraId="493745D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23D08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C1D79" w14:textId="77777777" w:rsidR="008658FC" w:rsidRDefault="00000000">
            <w:pPr>
              <w:pStyle w:val="CUERPOTEXTOTABLA"/>
              <w:jc w:val="center"/>
            </w:pPr>
            <w:r>
              <w:t>Diámetro 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35BF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BBE4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EFEA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B751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74D24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687FAC10" w14:textId="77777777" w:rsidR="008658FC" w:rsidRDefault="008658FC">
      <w:pPr>
        <w:spacing w:after="0" w:line="2" w:lineRule="auto"/>
      </w:pPr>
    </w:p>
    <w:p w14:paraId="04F8C2EC" w14:textId="77777777" w:rsidR="008658FC" w:rsidRDefault="00000000">
      <w:pPr>
        <w:pStyle w:val="CUERPOTEXTO"/>
      </w:pPr>
      <w:r>
        <w:t xml:space="preserve"> </w:t>
      </w:r>
    </w:p>
    <w:p w14:paraId="565A9ACB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0032C189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6CF14D63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P8a, P17a</w:t>
            </w:r>
          </w:p>
        </w:tc>
      </w:tr>
      <w:tr w:rsidR="008658FC" w14:paraId="598BC45D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6374DE8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2B48C69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637B52D0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D24D806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9801C38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2C77978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4DF5069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1F90078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2893EFE2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668758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63176E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A86B658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D0E3093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46A52BE" w14:textId="77777777" w:rsidR="008658FC" w:rsidRDefault="008658FC"/>
        </w:tc>
      </w:tr>
      <w:tr w:rsidR="008658FC" w14:paraId="30C8749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B625E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985DD" w14:textId="77777777" w:rsidR="008658FC" w:rsidRDefault="00000000">
            <w:pPr>
              <w:pStyle w:val="CUERPOTEXTOTABLA"/>
              <w:jc w:val="center"/>
            </w:pPr>
            <w:r>
              <w:t>20x80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167B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3ED9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F3A4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AE5F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63052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447FB43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2E4EB4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8E148D" w14:textId="77777777" w:rsidR="008658FC" w:rsidRDefault="00000000">
            <w:pPr>
              <w:pStyle w:val="CUERPOTEXTOTABLA"/>
              <w:jc w:val="center"/>
            </w:pPr>
            <w:r>
              <w:t>20x80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731C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E516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4A9C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72830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95285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4187BD4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2BF82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9CA47" w14:textId="77777777" w:rsidR="008658FC" w:rsidRDefault="00000000">
            <w:pPr>
              <w:pStyle w:val="CUERPOTEXTOTABLA"/>
              <w:jc w:val="center"/>
            </w:pPr>
            <w:r>
              <w:t>20x80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1B69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C5E26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B10F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77AA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909BF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0F742A6D" w14:textId="77777777" w:rsidR="008658FC" w:rsidRDefault="008658FC">
      <w:pPr>
        <w:spacing w:after="0" w:line="2" w:lineRule="auto"/>
      </w:pPr>
    </w:p>
    <w:p w14:paraId="768C59D5" w14:textId="77777777" w:rsidR="008658FC" w:rsidRDefault="00000000">
      <w:pPr>
        <w:pStyle w:val="CUERPOTEXTO"/>
      </w:pPr>
      <w:r>
        <w:t xml:space="preserve"> </w:t>
      </w:r>
    </w:p>
    <w:p w14:paraId="015F301A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0FF722CB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BC50254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</w:tr>
      <w:tr w:rsidR="008658FC" w14:paraId="22061A16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6FE6F42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9FF0294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0712CC2C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72F76BE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2EB5127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95485E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1C3B74E1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F2392F6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2C9C074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0E92138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AAC3D95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CC3479B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A9EF446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F0E2202" w14:textId="77777777" w:rsidR="008658FC" w:rsidRDefault="008658FC"/>
        </w:tc>
      </w:tr>
      <w:tr w:rsidR="008658FC" w14:paraId="4CBDEF2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FA086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BE04C6" w14:textId="77777777" w:rsidR="008658FC" w:rsidRDefault="00000000">
            <w:pPr>
              <w:pStyle w:val="CUERPOTEXTOTABLA"/>
              <w:jc w:val="center"/>
            </w:pPr>
            <w:r>
              <w:t>30x50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A26C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3F5E8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9B1D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84E5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1184C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D8C9950" w14:textId="77777777" w:rsidR="008658FC" w:rsidRDefault="008658FC">
      <w:pPr>
        <w:spacing w:after="0" w:line="2" w:lineRule="auto"/>
      </w:pPr>
    </w:p>
    <w:p w14:paraId="05E26C5B" w14:textId="77777777" w:rsidR="008658FC" w:rsidRDefault="00000000">
      <w:pPr>
        <w:pStyle w:val="CUERPOTEXTO"/>
      </w:pPr>
      <w:r>
        <w:t xml:space="preserve"> </w:t>
      </w:r>
    </w:p>
    <w:p w14:paraId="5A638DD0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2F14B054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8444B97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P9a</w:t>
            </w:r>
          </w:p>
        </w:tc>
      </w:tr>
      <w:tr w:rsidR="008658FC" w14:paraId="5049E79E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BD6380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9F0F4C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3C1AC2BB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9AD5DE4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AF7EB7D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411F752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10DC576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E4788A4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951D92A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04F514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D3ACB6B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39AA8D5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F4BA881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48C2E64" w14:textId="77777777" w:rsidR="008658FC" w:rsidRDefault="008658FC"/>
        </w:tc>
      </w:tr>
      <w:tr w:rsidR="008658FC" w14:paraId="57EA447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27A56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C269D" w14:textId="77777777" w:rsidR="008658FC" w:rsidRDefault="00000000">
            <w:pPr>
              <w:pStyle w:val="CUERPOTEXTOTABLA"/>
              <w:jc w:val="center"/>
            </w:pPr>
            <w:r>
              <w:t>2xUPN 160([])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201C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5AA6E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1B89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28BE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E3F96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06155F8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092EB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1227B" w14:textId="77777777" w:rsidR="008658FC" w:rsidRDefault="00000000">
            <w:pPr>
              <w:pStyle w:val="CUERPOTEXTOTABLA"/>
              <w:jc w:val="center"/>
            </w:pPr>
            <w:r>
              <w:t>2xUPN 180([])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48BB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E1E7A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1575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FDA9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127EB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1ECFDCD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D9886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14385" w14:textId="77777777" w:rsidR="008658FC" w:rsidRDefault="00000000">
            <w:pPr>
              <w:pStyle w:val="CUERPOTEXTOTABLA"/>
              <w:jc w:val="center"/>
            </w:pPr>
            <w:r>
              <w:t>2xUPN 200([])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7FC1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ECFB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3F67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2787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51DAA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7574ADE" w14:textId="77777777" w:rsidR="008658FC" w:rsidRDefault="008658FC">
      <w:pPr>
        <w:spacing w:after="0" w:line="2" w:lineRule="auto"/>
      </w:pPr>
    </w:p>
    <w:p w14:paraId="5ADFF3AC" w14:textId="77777777" w:rsidR="008658FC" w:rsidRDefault="00000000">
      <w:pPr>
        <w:pStyle w:val="CUERPOTEXTO"/>
      </w:pPr>
      <w:r>
        <w:t xml:space="preserve"> </w:t>
      </w:r>
    </w:p>
    <w:p w14:paraId="5C940332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2BFC535F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54B7CB7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M2, M3, M4, M5, M6</w:t>
            </w:r>
          </w:p>
        </w:tc>
      </w:tr>
      <w:tr w:rsidR="008658FC" w14:paraId="38E5B10E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A1723A7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BF83BA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322D4A0B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7E48D0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DBC0B9C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16346A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3B3DB8AF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EC64B2A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83E655E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CC3C28F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D0BA1B8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47EB68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C1ECD46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4B5BDC3" w14:textId="77777777" w:rsidR="008658FC" w:rsidRDefault="008658FC"/>
        </w:tc>
      </w:tr>
      <w:tr w:rsidR="008658FC" w14:paraId="493594D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2D90E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DD2DE" w14:textId="77777777" w:rsidR="008658FC" w:rsidRDefault="00000000">
            <w:pPr>
              <w:pStyle w:val="CUERPOTEXTOTABLA"/>
              <w:jc w:val="center"/>
            </w:pPr>
            <w:r>
              <w:t>2xUPN 100([])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F4DE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BE2F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008D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7FB61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83FD5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62D5295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ABF83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1D728" w14:textId="77777777" w:rsidR="008658FC" w:rsidRDefault="00000000">
            <w:pPr>
              <w:pStyle w:val="CUERPOTEXTOTABLA"/>
              <w:jc w:val="center"/>
            </w:pPr>
            <w:r>
              <w:t>2xUPN 100([])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8202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747E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EFFF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DF79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09F1F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3F390DA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11BCC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4255F" w14:textId="77777777" w:rsidR="008658FC" w:rsidRDefault="00000000">
            <w:pPr>
              <w:pStyle w:val="CUERPOTEXTOTABLA"/>
              <w:jc w:val="center"/>
            </w:pPr>
            <w:r>
              <w:t>2xUPN 100([])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A733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21C2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EFFF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DE9C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FB6EA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0ACD363B" w14:textId="77777777" w:rsidR="008658FC" w:rsidRDefault="008658FC">
      <w:pPr>
        <w:spacing w:after="0" w:line="2" w:lineRule="auto"/>
      </w:pPr>
    </w:p>
    <w:p w14:paraId="7DA62D40" w14:textId="77777777" w:rsidR="008658FC" w:rsidRDefault="00000000">
      <w:pPr>
        <w:pStyle w:val="CUERPOTEXTO"/>
      </w:pPr>
      <w:r>
        <w:t xml:space="preserve"> </w:t>
      </w:r>
    </w:p>
    <w:p w14:paraId="6B22FCD0" w14:textId="77777777" w:rsidR="008658FC" w:rsidRDefault="00000000">
      <w:pPr>
        <w:pStyle w:val="CUERPOTEXTO"/>
      </w:pPr>
      <w:r>
        <w:t xml:space="preserve"> </w:t>
      </w:r>
    </w:p>
    <w:p w14:paraId="5C95DD9D" w14:textId="77777777" w:rsidR="005E03E3" w:rsidRDefault="005E03E3">
      <w:r>
        <w:br w:type="page"/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:rsidRPr="005E03E3" w14:paraId="7DB73BFC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849AE79" w14:textId="66EE3C8D" w:rsidR="008658FC" w:rsidRPr="005E03E3" w:rsidRDefault="00000000">
            <w:pPr>
              <w:pStyle w:val="CUERPOTEXTOTABLA"/>
              <w:jc w:val="center"/>
              <w:rPr>
                <w:b/>
                <w:lang w:val="en-US"/>
              </w:rPr>
            </w:pPr>
            <w:r w:rsidRPr="005E03E3">
              <w:rPr>
                <w:b/>
                <w:lang w:val="en-US"/>
              </w:rPr>
              <w:lastRenderedPageBreak/>
              <w:t>P10, P11, P12, P13, P14, P24, P25, P26, P27, P28, P29, P30</w:t>
            </w:r>
          </w:p>
        </w:tc>
      </w:tr>
      <w:tr w:rsidR="008658FC" w14:paraId="7A876E4B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9851F31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30A8354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455CEFFA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96F2816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8618B70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2F316A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5CBDC451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89F3BB1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4FC1C64C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7E13902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654F50A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496F61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42A1B3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742121E" w14:textId="77777777" w:rsidR="008658FC" w:rsidRDefault="008658FC"/>
        </w:tc>
      </w:tr>
      <w:tr w:rsidR="008658FC" w14:paraId="03E9597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14134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F5BE1" w14:textId="77777777" w:rsidR="008658FC" w:rsidRDefault="00000000">
            <w:pPr>
              <w:pStyle w:val="CUERPOTEXTOTABLA"/>
              <w:jc w:val="center"/>
            </w:pPr>
            <w:r>
              <w:t>50x25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04A779" w14:textId="77777777" w:rsidR="008658FC" w:rsidRDefault="00000000">
            <w:pPr>
              <w:pStyle w:val="CUERPOTEXTOTABLA"/>
              <w:jc w:val="center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9938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DF30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0D12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4597A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14F6D54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AE4C8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7945C" w14:textId="77777777" w:rsidR="008658FC" w:rsidRDefault="00000000">
            <w:pPr>
              <w:pStyle w:val="CUERPOTEXTOTABLA"/>
              <w:jc w:val="center"/>
            </w:pPr>
            <w:r>
              <w:t>50x25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3871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2F00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FE30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4BE15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D1D38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29E052D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608F6E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B6738" w14:textId="77777777" w:rsidR="008658FC" w:rsidRDefault="00000000">
            <w:pPr>
              <w:pStyle w:val="CUERPOTEXTOTABLA"/>
              <w:jc w:val="center"/>
            </w:pPr>
            <w:r>
              <w:t>50x25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3BDA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EFE7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401ED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AC8E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902E0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1DD711E5" w14:textId="77777777" w:rsidR="008658FC" w:rsidRDefault="008658FC">
      <w:pPr>
        <w:spacing w:after="0" w:line="2" w:lineRule="auto"/>
      </w:pPr>
    </w:p>
    <w:p w14:paraId="5ED64778" w14:textId="77777777" w:rsidR="008658FC" w:rsidRDefault="00000000">
      <w:pPr>
        <w:pStyle w:val="CUERPOTEXTO"/>
      </w:pPr>
      <w:r>
        <w:t xml:space="preserve"> </w:t>
      </w:r>
    </w:p>
    <w:p w14:paraId="5D80B928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3AD9F6F2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2E4C2952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P18, P19</w:t>
            </w:r>
          </w:p>
        </w:tc>
      </w:tr>
      <w:tr w:rsidR="008658FC" w14:paraId="4BCF91CD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6E378AE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F999216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71863EE4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27960E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7B48035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2A76B63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6A998EC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5194155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4EC4E3E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8827DCF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1214D83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5A74FDE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AFB0BE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451C5299" w14:textId="77777777" w:rsidR="008658FC" w:rsidRDefault="008658FC"/>
        </w:tc>
      </w:tr>
      <w:tr w:rsidR="008658FC" w14:paraId="5FCBC5C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8126F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7FC7F" w14:textId="77777777" w:rsidR="008658FC" w:rsidRDefault="00000000">
            <w:pPr>
              <w:pStyle w:val="CUERPOTEXTOTABLA"/>
              <w:jc w:val="center"/>
            </w:pPr>
            <w:r>
              <w:t>Diámetro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E7B9C" w14:textId="77777777" w:rsidR="008658FC" w:rsidRDefault="00000000">
            <w:pPr>
              <w:pStyle w:val="CUERPOTEXTOTABLA"/>
              <w:jc w:val="center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90A0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2A023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6204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911B29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76FC4AE" w14:textId="77777777" w:rsidR="008658FC" w:rsidRDefault="008658FC">
      <w:pPr>
        <w:spacing w:after="0" w:line="2" w:lineRule="auto"/>
      </w:pPr>
    </w:p>
    <w:p w14:paraId="05D90914" w14:textId="77777777" w:rsidR="008658FC" w:rsidRDefault="00000000">
      <w:pPr>
        <w:pStyle w:val="CUERPOTEXTO"/>
      </w:pPr>
      <w:r>
        <w:t xml:space="preserve"> </w:t>
      </w:r>
    </w:p>
    <w:p w14:paraId="723DEAC7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4F8FC80B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4C64BC11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P20</w:t>
            </w:r>
          </w:p>
        </w:tc>
      </w:tr>
      <w:tr w:rsidR="008658FC" w14:paraId="19423B89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9FA2F1A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DEDE1DE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59FEF14A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47B969A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4D48F2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3F42BD5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47C79F6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CF2B03E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255FFA37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E0ED297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B1D70D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93F2A7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D0BDD8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470FE4C1" w14:textId="77777777" w:rsidR="008658FC" w:rsidRDefault="008658FC"/>
        </w:tc>
      </w:tr>
      <w:tr w:rsidR="008658FC" w14:paraId="00C9FE2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BCDDF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5C379" w14:textId="77777777" w:rsidR="008658FC" w:rsidRDefault="00000000">
            <w:pPr>
              <w:pStyle w:val="CUERPOTEXTOTABLA"/>
              <w:jc w:val="center"/>
            </w:pPr>
            <w:r>
              <w:t>30x30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8BC2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794D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5C01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61C59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4A69CF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6026AF85" w14:textId="77777777" w:rsidR="008658FC" w:rsidRDefault="008658FC">
      <w:pPr>
        <w:spacing w:after="0" w:line="2" w:lineRule="auto"/>
      </w:pPr>
    </w:p>
    <w:p w14:paraId="47286D5D" w14:textId="77777777" w:rsidR="008658FC" w:rsidRDefault="00000000">
      <w:pPr>
        <w:pStyle w:val="CUERPOTEXTO"/>
      </w:pPr>
      <w:r>
        <w:t xml:space="preserve"> </w:t>
      </w:r>
    </w:p>
    <w:p w14:paraId="74F86B3D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4CABAE00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7936F6EC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P21, P22</w:t>
            </w:r>
          </w:p>
        </w:tc>
      </w:tr>
      <w:tr w:rsidR="008658FC" w14:paraId="7CB9A46B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13F0FFC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B553C85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2FFF8B77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9962334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FD16CF7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4E08EF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5715327C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8E596C7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AD63E84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82908EC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481DB3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EA83F4E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918706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4F5DC67" w14:textId="77777777" w:rsidR="008658FC" w:rsidRDefault="008658FC"/>
        </w:tc>
      </w:tr>
      <w:tr w:rsidR="008658FC" w14:paraId="1A7693C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E9B6E" w14:textId="77777777" w:rsidR="008658FC" w:rsidRDefault="00000000">
            <w:pPr>
              <w:pStyle w:val="CUERPOTEXTOTABLA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DC9BD" w14:textId="77777777" w:rsidR="008658FC" w:rsidRDefault="00000000">
            <w:pPr>
              <w:pStyle w:val="CUERPOTEXTOTABLA"/>
              <w:jc w:val="center"/>
            </w:pPr>
            <w:r>
              <w:t>30x30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13E64" w14:textId="77777777" w:rsidR="008658FC" w:rsidRDefault="00000000">
            <w:pPr>
              <w:pStyle w:val="CUERPOTEXTOTABLA"/>
              <w:jc w:val="center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13370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31EF7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B7FD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53BDE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6BEB9F0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03B38" w14:textId="77777777" w:rsidR="008658FC" w:rsidRDefault="00000000">
            <w:pPr>
              <w:pStyle w:val="CUERPOTEXTOTABLA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CABD5" w14:textId="77777777" w:rsidR="008658FC" w:rsidRDefault="00000000">
            <w:pPr>
              <w:pStyle w:val="CUERPOTEXTOTABLA"/>
              <w:jc w:val="center"/>
            </w:pPr>
            <w:r>
              <w:t>30x30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8F81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1C7B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8B1D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C766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81932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5B3CC6B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1BAB8" w14:textId="77777777" w:rsidR="008658FC" w:rsidRDefault="00000000">
            <w:pPr>
              <w:pStyle w:val="CUERPOTEXTOTABLA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50E90" w14:textId="77777777" w:rsidR="008658FC" w:rsidRDefault="00000000">
            <w:pPr>
              <w:pStyle w:val="CUERPOTEXTOTABLA"/>
              <w:jc w:val="center"/>
            </w:pPr>
            <w:r>
              <w:t>30x30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CB5D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48683F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417BE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FD294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E49AA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  <w:tr w:rsidR="008658FC" w14:paraId="3B8C4AB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F362A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DB623" w14:textId="77777777" w:rsidR="008658FC" w:rsidRDefault="00000000">
            <w:pPr>
              <w:pStyle w:val="CUERPOTEXTOTABLA"/>
              <w:jc w:val="center"/>
            </w:pPr>
            <w:r>
              <w:t>30x30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11E2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DA16C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66002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E1A46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2B87C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101ADD8B" w14:textId="77777777" w:rsidR="008658FC" w:rsidRDefault="008658FC">
      <w:pPr>
        <w:spacing w:after="0" w:line="2" w:lineRule="auto"/>
      </w:pPr>
    </w:p>
    <w:p w14:paraId="71B1E487" w14:textId="77777777" w:rsidR="008658FC" w:rsidRDefault="00000000">
      <w:pPr>
        <w:pStyle w:val="CUERPOTEXTO"/>
      </w:pPr>
      <w:r>
        <w:t xml:space="preserve"> </w:t>
      </w:r>
    </w:p>
    <w:p w14:paraId="5098F060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287"/>
        <w:gridCol w:w="1793"/>
        <w:gridCol w:w="1171"/>
        <w:gridCol w:w="1099"/>
        <w:gridCol w:w="1099"/>
        <w:gridCol w:w="2533"/>
      </w:tblGrid>
      <w:tr w:rsidR="008658FC" w14:paraId="3FF47D42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64A6AEB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P31</w:t>
            </w:r>
          </w:p>
        </w:tc>
      </w:tr>
      <w:tr w:rsidR="008658FC" w14:paraId="6A7D005D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176162F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A3DCE4F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4020803F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9E4B8AB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68D526A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9F5B43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30AD60A5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883E69F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7333EBF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3FB0F2F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826A32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330DE1F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C642EC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50234B9" w14:textId="77777777" w:rsidR="008658FC" w:rsidRDefault="008658FC"/>
        </w:tc>
      </w:tr>
      <w:tr w:rsidR="008658FC" w14:paraId="3886C75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15FB4" w14:textId="77777777" w:rsidR="008658FC" w:rsidRDefault="00000000">
            <w:pPr>
              <w:pStyle w:val="CUERPOTEXTOTABLA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133FC" w14:textId="77777777" w:rsidR="008658FC" w:rsidRDefault="00000000">
            <w:pPr>
              <w:pStyle w:val="CUERPOTEXTOTABLA"/>
              <w:jc w:val="center"/>
            </w:pPr>
            <w:r>
              <w:t>80x25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44236" w14:textId="77777777" w:rsidR="008658FC" w:rsidRDefault="00000000">
            <w:pPr>
              <w:pStyle w:val="CUERPOTEXTOTABLA"/>
              <w:jc w:val="center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CC82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7D617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CFA50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B8D41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25991398" w14:textId="77777777" w:rsidR="008658FC" w:rsidRDefault="008658FC">
      <w:pPr>
        <w:spacing w:after="0" w:line="2" w:lineRule="auto"/>
      </w:pPr>
    </w:p>
    <w:p w14:paraId="7C91654A" w14:textId="77777777" w:rsidR="008658FC" w:rsidRDefault="00000000">
      <w:pPr>
        <w:pStyle w:val="CUERPOTEXTO"/>
      </w:pPr>
      <w:r>
        <w:t xml:space="preserve"> </w:t>
      </w:r>
    </w:p>
    <w:p w14:paraId="70E7B520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448"/>
        <w:gridCol w:w="1758"/>
        <w:gridCol w:w="1148"/>
        <w:gridCol w:w="1078"/>
        <w:gridCol w:w="1078"/>
        <w:gridCol w:w="2484"/>
      </w:tblGrid>
      <w:tr w:rsidR="008658FC" w14:paraId="5561FDA0" w14:textId="77777777">
        <w:trPr>
          <w:tblHeader/>
          <w:jc w:val="center"/>
        </w:trPr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041C868A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8658FC" w14:paraId="09203B67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B4BC462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4B9B49A" w14:textId="77777777" w:rsidR="008658FC" w:rsidRDefault="00000000">
            <w:pPr>
              <w:pStyle w:val="CUERPOTEXTOTABLA"/>
              <w:jc w:val="center"/>
            </w:pPr>
            <w:r>
              <w:t>Dimensiones</w:t>
            </w:r>
          </w:p>
          <w:p w14:paraId="335238FC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460E87F" w14:textId="77777777" w:rsidR="008658FC" w:rsidRDefault="00000000">
            <w:pPr>
              <w:pStyle w:val="CUERPOTEXTOTABLA"/>
              <w:jc w:val="center"/>
            </w:pPr>
            <w:r>
              <w:t>Coeficiente de empotramiento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4C43EE1" w14:textId="77777777" w:rsidR="008658FC" w:rsidRDefault="00000000">
            <w:pPr>
              <w:pStyle w:val="CUERPOTEXTOTABLA"/>
              <w:jc w:val="center"/>
            </w:pPr>
            <w:r>
              <w:t>Coeficiente de pandeo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7AD2990" w14:textId="77777777" w:rsidR="008658FC" w:rsidRDefault="00000000">
            <w:pPr>
              <w:pStyle w:val="CUERPOTEXTOTABLA"/>
              <w:jc w:val="center"/>
            </w:pPr>
            <w:r>
              <w:t>Coeficiente de rigidez axil</w:t>
            </w:r>
          </w:p>
        </w:tc>
      </w:tr>
      <w:tr w:rsidR="008658FC" w14:paraId="6A365135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49399D6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D818228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C6B0317" w14:textId="77777777" w:rsidR="008658FC" w:rsidRDefault="00000000">
            <w:pPr>
              <w:pStyle w:val="CUERPOTEXTOTABLA"/>
              <w:jc w:val="center"/>
            </w:pPr>
            <w:r>
              <w:t>Cabeza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623292" w14:textId="77777777" w:rsidR="008658FC" w:rsidRDefault="00000000">
            <w:pPr>
              <w:pStyle w:val="CUERPOTEXTOTABLA"/>
              <w:jc w:val="center"/>
            </w:pPr>
            <w:r>
              <w:t>Pie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3ABAC5" w14:textId="77777777" w:rsidR="008658FC" w:rsidRDefault="00000000">
            <w:pPr>
              <w:pStyle w:val="CUERPOTEXTOTABLA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21BE618" w14:textId="77777777" w:rsidR="008658FC" w:rsidRDefault="00000000">
            <w:pPr>
              <w:pStyle w:val="CUERPOTEXTOTABLA"/>
              <w:jc w:val="center"/>
            </w:pPr>
            <w:r>
              <w:t>Y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356F65D" w14:textId="77777777" w:rsidR="008658FC" w:rsidRDefault="008658FC"/>
        </w:tc>
      </w:tr>
      <w:tr w:rsidR="008658FC" w14:paraId="004F133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64F2C" w14:textId="77777777" w:rsidR="008658FC" w:rsidRDefault="00000000">
            <w:pPr>
              <w:pStyle w:val="CUERPOTEXTOTABLA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81A8E" w14:textId="77777777" w:rsidR="008658FC" w:rsidRDefault="00000000">
            <w:pPr>
              <w:pStyle w:val="CUERPOTEXTOTABLA"/>
              <w:jc w:val="center"/>
            </w:pPr>
            <w:r>
              <w:t>2xUPN 100([])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FB60A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79298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4FBFD1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E6C4B" w14:textId="77777777" w:rsidR="008658FC" w:rsidRDefault="00000000">
            <w:pPr>
              <w:pStyle w:val="CUERPOTEXTOTABLA"/>
              <w:jc w:val="center"/>
            </w:pPr>
            <w:r>
              <w:t>1.00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0D825D" w14:textId="77777777" w:rsidR="008658FC" w:rsidRDefault="00000000">
            <w:pPr>
              <w:pStyle w:val="CUERPOTEXTOTABLA"/>
              <w:jc w:val="center"/>
            </w:pPr>
            <w:r>
              <w:t>2.00</w:t>
            </w:r>
          </w:p>
        </w:tc>
      </w:tr>
    </w:tbl>
    <w:p w14:paraId="74A0C7F8" w14:textId="77777777" w:rsidR="008658FC" w:rsidRDefault="008658FC">
      <w:pPr>
        <w:spacing w:after="0" w:line="2" w:lineRule="auto"/>
      </w:pPr>
    </w:p>
    <w:p w14:paraId="57246EA1" w14:textId="77777777" w:rsidR="008658FC" w:rsidRDefault="00000000">
      <w:pPr>
        <w:pStyle w:val="CUERPOTEXTO"/>
      </w:pPr>
      <w:r>
        <w:t xml:space="preserve"> </w:t>
      </w:r>
    </w:p>
    <w:p w14:paraId="2BB4F02E" w14:textId="77777777" w:rsidR="008658FC" w:rsidRDefault="008658FC">
      <w:pPr>
        <w:spacing w:after="0" w:line="2" w:lineRule="auto"/>
      </w:pPr>
      <w:bookmarkStart w:id="7" w:name="REF_HTML:_RC_:7"/>
      <w:bookmarkEnd w:id="7"/>
    </w:p>
    <w:p w14:paraId="191F2987" w14:textId="77777777" w:rsidR="005E03E3" w:rsidRDefault="005E03E3">
      <w:pPr>
        <w:rPr>
          <w:rFonts w:ascii="Verdana" w:hAnsi="Verdana" w:cs="Verdana"/>
          <w:b/>
          <w:sz w:val="26"/>
        </w:rPr>
      </w:pPr>
      <w:r>
        <w:br w:type="page"/>
      </w:r>
    </w:p>
    <w:p w14:paraId="576ED872" w14:textId="7C63BB8E" w:rsidR="008658FC" w:rsidRDefault="00000000">
      <w:pPr>
        <w:pStyle w:val="CAP1"/>
        <w:keepNext/>
      </w:pPr>
      <w:r>
        <w:lastRenderedPageBreak/>
        <w:t>7. MATERIALES UTILIZADOS</w:t>
      </w:r>
    </w:p>
    <w:p w14:paraId="0B1AECD7" w14:textId="77777777" w:rsidR="008658FC" w:rsidRDefault="00000000">
      <w:pPr>
        <w:pStyle w:val="CAP2"/>
        <w:keepNext/>
      </w:pPr>
      <w:bookmarkStart w:id="8" w:name="REF_HTML:_RC_:7:1"/>
      <w:bookmarkEnd w:id="8"/>
      <w:r>
        <w:t>7.1. Hormigones</w:t>
      </w:r>
    </w:p>
    <w:p w14:paraId="22FCA08A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359"/>
        <w:gridCol w:w="1285"/>
        <w:gridCol w:w="674"/>
        <w:gridCol w:w="1485"/>
        <w:gridCol w:w="2241"/>
        <w:gridCol w:w="1285"/>
      </w:tblGrid>
      <w:tr w:rsidR="008658FC" w14:paraId="1AB7D581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0A79CF5" w14:textId="77777777" w:rsidR="008658FC" w:rsidRDefault="00000000">
            <w:pPr>
              <w:pStyle w:val="CUERPOTEXTOTABLA"/>
              <w:jc w:val="center"/>
            </w:pPr>
            <w:r>
              <w:t>Elemento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3D4024" w14:textId="77777777" w:rsidR="008658FC" w:rsidRDefault="00000000">
            <w:pPr>
              <w:pStyle w:val="CUERPOTEXTOTABLA"/>
              <w:jc w:val="center"/>
            </w:pPr>
            <w:r>
              <w:t>Hormigón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DD27673" w14:textId="77777777" w:rsidR="008658FC" w:rsidRDefault="00000000">
            <w:pPr>
              <w:pStyle w:val="CUERPOTEXTOTABLA"/>
              <w:jc w:val="center"/>
            </w:pPr>
            <w:r>
              <w:t>f</w:t>
            </w:r>
            <w:r>
              <w:rPr>
                <w:vertAlign w:val="subscript"/>
              </w:rPr>
              <w:t>ck</w:t>
            </w:r>
          </w:p>
          <w:p w14:paraId="1E16FDA9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30DF4BD" w14:textId="77777777" w:rsidR="008658FC" w:rsidRDefault="00000000">
            <w:pPr>
              <w:pStyle w:val="CUERPOTEXTOTABLA"/>
              <w:jc w:val="center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972E746" w14:textId="77777777" w:rsidR="008658FC" w:rsidRDefault="00000000">
            <w:pPr>
              <w:pStyle w:val="CUERPOTEXTOTABLA"/>
              <w:jc w:val="center"/>
            </w:pPr>
            <w:r>
              <w:t>Árido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1F68EE" w14:textId="77777777" w:rsidR="008658FC" w:rsidRDefault="00000000">
            <w:pPr>
              <w:pStyle w:val="CUERPOTEXTOTABLA"/>
              <w:jc w:val="center"/>
            </w:pPr>
            <w:r>
              <w:t>E</w:t>
            </w:r>
            <w:r>
              <w:rPr>
                <w:vertAlign w:val="subscript"/>
              </w:rPr>
              <w:t>c</w:t>
            </w:r>
          </w:p>
          <w:p w14:paraId="78096014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</w:tr>
      <w:tr w:rsidR="008658FC" w14:paraId="53D8FCBA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986819E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58275660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82981C1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B63C3FE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D62E347" w14:textId="77777777" w:rsidR="008658FC" w:rsidRDefault="00000000">
            <w:pPr>
              <w:pStyle w:val="CUERPOTEXTOTABLA"/>
              <w:jc w:val="center"/>
            </w:pPr>
            <w:r>
              <w:t>Naturaleza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5B60C50" w14:textId="77777777" w:rsidR="008658FC" w:rsidRDefault="00000000">
            <w:pPr>
              <w:pStyle w:val="CUERPOTEXTOTABLA"/>
              <w:jc w:val="center"/>
            </w:pPr>
            <w:r>
              <w:t>Tamaño máximo</w:t>
            </w:r>
          </w:p>
          <w:p w14:paraId="340313BB" w14:textId="77777777" w:rsidR="008658FC" w:rsidRDefault="00000000">
            <w:pPr>
              <w:pStyle w:val="CUERPOTEXTOTABLA"/>
              <w:jc w:val="center"/>
            </w:pPr>
            <w:r>
              <w:t>(mm)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7518CF63" w14:textId="77777777" w:rsidR="008658FC" w:rsidRDefault="008658FC"/>
        </w:tc>
      </w:tr>
      <w:tr w:rsidR="008658FC" w14:paraId="2D0B7AF4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45DD6" w14:textId="77777777" w:rsidR="008658FC" w:rsidRDefault="00000000">
            <w:pPr>
              <w:pStyle w:val="CUERPOTEXTOTABLA"/>
            </w:pPr>
            <w:r>
              <w:t>Todos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B4A9" w14:textId="77777777" w:rsidR="008658FC" w:rsidRDefault="00000000">
            <w:pPr>
              <w:pStyle w:val="CUERPOTEXTOTABLA"/>
            </w:pPr>
            <w:r>
              <w:t>HA-25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F69AB" w14:textId="77777777" w:rsidR="008658FC" w:rsidRDefault="00000000">
            <w:pPr>
              <w:pStyle w:val="CUERPOTEXTOTABLA"/>
              <w:jc w:val="center"/>
            </w:pPr>
            <w: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5C0C0" w14:textId="77777777" w:rsidR="008658FC" w:rsidRDefault="00000000">
            <w:pPr>
              <w:pStyle w:val="CUERPOTEXTOTABLA"/>
              <w:jc w:val="center"/>
            </w:pPr>
            <w:r>
              <w:t>1.50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07AB7" w14:textId="77777777" w:rsidR="008658FC" w:rsidRDefault="00000000">
            <w:pPr>
              <w:pStyle w:val="CUERPOTEXTOTABLA"/>
            </w:pPr>
            <w:r>
              <w:t>Cuarcita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086B6" w14:textId="77777777" w:rsidR="008658FC" w:rsidRDefault="00000000">
            <w:pPr>
              <w:pStyle w:val="CUERPOTEXTOTABLA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CD1D9" w14:textId="77777777" w:rsidR="008658FC" w:rsidRDefault="00000000">
            <w:pPr>
              <w:pStyle w:val="CUERPOTEXTOTABLA"/>
              <w:jc w:val="center"/>
            </w:pPr>
            <w:r>
              <w:t>320856</w:t>
            </w:r>
          </w:p>
        </w:tc>
      </w:tr>
    </w:tbl>
    <w:p w14:paraId="2C78A5B4" w14:textId="77777777" w:rsidR="008658FC" w:rsidRDefault="008658FC">
      <w:pPr>
        <w:spacing w:after="0" w:line="2" w:lineRule="auto"/>
      </w:pPr>
    </w:p>
    <w:p w14:paraId="2B79B3AC" w14:textId="77777777" w:rsidR="008658FC" w:rsidRDefault="00000000">
      <w:pPr>
        <w:pStyle w:val="CUERPOTEXTO"/>
      </w:pPr>
      <w:r>
        <w:t xml:space="preserve"> </w:t>
      </w:r>
    </w:p>
    <w:p w14:paraId="789BEBF0" w14:textId="77777777" w:rsidR="008658FC" w:rsidRDefault="00000000">
      <w:pPr>
        <w:pStyle w:val="CAP2"/>
        <w:keepNext/>
      </w:pPr>
      <w:bookmarkStart w:id="9" w:name="REF_HTML:_RC_:7:2"/>
      <w:bookmarkEnd w:id="9"/>
      <w:r>
        <w:t>7.2. Aceros por elemento y posición</w:t>
      </w:r>
    </w:p>
    <w:p w14:paraId="64043173" w14:textId="77777777" w:rsidR="008658FC" w:rsidRDefault="00000000">
      <w:pPr>
        <w:pStyle w:val="CAP3"/>
        <w:keepNext/>
      </w:pPr>
      <w:bookmarkStart w:id="10" w:name="REF_HTML:_RC_:7:2:1"/>
      <w:bookmarkEnd w:id="10"/>
      <w:r>
        <w:t>7.2.1. Aceros en barras</w:t>
      </w:r>
    </w:p>
    <w:p w14:paraId="0FE9FF9E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4"/>
        <w:gridCol w:w="2460"/>
        <w:gridCol w:w="2823"/>
        <w:gridCol w:w="1480"/>
      </w:tblGrid>
      <w:tr w:rsidR="008658FC" w14:paraId="763F0572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000706" w14:textId="77777777" w:rsidR="008658FC" w:rsidRDefault="00000000">
            <w:pPr>
              <w:pStyle w:val="CUERPOTEXTOTABLA"/>
              <w:jc w:val="center"/>
            </w:pPr>
            <w:r>
              <w:t>Elemento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F1A349D" w14:textId="77777777" w:rsidR="008658FC" w:rsidRDefault="00000000">
            <w:pPr>
              <w:pStyle w:val="CUERPOTEXTOTABLA"/>
              <w:jc w:val="center"/>
            </w:pPr>
            <w:r>
              <w:t>Acero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B615729" w14:textId="77777777" w:rsidR="008658FC" w:rsidRDefault="00000000">
            <w:pPr>
              <w:pStyle w:val="CUERPOTEXTOTABLA"/>
              <w:jc w:val="center"/>
            </w:pPr>
            <w:r>
              <w:t>f</w:t>
            </w:r>
            <w:r>
              <w:rPr>
                <w:vertAlign w:val="subscript"/>
              </w:rPr>
              <w:t>yk</w:t>
            </w:r>
          </w:p>
          <w:p w14:paraId="3059777E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349EE11" w14:textId="77777777" w:rsidR="008658FC" w:rsidRDefault="00000000">
            <w:pPr>
              <w:pStyle w:val="CUERPOTEXTOTABLA"/>
              <w:jc w:val="center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s</w:t>
            </w:r>
          </w:p>
        </w:tc>
      </w:tr>
      <w:tr w:rsidR="008658FC" w14:paraId="760B6C2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0EF9B" w14:textId="77777777" w:rsidR="008658FC" w:rsidRDefault="00000000">
            <w:pPr>
              <w:pStyle w:val="CUERPOTEXTOTABLA"/>
            </w:pPr>
            <w:r>
              <w:t>Todos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FDA1" w14:textId="77777777" w:rsidR="008658FC" w:rsidRDefault="00000000">
            <w:pPr>
              <w:pStyle w:val="CUERPOTEXTOTABLA"/>
            </w:pPr>
            <w:r>
              <w:t>B 500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C7AD" w14:textId="77777777" w:rsidR="008658FC" w:rsidRDefault="00000000">
            <w:pPr>
              <w:pStyle w:val="CUERPOTEXTOTABLA"/>
              <w:jc w:val="center"/>
            </w:pPr>
            <w:r>
              <w:t>5097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32EE9" w14:textId="77777777" w:rsidR="008658FC" w:rsidRDefault="00000000">
            <w:pPr>
              <w:pStyle w:val="CUERPOTEXTOTABLA"/>
              <w:jc w:val="center"/>
            </w:pPr>
            <w:r>
              <w:t>1.15</w:t>
            </w:r>
          </w:p>
        </w:tc>
      </w:tr>
    </w:tbl>
    <w:p w14:paraId="2F41B16C" w14:textId="77777777" w:rsidR="008658FC" w:rsidRDefault="008658FC">
      <w:pPr>
        <w:spacing w:after="0" w:line="2" w:lineRule="auto"/>
      </w:pPr>
    </w:p>
    <w:p w14:paraId="6A5E8929" w14:textId="5ABAF2E5" w:rsidR="008658FC" w:rsidRDefault="00000000">
      <w:pPr>
        <w:pStyle w:val="CUERPOTEXTO"/>
      </w:pPr>
      <w:r>
        <w:t xml:space="preserve">  </w:t>
      </w:r>
    </w:p>
    <w:p w14:paraId="4F37CEE0" w14:textId="77777777" w:rsidR="008658FC" w:rsidRDefault="00000000">
      <w:pPr>
        <w:pStyle w:val="CAP3"/>
        <w:keepNext/>
      </w:pPr>
      <w:bookmarkStart w:id="11" w:name="REF_HTML:_RC_:7:2:2"/>
      <w:bookmarkEnd w:id="11"/>
      <w:r>
        <w:t>7.2.2. Aceros en perfiles</w:t>
      </w:r>
    </w:p>
    <w:p w14:paraId="2B083839" w14:textId="77777777" w:rsidR="008658FC" w:rsidRDefault="00000000">
      <w:pPr>
        <w:pStyle w:val="CUERPOTEXTO"/>
      </w:pPr>
      <w:r>
        <w:t xml:space="preserve"> 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7"/>
        <w:gridCol w:w="2916"/>
        <w:gridCol w:w="1354"/>
        <w:gridCol w:w="2002"/>
      </w:tblGrid>
      <w:tr w:rsidR="008658FC" w14:paraId="2F854884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561BC2B" w14:textId="77777777" w:rsidR="008658FC" w:rsidRDefault="00000000">
            <w:pPr>
              <w:pStyle w:val="CUERPOTEXTOTABLA"/>
              <w:jc w:val="center"/>
            </w:pPr>
            <w:r>
              <w:t>Tipo de acero para perfiles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17CB92E" w14:textId="77777777" w:rsidR="008658FC" w:rsidRDefault="00000000">
            <w:pPr>
              <w:pStyle w:val="CUERPOTEXTOTABLA"/>
              <w:jc w:val="center"/>
            </w:pPr>
            <w:r>
              <w:t>Acero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8D8E16A" w14:textId="77777777" w:rsidR="008658FC" w:rsidRDefault="00000000">
            <w:pPr>
              <w:pStyle w:val="CUERPOTEXTOTABLA"/>
              <w:jc w:val="center"/>
            </w:pPr>
            <w:r>
              <w:t>Límite elástico</w:t>
            </w:r>
          </w:p>
          <w:p w14:paraId="634C9931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C9DC60B" w14:textId="77777777" w:rsidR="008658FC" w:rsidRDefault="00000000">
            <w:pPr>
              <w:pStyle w:val="CUERPOTEXTOTABLA"/>
              <w:jc w:val="center"/>
            </w:pPr>
            <w:r>
              <w:t>Módulo de elasticidad</w:t>
            </w:r>
          </w:p>
          <w:p w14:paraId="1BC35449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</w:tr>
      <w:tr w:rsidR="008658FC" w14:paraId="50B0AD7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73BBB2F" w14:textId="77777777" w:rsidR="008658FC" w:rsidRDefault="00000000">
            <w:pPr>
              <w:pStyle w:val="CUERPOTEXTOTABLA"/>
            </w:pPr>
            <w:r>
              <w:t>Acero conformado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988BBA3" w14:textId="77777777" w:rsidR="008658FC" w:rsidRDefault="00000000">
            <w:pPr>
              <w:pStyle w:val="CUERPOTEXTOTABLA"/>
            </w:pPr>
            <w:r>
              <w:t xml:space="preserve"> S 235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D933395" w14:textId="77777777" w:rsidR="008658FC" w:rsidRDefault="00000000">
            <w:pPr>
              <w:pStyle w:val="CUERPOTEXTOTABLA"/>
              <w:jc w:val="center"/>
            </w:pPr>
            <w:r>
              <w:t>2396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32EAD07" w14:textId="77777777" w:rsidR="008658FC" w:rsidRDefault="00000000">
            <w:pPr>
              <w:pStyle w:val="CUERPOTEXTOTABLA"/>
              <w:jc w:val="center"/>
            </w:pPr>
            <w:r>
              <w:t>2140673</w:t>
            </w:r>
          </w:p>
        </w:tc>
      </w:tr>
      <w:tr w:rsidR="008658FC" w14:paraId="3CAF83F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4FBE32F" w14:textId="77777777" w:rsidR="008658FC" w:rsidRDefault="00000000">
            <w:pPr>
              <w:pStyle w:val="CUERPOTEXTOTABLA"/>
            </w:pPr>
            <w:r>
              <w:t>Acero laminado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E474EF3" w14:textId="77777777" w:rsidR="008658FC" w:rsidRDefault="00000000">
            <w:pPr>
              <w:pStyle w:val="CUERPOTEXTOTABLA"/>
            </w:pPr>
            <w:r>
              <w:t xml:space="preserve"> S275 (UNE-EN 10025-2) 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0ACA80E" w14:textId="77777777" w:rsidR="008658FC" w:rsidRDefault="00000000">
            <w:pPr>
              <w:pStyle w:val="CUERPOTEXTOTABLA"/>
              <w:jc w:val="center"/>
            </w:pPr>
            <w:r>
              <w:t>2803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AB7EA97" w14:textId="77777777" w:rsidR="008658FC" w:rsidRDefault="00000000">
            <w:pPr>
              <w:pStyle w:val="CUERPOTEXTOTABLA"/>
              <w:jc w:val="center"/>
            </w:pPr>
            <w:r>
              <w:t>2140673</w:t>
            </w:r>
          </w:p>
        </w:tc>
      </w:tr>
      <w:tr w:rsidR="008658FC" w14:paraId="4D2077B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65DCB" w14:textId="77777777" w:rsidR="008658FC" w:rsidRDefault="00000000">
            <w:pPr>
              <w:pStyle w:val="CUERPOTEXTOTABLA"/>
            </w:pPr>
            <w:r>
              <w:t>Acero de pernos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8FE06" w14:textId="77777777" w:rsidR="008658FC" w:rsidRDefault="00000000">
            <w:pPr>
              <w:pStyle w:val="CUERPOTEXTOTABLA"/>
            </w:pPr>
            <w:r>
              <w:t>B 500 S, Ys = 1.15 (corrugado)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61EBE" w14:textId="77777777" w:rsidR="008658FC" w:rsidRDefault="00000000">
            <w:pPr>
              <w:pStyle w:val="CUERPOTEXTOTABLA"/>
              <w:jc w:val="center"/>
            </w:pPr>
            <w:r>
              <w:t>5097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654CF" w14:textId="77777777" w:rsidR="008658FC" w:rsidRDefault="00000000">
            <w:pPr>
              <w:pStyle w:val="CUERPOTEXTOTABLA"/>
              <w:jc w:val="center"/>
            </w:pPr>
            <w:r>
              <w:t>2100000</w:t>
            </w:r>
          </w:p>
        </w:tc>
      </w:tr>
    </w:tbl>
    <w:p w14:paraId="719DA49C" w14:textId="77777777" w:rsidR="008658FC" w:rsidRDefault="008658FC">
      <w:pPr>
        <w:spacing w:after="0" w:line="2" w:lineRule="auto"/>
      </w:pPr>
    </w:p>
    <w:p w14:paraId="4CB372D5" w14:textId="6699908D" w:rsidR="008658FC" w:rsidRDefault="008658FC">
      <w:pPr>
        <w:pStyle w:val="CUERPOTEXTO"/>
      </w:pPr>
    </w:p>
    <w:p w14:paraId="64658954" w14:textId="77777777" w:rsidR="008658FC" w:rsidRDefault="00000000">
      <w:pPr>
        <w:pStyle w:val="CAP2"/>
        <w:keepNext/>
      </w:pPr>
      <w:bookmarkStart w:id="12" w:name="REF_HTML:_RC_:7:3"/>
      <w:bookmarkEnd w:id="12"/>
      <w:r>
        <w:t>7.3. Muros de fábrica</w:t>
      </w:r>
    </w:p>
    <w:p w14:paraId="26524F0F" w14:textId="77777777" w:rsidR="008658FC" w:rsidRDefault="00000000">
      <w:pPr>
        <w:pStyle w:val="CUERPOTEXTO"/>
      </w:pPr>
      <w:r>
        <w:t>Módulo de cortadura (G): 4000 kp/cm²</w:t>
      </w:r>
    </w:p>
    <w:p w14:paraId="3EAFA95F" w14:textId="77777777" w:rsidR="008658FC" w:rsidRDefault="00000000">
      <w:pPr>
        <w:pStyle w:val="CUERPOTEXTO"/>
      </w:pPr>
      <w:r>
        <w:t>Módulo de elasticidad (E): 10000 kp/cm²</w:t>
      </w:r>
    </w:p>
    <w:p w14:paraId="740180D1" w14:textId="77777777" w:rsidR="008658FC" w:rsidRDefault="00000000">
      <w:pPr>
        <w:pStyle w:val="CUERPOTEXTO"/>
      </w:pPr>
      <w:r>
        <w:t>Peso específico: 1.50 t/m³</w:t>
      </w:r>
    </w:p>
    <w:p w14:paraId="78B7D3EC" w14:textId="77777777" w:rsidR="008658FC" w:rsidRDefault="00000000">
      <w:pPr>
        <w:pStyle w:val="CUERPOTEXTO"/>
      </w:pPr>
      <w:r>
        <w:t>Tensión de cálculo en compresión: 20.0 kp/cm²</w:t>
      </w:r>
    </w:p>
    <w:p w14:paraId="3F4A0AA2" w14:textId="77777777" w:rsidR="008658FC" w:rsidRDefault="00000000">
      <w:pPr>
        <w:pStyle w:val="CUERPOTEXTO"/>
      </w:pPr>
      <w:r>
        <w:t>Tensión de cálculo en tracción: 2.0 kp/cm²</w:t>
      </w:r>
    </w:p>
    <w:p w14:paraId="3B998767" w14:textId="77777777" w:rsidR="005E03E3" w:rsidRDefault="005E03E3">
      <w:pPr>
        <w:pStyle w:val="CAP1"/>
        <w:keepNext/>
      </w:pPr>
      <w:bookmarkStart w:id="13" w:name="REF_HTML:_RC_:8"/>
      <w:bookmarkEnd w:id="13"/>
    </w:p>
    <w:p w14:paraId="21390D97" w14:textId="2139A5C7" w:rsidR="008658FC" w:rsidRDefault="00000000">
      <w:pPr>
        <w:pStyle w:val="CAP1"/>
        <w:keepNext/>
      </w:pPr>
      <w:r>
        <w:t>8. ACCIONES CONSIDERADAS</w:t>
      </w:r>
    </w:p>
    <w:p w14:paraId="209F7B74" w14:textId="77777777" w:rsidR="008658FC" w:rsidRDefault="00000000">
      <w:pPr>
        <w:pStyle w:val="CAP2"/>
        <w:keepNext/>
      </w:pPr>
      <w:bookmarkStart w:id="14" w:name="REF_HTML:_RC_:8:1"/>
      <w:bookmarkEnd w:id="14"/>
      <w:r>
        <w:t>8.1. Gravitatorias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1418"/>
        <w:gridCol w:w="3275"/>
      </w:tblGrid>
      <w:tr w:rsidR="008658FC" w14:paraId="4B19B707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14FD255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44BB68" w14:textId="77777777" w:rsidR="008658FC" w:rsidRDefault="00000000">
            <w:pPr>
              <w:pStyle w:val="CUERPOTEXTOTABLA"/>
              <w:jc w:val="center"/>
            </w:pPr>
            <w:r>
              <w:t>S.C.U</w:t>
            </w:r>
          </w:p>
          <w:p w14:paraId="7DD644EB" w14:textId="77777777" w:rsidR="008658FC" w:rsidRDefault="00000000">
            <w:pPr>
              <w:pStyle w:val="CUERPOTEXTOTABLA"/>
              <w:jc w:val="center"/>
            </w:pPr>
            <w:r>
              <w:t>(t/m²)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1ED7CB" w14:textId="77777777" w:rsidR="008658FC" w:rsidRDefault="00000000">
            <w:pPr>
              <w:pStyle w:val="CUERPOTEXTOTABLA"/>
              <w:jc w:val="center"/>
            </w:pPr>
            <w:r>
              <w:t>Cargas muertas</w:t>
            </w:r>
          </w:p>
          <w:p w14:paraId="5A495A4A" w14:textId="77777777" w:rsidR="008658FC" w:rsidRDefault="00000000">
            <w:pPr>
              <w:pStyle w:val="CUERPOTEXTOTABLA"/>
              <w:jc w:val="center"/>
            </w:pPr>
            <w:r>
              <w:t>(t/m²)</w:t>
            </w:r>
          </w:p>
        </w:tc>
      </w:tr>
      <w:tr w:rsidR="008658FC" w14:paraId="509E93C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F61D5" w14:textId="77777777" w:rsidR="008658FC" w:rsidRDefault="00000000">
            <w:pPr>
              <w:pStyle w:val="CUERPOTEXTOTABLA"/>
            </w:pPr>
            <w:r>
              <w:t>CASTILLETE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8FD7E" w14:textId="77777777" w:rsidR="008658FC" w:rsidRDefault="00000000">
            <w:pPr>
              <w:pStyle w:val="CUERPOTEXTOTABLA"/>
              <w:jc w:val="center"/>
            </w:pPr>
            <w:r>
              <w:t>0.15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1D82A" w14:textId="77777777" w:rsidR="008658FC" w:rsidRDefault="00000000">
            <w:pPr>
              <w:pStyle w:val="CUERPOTEXTOTABLA"/>
              <w:jc w:val="center"/>
            </w:pPr>
            <w:r>
              <w:t>0.25</w:t>
            </w:r>
          </w:p>
        </w:tc>
      </w:tr>
      <w:tr w:rsidR="008658FC" w14:paraId="14C22D3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929CA" w14:textId="77777777" w:rsidR="008658FC" w:rsidRDefault="00000000">
            <w:pPr>
              <w:pStyle w:val="CUERPOTEXTOTABLA"/>
            </w:pPr>
            <w:r>
              <w:t>PÉRGOLA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51010" w14:textId="77777777" w:rsidR="008658FC" w:rsidRDefault="00000000">
            <w:pPr>
              <w:pStyle w:val="CUERPOTEXTOTABLA"/>
              <w:jc w:val="center"/>
            </w:pPr>
            <w:r>
              <w:t>0.15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5FC05" w14:textId="77777777" w:rsidR="008658FC" w:rsidRDefault="00000000">
            <w:pPr>
              <w:pStyle w:val="CUERPOTEXTOTABLA"/>
              <w:jc w:val="center"/>
            </w:pPr>
            <w:r>
              <w:t>0.25</w:t>
            </w:r>
          </w:p>
        </w:tc>
      </w:tr>
      <w:tr w:rsidR="008658FC" w14:paraId="16765CD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DC2A3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0ECBC" w14:textId="77777777" w:rsidR="008658FC" w:rsidRDefault="00000000">
            <w:pPr>
              <w:pStyle w:val="CUERPOTEXTOTABLA"/>
              <w:jc w:val="center"/>
            </w:pPr>
            <w:r>
              <w:t>0.15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6DC83" w14:textId="77777777" w:rsidR="008658FC" w:rsidRDefault="00000000">
            <w:pPr>
              <w:pStyle w:val="CUERPOTEXTOTABLA"/>
              <w:jc w:val="center"/>
            </w:pPr>
            <w:r>
              <w:t>0.25</w:t>
            </w:r>
          </w:p>
        </w:tc>
      </w:tr>
      <w:tr w:rsidR="008658FC" w14:paraId="68C5628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D56ADE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1A5A8" w14:textId="77777777" w:rsidR="008658FC" w:rsidRDefault="00000000">
            <w:pPr>
              <w:pStyle w:val="CUERPOTEXTOTABLA"/>
              <w:jc w:val="center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D0428" w14:textId="77777777" w:rsidR="008658FC" w:rsidRDefault="00000000">
            <w:pPr>
              <w:pStyle w:val="CUERPOTEXTOTABLA"/>
              <w:jc w:val="center"/>
            </w:pPr>
            <w:r>
              <w:t>0.22</w:t>
            </w:r>
          </w:p>
        </w:tc>
      </w:tr>
      <w:tr w:rsidR="008658FC" w14:paraId="587DC65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283E6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B161A" w14:textId="77777777" w:rsidR="008658FC" w:rsidRDefault="00000000">
            <w:pPr>
              <w:pStyle w:val="CUERPOTEXTOTABLA"/>
              <w:jc w:val="center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BAD8D" w14:textId="77777777" w:rsidR="008658FC" w:rsidRDefault="00000000">
            <w:pPr>
              <w:pStyle w:val="CUERPOTEXTOTABLA"/>
              <w:jc w:val="center"/>
            </w:pPr>
            <w:r>
              <w:t>0.22</w:t>
            </w:r>
          </w:p>
        </w:tc>
      </w:tr>
      <w:tr w:rsidR="008658FC" w14:paraId="4C6CAAF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F3326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A2B71" w14:textId="77777777" w:rsidR="008658FC" w:rsidRDefault="00000000">
            <w:pPr>
              <w:pStyle w:val="CUERPOTEXTOTABLA"/>
              <w:jc w:val="center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18AF6" w14:textId="77777777" w:rsidR="008658FC" w:rsidRDefault="00000000">
            <w:pPr>
              <w:pStyle w:val="CUERPOTEXTOTABLA"/>
              <w:jc w:val="center"/>
            </w:pPr>
            <w:r>
              <w:t>0.22</w:t>
            </w:r>
          </w:p>
        </w:tc>
      </w:tr>
      <w:tr w:rsidR="008658FC" w14:paraId="100EE34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807B7" w14:textId="77777777" w:rsidR="008658FC" w:rsidRDefault="00000000">
            <w:pPr>
              <w:pStyle w:val="CUERPOTEXTOTABLA"/>
            </w:pPr>
            <w:r>
              <w:t>SÓTANO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D01F4" w14:textId="77777777" w:rsidR="008658FC" w:rsidRDefault="00000000">
            <w:pPr>
              <w:pStyle w:val="CUERPOTEXTOTABLA"/>
              <w:jc w:val="center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09487" w14:textId="77777777" w:rsidR="008658FC" w:rsidRDefault="00000000">
            <w:pPr>
              <w:pStyle w:val="CUERPOTEXTOTABLA"/>
              <w:jc w:val="center"/>
            </w:pPr>
            <w:r>
              <w:t>0.22</w:t>
            </w:r>
          </w:p>
        </w:tc>
      </w:tr>
    </w:tbl>
    <w:p w14:paraId="2632B5F3" w14:textId="77777777" w:rsidR="008658FC" w:rsidRDefault="008658FC">
      <w:pPr>
        <w:spacing w:after="0" w:line="2" w:lineRule="auto"/>
      </w:pPr>
    </w:p>
    <w:p w14:paraId="027AEEDE" w14:textId="77777777" w:rsidR="008658FC" w:rsidRDefault="008658FC">
      <w:pPr>
        <w:spacing w:after="0" w:line="2" w:lineRule="auto"/>
      </w:pPr>
      <w:bookmarkStart w:id="15" w:name="REF_HTML:_RC_:8:2"/>
      <w:bookmarkEnd w:id="15"/>
    </w:p>
    <w:p w14:paraId="050D1248" w14:textId="77777777" w:rsidR="005E03E3" w:rsidRDefault="005E03E3">
      <w:pPr>
        <w:rPr>
          <w:rFonts w:ascii="Verdana" w:hAnsi="Verdana" w:cs="Verdana"/>
          <w:b/>
        </w:rPr>
      </w:pPr>
      <w:r>
        <w:br w:type="page"/>
      </w:r>
    </w:p>
    <w:p w14:paraId="412A67FB" w14:textId="0BEC5888" w:rsidR="008658FC" w:rsidRDefault="00000000">
      <w:pPr>
        <w:pStyle w:val="CAP2"/>
        <w:keepNext/>
      </w:pPr>
      <w:r>
        <w:lastRenderedPageBreak/>
        <w:t>8.2. Viento</w:t>
      </w:r>
    </w:p>
    <w:p w14:paraId="12E3DDE8" w14:textId="77777777" w:rsidR="008658FC" w:rsidRDefault="00000000">
      <w:pPr>
        <w:pStyle w:val="CUERPOTEXTO"/>
        <w:spacing w:after="0"/>
      </w:pPr>
      <w:r>
        <w:t>CTE DB SE-AE</w:t>
      </w:r>
    </w:p>
    <w:p w14:paraId="4AC4CFF8" w14:textId="77777777" w:rsidR="008658FC" w:rsidRDefault="00000000">
      <w:pPr>
        <w:pStyle w:val="CUERPOTEXTO"/>
        <w:spacing w:after="0"/>
      </w:pPr>
      <w:r>
        <w:t>Código Técnico de la Edificación.</w:t>
      </w:r>
    </w:p>
    <w:p w14:paraId="7B6B29E4" w14:textId="77777777" w:rsidR="008658FC" w:rsidRDefault="00000000">
      <w:pPr>
        <w:pStyle w:val="CUERPOTEXTO"/>
      </w:pPr>
      <w:r>
        <w:t>Documento Básico Seguridad Estructural - Acciones en la Edificación</w:t>
      </w:r>
    </w:p>
    <w:p w14:paraId="593316FF" w14:textId="77777777" w:rsidR="008658FC" w:rsidRDefault="00000000">
      <w:pPr>
        <w:pStyle w:val="CUERPOTEXTO"/>
      </w:pPr>
      <w:r>
        <w:t xml:space="preserve"> </w:t>
      </w:r>
    </w:p>
    <w:p w14:paraId="1806288E" w14:textId="77777777" w:rsidR="008658FC" w:rsidRDefault="00000000">
      <w:pPr>
        <w:pStyle w:val="CUERPOTEXTO"/>
      </w:pPr>
      <w:r>
        <w:t>Zona eólica: A</w:t>
      </w:r>
    </w:p>
    <w:p w14:paraId="3F4E82FD" w14:textId="77777777" w:rsidR="008658FC" w:rsidRDefault="00000000">
      <w:pPr>
        <w:pStyle w:val="CUERPOTEXTO"/>
      </w:pPr>
      <w:r>
        <w:t>Grado de aspereza: IV. Zona urbana, industrial o forestal</w:t>
      </w:r>
    </w:p>
    <w:p w14:paraId="4203EE9D" w14:textId="77777777" w:rsidR="008658FC" w:rsidRDefault="00000000">
      <w:pPr>
        <w:pStyle w:val="CUERPOTEXTO"/>
      </w:pPr>
      <w:r>
        <w:t xml:space="preserve"> </w:t>
      </w:r>
    </w:p>
    <w:p w14:paraId="2BE5DA8C" w14:textId="77777777" w:rsidR="008658FC" w:rsidRDefault="00000000">
      <w:pPr>
        <w:pStyle w:val="CUERPOTEXTO"/>
      </w:pPr>
      <w:r>
        <w:t>La acción del viento se calcula a partir de la presión estática q</w:t>
      </w:r>
      <w:r>
        <w:rPr>
          <w:vertAlign w:val="subscript"/>
        </w:rPr>
        <w:t>e</w:t>
      </w:r>
      <w:r>
        <w:t xml:space="preserve"> que actúa en la dirección perpendicular a la superficie expuesta. El programa obtiene de forma automática dicha presión, conforme a los criterios del Código Técnico de la Edificación DB-SE AE, en función de la geometría del edificio, la zona eólica y grado de aspereza seleccionados, y la altura sobre el terreno del punto considerado:</w:t>
      </w:r>
    </w:p>
    <w:p w14:paraId="2BFDFAB6" w14:textId="77777777" w:rsidR="008658FC" w:rsidRDefault="00000000">
      <w:pPr>
        <w:pStyle w:val="CUERPOTEXTO"/>
      </w:pPr>
      <w:r>
        <w:t xml:space="preserve"> </w:t>
      </w:r>
    </w:p>
    <w:p w14:paraId="4987E764" w14:textId="77777777" w:rsidR="008658FC" w:rsidRDefault="00000000">
      <w:pPr>
        <w:pStyle w:val="CUERPOTEXTO"/>
        <w:ind w:left="283"/>
      </w:pPr>
      <w:r>
        <w:t>q</w:t>
      </w:r>
      <w:r>
        <w:rPr>
          <w:vertAlign w:val="subscript"/>
        </w:rPr>
        <w:t>e</w:t>
      </w:r>
      <w:r>
        <w:t xml:space="preserve"> = q</w:t>
      </w:r>
      <w:r>
        <w:rPr>
          <w:vertAlign w:val="subscript"/>
        </w:rPr>
        <w:t>b</w:t>
      </w:r>
      <w:r>
        <w:t xml:space="preserve"> · c</w:t>
      </w:r>
      <w:r>
        <w:rPr>
          <w:vertAlign w:val="subscript"/>
        </w:rPr>
        <w:t>e</w:t>
      </w:r>
      <w:r>
        <w:t xml:space="preserve"> · c</w:t>
      </w:r>
      <w:r>
        <w:rPr>
          <w:vertAlign w:val="subscript"/>
        </w:rPr>
        <w:t>p</w:t>
      </w:r>
    </w:p>
    <w:p w14:paraId="7DC4C7E8" w14:textId="77777777" w:rsidR="008658FC" w:rsidRDefault="00000000">
      <w:pPr>
        <w:pStyle w:val="CUERPOTEXTO"/>
      </w:pPr>
      <w:r>
        <w:t xml:space="preserve"> </w:t>
      </w:r>
    </w:p>
    <w:p w14:paraId="013614A8" w14:textId="77777777" w:rsidR="008658FC" w:rsidRDefault="00000000">
      <w:pPr>
        <w:pStyle w:val="CUERPOTEXTO"/>
      </w:pPr>
      <w:r>
        <w:t>Donde:</w:t>
      </w:r>
    </w:p>
    <w:p w14:paraId="12C330CC" w14:textId="77777777" w:rsidR="008658FC" w:rsidRDefault="00000000">
      <w:pPr>
        <w:pStyle w:val="CUERPOTEXTO"/>
        <w:ind w:left="283"/>
      </w:pPr>
      <w:r>
        <w:t>q</w:t>
      </w:r>
      <w:r>
        <w:rPr>
          <w:vertAlign w:val="subscript"/>
        </w:rPr>
        <w:t>b</w:t>
      </w:r>
      <w:r>
        <w:t xml:space="preserve"> Es la presión dinámica del viento conforme al mapa eólico del Anejo D.</w:t>
      </w:r>
    </w:p>
    <w:p w14:paraId="6533CBB0" w14:textId="77777777" w:rsidR="008658FC" w:rsidRDefault="00000000">
      <w:pPr>
        <w:pStyle w:val="CUERPOTEXTO"/>
      </w:pPr>
      <w:r>
        <w:t xml:space="preserve"> </w:t>
      </w:r>
    </w:p>
    <w:p w14:paraId="0F1A1285" w14:textId="77777777" w:rsidR="008658FC" w:rsidRDefault="00000000">
      <w:pPr>
        <w:pStyle w:val="CUERPOTEXTO"/>
        <w:ind w:left="283"/>
      </w:pPr>
      <w:r>
        <w:t>c</w:t>
      </w:r>
      <w:r>
        <w:rPr>
          <w:vertAlign w:val="subscript"/>
        </w:rPr>
        <w:t>e</w:t>
      </w:r>
      <w:r>
        <w:t xml:space="preserve"> Es el coeficiente de exposición, determinado conforme a las especificaciones del Anejo D.2, en función del grado de aspereza del entorno y la altura sobre el terreno del punto considerado.</w:t>
      </w:r>
    </w:p>
    <w:p w14:paraId="76451F93" w14:textId="77777777" w:rsidR="008658FC" w:rsidRDefault="00000000">
      <w:pPr>
        <w:pStyle w:val="CUERPOTEXTO"/>
      </w:pPr>
      <w:r>
        <w:t xml:space="preserve"> </w:t>
      </w:r>
    </w:p>
    <w:p w14:paraId="54D9517F" w14:textId="77777777" w:rsidR="008658FC" w:rsidRDefault="00000000">
      <w:pPr>
        <w:pStyle w:val="CUERPOTEXTO"/>
        <w:ind w:left="283"/>
      </w:pPr>
      <w:r>
        <w:t>c</w:t>
      </w:r>
      <w:r>
        <w:rPr>
          <w:vertAlign w:val="subscript"/>
        </w:rPr>
        <w:t>p</w:t>
      </w:r>
      <w:r>
        <w:t xml:space="preserve"> Es el coeficiente eólico o de presión, calculado según la tabla 3.5 del apartado 3.3.4, en función de la esbeltez del edificio en el plano paralelo al viento.</w:t>
      </w:r>
    </w:p>
    <w:p w14:paraId="30186229" w14:textId="77777777" w:rsidR="008658FC" w:rsidRDefault="00000000">
      <w:pPr>
        <w:pStyle w:val="CUERPOTEXTO"/>
      </w:pPr>
      <w:r>
        <w:t xml:space="preserve"> </w:t>
      </w:r>
    </w:p>
    <w:p w14:paraId="327A7D63" w14:textId="77777777" w:rsidR="008658FC" w:rsidRDefault="00000000">
      <w:pPr>
        <w:pStyle w:val="CUERPOTEXTO"/>
      </w:pPr>
      <w:r>
        <w:t xml:space="preserve"> 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861"/>
        <w:gridCol w:w="1200"/>
        <w:gridCol w:w="1206"/>
        <w:gridCol w:w="861"/>
        <w:gridCol w:w="1200"/>
        <w:gridCol w:w="1206"/>
      </w:tblGrid>
      <w:tr w:rsidR="008658FC" w14:paraId="4C0B9280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29052D" w14:textId="77777777" w:rsidR="008658FC" w:rsidRDefault="00000000">
            <w:pPr>
              <w:pStyle w:val="CUERPOTEXTOTABLA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0B84A64" w14:textId="77777777" w:rsidR="008658FC" w:rsidRDefault="00000000">
            <w:pPr>
              <w:pStyle w:val="CUERPOTEXTOTABLA"/>
              <w:jc w:val="center"/>
            </w:pPr>
            <w:r>
              <w:t>Viento X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90ABD44" w14:textId="77777777" w:rsidR="008658FC" w:rsidRDefault="00000000">
            <w:pPr>
              <w:pStyle w:val="CUERPOTEXTOTABLA"/>
              <w:jc w:val="center"/>
            </w:pPr>
            <w:r>
              <w:t>Viento Y</w:t>
            </w:r>
          </w:p>
        </w:tc>
      </w:tr>
      <w:tr w:rsidR="008658FC" w14:paraId="4F054A0A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3000633" w14:textId="77777777" w:rsidR="008658FC" w:rsidRDefault="00000000">
            <w:pPr>
              <w:pStyle w:val="CUERPOTEXTOTABLA"/>
              <w:jc w:val="center"/>
            </w:pPr>
            <w:r>
              <w:t>q</w:t>
            </w:r>
            <w:r>
              <w:rPr>
                <w:vertAlign w:val="subscript"/>
              </w:rPr>
              <w:t>b</w:t>
            </w:r>
          </w:p>
          <w:p w14:paraId="62FABA3A" w14:textId="77777777" w:rsidR="008658FC" w:rsidRDefault="00000000">
            <w:pPr>
              <w:pStyle w:val="CUERPOTEXTOTABLA"/>
              <w:jc w:val="center"/>
            </w:pPr>
            <w:r>
              <w:t>(t/m²)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C72BE5" w14:textId="77777777" w:rsidR="008658FC" w:rsidRDefault="00000000">
            <w:pPr>
              <w:pStyle w:val="CUERPOTEXTOTABLA"/>
              <w:jc w:val="center"/>
            </w:pPr>
            <w:r>
              <w:t>esbeltez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EEBCE74" w14:textId="77777777" w:rsidR="008658FC" w:rsidRDefault="00000000">
            <w:pPr>
              <w:pStyle w:val="CUERPOTEXTOTABLA"/>
              <w:jc w:val="center"/>
            </w:pPr>
            <w:r>
              <w:t>c</w:t>
            </w:r>
            <w:r>
              <w:rPr>
                <w:vertAlign w:val="subscript"/>
              </w:rPr>
              <w:t>p</w:t>
            </w:r>
            <w:r>
              <w:t xml:space="preserve"> (presión)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75BFEF2" w14:textId="77777777" w:rsidR="008658FC" w:rsidRDefault="00000000">
            <w:pPr>
              <w:pStyle w:val="CUERPOTEXTOTABLA"/>
              <w:jc w:val="center"/>
            </w:pPr>
            <w:r>
              <w:t>c</w:t>
            </w:r>
            <w:r>
              <w:rPr>
                <w:vertAlign w:val="subscript"/>
              </w:rPr>
              <w:t>p</w:t>
            </w:r>
            <w:r>
              <w:t xml:space="preserve"> (succión)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507CB5" w14:textId="77777777" w:rsidR="008658FC" w:rsidRDefault="00000000">
            <w:pPr>
              <w:pStyle w:val="CUERPOTEXTOTABLA"/>
              <w:jc w:val="center"/>
            </w:pPr>
            <w:r>
              <w:t>esbeltez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DCCE9B8" w14:textId="77777777" w:rsidR="008658FC" w:rsidRDefault="00000000">
            <w:pPr>
              <w:pStyle w:val="CUERPOTEXTOTABLA"/>
              <w:jc w:val="center"/>
            </w:pPr>
            <w:r>
              <w:t>c</w:t>
            </w:r>
            <w:r>
              <w:rPr>
                <w:vertAlign w:val="subscript"/>
              </w:rPr>
              <w:t>p</w:t>
            </w:r>
            <w:r>
              <w:t xml:space="preserve"> (presión)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92F19FF" w14:textId="77777777" w:rsidR="008658FC" w:rsidRDefault="00000000">
            <w:pPr>
              <w:pStyle w:val="CUERPOTEXTOTABLA"/>
              <w:jc w:val="center"/>
            </w:pPr>
            <w:r>
              <w:t>c</w:t>
            </w:r>
            <w:r>
              <w:rPr>
                <w:vertAlign w:val="subscript"/>
              </w:rPr>
              <w:t>p</w:t>
            </w:r>
            <w:r>
              <w:t xml:space="preserve"> (succión)</w:t>
            </w:r>
          </w:p>
        </w:tc>
      </w:tr>
      <w:tr w:rsidR="008658FC" w14:paraId="3666537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64BE2" w14:textId="77777777" w:rsidR="008658FC" w:rsidRDefault="00000000">
            <w:pPr>
              <w:pStyle w:val="CUERPOTEXTOTABLA"/>
              <w:jc w:val="center"/>
            </w:pPr>
            <w:r>
              <w:t>0.043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9E64F" w14:textId="77777777" w:rsidR="008658FC" w:rsidRDefault="00000000">
            <w:pPr>
              <w:pStyle w:val="CUERPOTEXTOTABLA"/>
              <w:jc w:val="center"/>
            </w:pPr>
            <w:r>
              <w:t>0.33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529EF" w14:textId="77777777" w:rsidR="008658FC" w:rsidRDefault="00000000">
            <w:pPr>
              <w:pStyle w:val="CUERPOTEXTOTABLA"/>
              <w:jc w:val="center"/>
            </w:pPr>
            <w:r>
              <w:t>0.70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6895F" w14:textId="77777777" w:rsidR="008658FC" w:rsidRDefault="00000000">
            <w:pPr>
              <w:pStyle w:val="CUERPOTEXTOTABLA"/>
              <w:jc w:val="center"/>
            </w:pPr>
            <w:r>
              <w:t>-0.33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80C94B" w14:textId="77777777" w:rsidR="008658FC" w:rsidRDefault="00000000">
            <w:pPr>
              <w:pStyle w:val="CUERPOTEXTOTABLA"/>
              <w:jc w:val="center"/>
            </w:pPr>
            <w:r>
              <w:t>0.75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71C88" w14:textId="77777777" w:rsidR="008658FC" w:rsidRDefault="00000000">
            <w:pPr>
              <w:pStyle w:val="CUERPOTEXTOTABLA"/>
              <w:jc w:val="center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E88E3" w14:textId="77777777" w:rsidR="008658FC" w:rsidRDefault="00000000">
            <w:pPr>
              <w:pStyle w:val="CUERPOTEXTOTABLA"/>
              <w:jc w:val="center"/>
            </w:pPr>
            <w:r>
              <w:t>-0.40</w:t>
            </w:r>
          </w:p>
        </w:tc>
      </w:tr>
    </w:tbl>
    <w:p w14:paraId="0E9DD940" w14:textId="77777777" w:rsidR="008658FC" w:rsidRDefault="008658FC">
      <w:pPr>
        <w:spacing w:after="0" w:line="2" w:lineRule="auto"/>
      </w:pPr>
    </w:p>
    <w:p w14:paraId="58A422DF" w14:textId="77777777" w:rsidR="008658FC" w:rsidRDefault="00000000">
      <w:pPr>
        <w:pStyle w:val="CUERPOTEXTO"/>
      </w:pPr>
      <w:r>
        <w:t xml:space="preserve"> </w:t>
      </w:r>
    </w:p>
    <w:p w14:paraId="2BDAAED0" w14:textId="77777777" w:rsidR="008658FC" w:rsidRDefault="00000000">
      <w:pPr>
        <w:pStyle w:val="CUERPOTEXTO"/>
      </w:pPr>
      <w:r>
        <w:t xml:space="preserve"> 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2"/>
        <w:gridCol w:w="3014"/>
        <w:gridCol w:w="1241"/>
        <w:gridCol w:w="1221"/>
      </w:tblGrid>
      <w:tr w:rsidR="008658FC" w14:paraId="32FE52C0" w14:textId="77777777">
        <w:trPr>
          <w:tblHeader/>
          <w:jc w:val="center"/>
        </w:trPr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7F712751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Presión estática</w:t>
            </w:r>
          </w:p>
        </w:tc>
      </w:tr>
      <w:tr w:rsidR="008658FC" w14:paraId="3317F6B2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1B96132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D2A604" w14:textId="77777777" w:rsidR="008658FC" w:rsidRDefault="00000000">
            <w:pPr>
              <w:pStyle w:val="CUERPOTEXTOTABLA"/>
              <w:jc w:val="center"/>
            </w:pPr>
            <w:r>
              <w:t>Ce (Coef. exposición)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F379BAD" w14:textId="77777777" w:rsidR="008658FC" w:rsidRDefault="00000000">
            <w:pPr>
              <w:pStyle w:val="CUERPOTEXTOTABLA"/>
              <w:jc w:val="center"/>
            </w:pPr>
            <w:r>
              <w:t>Viento X</w:t>
            </w:r>
          </w:p>
          <w:p w14:paraId="435C2CD7" w14:textId="77777777" w:rsidR="008658FC" w:rsidRDefault="00000000">
            <w:pPr>
              <w:pStyle w:val="CUERPOTEXTOTABLA"/>
              <w:jc w:val="center"/>
            </w:pPr>
            <w:r>
              <w:t>(t/m²)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2310AA6" w14:textId="77777777" w:rsidR="008658FC" w:rsidRDefault="00000000">
            <w:pPr>
              <w:pStyle w:val="CUERPOTEXTOTABLA"/>
              <w:jc w:val="center"/>
            </w:pPr>
            <w:r>
              <w:t>Viento Y</w:t>
            </w:r>
          </w:p>
          <w:p w14:paraId="6E725446" w14:textId="77777777" w:rsidR="008658FC" w:rsidRDefault="00000000">
            <w:pPr>
              <w:pStyle w:val="CUERPOTEXTOTABLA"/>
              <w:jc w:val="center"/>
            </w:pPr>
            <w:r>
              <w:t>(t/m²)</w:t>
            </w:r>
          </w:p>
        </w:tc>
      </w:tr>
      <w:tr w:rsidR="008658FC" w14:paraId="46331F0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FC87B" w14:textId="77777777" w:rsidR="008658FC" w:rsidRDefault="00000000">
            <w:pPr>
              <w:pStyle w:val="CUERPOTEXTOTABLA"/>
            </w:pPr>
            <w:r>
              <w:t>CASTILLETE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AEAE8" w14:textId="77777777" w:rsidR="008658FC" w:rsidRDefault="00000000">
            <w:pPr>
              <w:pStyle w:val="CUERPOTEXTOTABLA"/>
              <w:jc w:val="center"/>
            </w:pPr>
            <w:r>
              <w:t>1.98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2800E" w14:textId="77777777" w:rsidR="008658FC" w:rsidRDefault="00000000">
            <w:pPr>
              <w:pStyle w:val="CUERPOTEXTOTABLA"/>
              <w:jc w:val="center"/>
            </w:pPr>
            <w:r>
              <w:t>0.088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74E48" w14:textId="77777777" w:rsidR="008658FC" w:rsidRDefault="00000000">
            <w:pPr>
              <w:pStyle w:val="CUERPOTEXTOTABLA"/>
              <w:jc w:val="center"/>
            </w:pPr>
            <w:r>
              <w:t>0.102</w:t>
            </w:r>
          </w:p>
        </w:tc>
      </w:tr>
      <w:tr w:rsidR="008658FC" w14:paraId="306C9D3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97D7F" w14:textId="77777777" w:rsidR="008658FC" w:rsidRDefault="00000000">
            <w:pPr>
              <w:pStyle w:val="CUERPOTEXTOTABLA"/>
            </w:pPr>
            <w:r>
              <w:t>PÉRGOLA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04EF2" w14:textId="77777777" w:rsidR="008658FC" w:rsidRDefault="00000000">
            <w:pPr>
              <w:pStyle w:val="CUERPOTEXTOTABLA"/>
              <w:jc w:val="center"/>
            </w:pPr>
            <w:r>
              <w:t>1.93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183A3" w14:textId="77777777" w:rsidR="008658FC" w:rsidRDefault="00000000">
            <w:pPr>
              <w:pStyle w:val="CUERPOTEXTOTABLA"/>
              <w:jc w:val="center"/>
            </w:pPr>
            <w:r>
              <w:t>0.085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3E95E" w14:textId="77777777" w:rsidR="008658FC" w:rsidRDefault="00000000">
            <w:pPr>
              <w:pStyle w:val="CUERPOTEXTOTABLA"/>
              <w:jc w:val="center"/>
            </w:pPr>
            <w:r>
              <w:t>0.099</w:t>
            </w:r>
          </w:p>
        </w:tc>
      </w:tr>
      <w:tr w:rsidR="008658FC" w14:paraId="0C327A7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8B15B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8D07F" w14:textId="77777777" w:rsidR="008658FC" w:rsidRDefault="00000000">
            <w:pPr>
              <w:pStyle w:val="CUERPOTEXTOTABLA"/>
              <w:jc w:val="center"/>
            </w:pPr>
            <w:r>
              <w:t>1.73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342D9" w14:textId="77777777" w:rsidR="008658FC" w:rsidRDefault="00000000">
            <w:pPr>
              <w:pStyle w:val="CUERPOTEXTOTABLA"/>
              <w:jc w:val="center"/>
            </w:pPr>
            <w:r>
              <w:t>0.077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846D8" w14:textId="77777777" w:rsidR="008658FC" w:rsidRDefault="00000000">
            <w:pPr>
              <w:pStyle w:val="CUERPOTEXTOTABLA"/>
              <w:jc w:val="center"/>
            </w:pPr>
            <w:r>
              <w:t>0.089</w:t>
            </w:r>
          </w:p>
        </w:tc>
      </w:tr>
      <w:tr w:rsidR="008658FC" w14:paraId="5D335A5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FF218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744EB" w14:textId="77777777" w:rsidR="008658FC" w:rsidRDefault="00000000">
            <w:pPr>
              <w:pStyle w:val="CUERPOTEXTOTABLA"/>
              <w:jc w:val="center"/>
            </w:pPr>
            <w:r>
              <w:t>1.47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BC46D" w14:textId="77777777" w:rsidR="008658FC" w:rsidRDefault="00000000">
            <w:pPr>
              <w:pStyle w:val="CUERPOTEXTOTABLA"/>
              <w:jc w:val="center"/>
            </w:pPr>
            <w:r>
              <w:t>0.065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1B4BB0" w14:textId="77777777" w:rsidR="008658FC" w:rsidRDefault="00000000">
            <w:pPr>
              <w:pStyle w:val="CUERPOTEXTOTABLA"/>
              <w:jc w:val="center"/>
            </w:pPr>
            <w:r>
              <w:t>0.076</w:t>
            </w:r>
          </w:p>
        </w:tc>
      </w:tr>
      <w:tr w:rsidR="008658FC" w14:paraId="3EC8CD3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E3079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65C83" w14:textId="77777777" w:rsidR="008658FC" w:rsidRDefault="00000000">
            <w:pPr>
              <w:pStyle w:val="CUERPOTEXTOTABLA"/>
              <w:jc w:val="center"/>
            </w:pPr>
            <w:r>
              <w:t>1.34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7DD2B" w14:textId="77777777" w:rsidR="008658FC" w:rsidRDefault="00000000">
            <w:pPr>
              <w:pStyle w:val="CUERPOTEXTOTABLA"/>
              <w:jc w:val="center"/>
            </w:pPr>
            <w:r>
              <w:t>0.059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C6A5B" w14:textId="77777777" w:rsidR="008658FC" w:rsidRDefault="00000000">
            <w:pPr>
              <w:pStyle w:val="CUERPOTEXTOTABLA"/>
              <w:jc w:val="center"/>
            </w:pPr>
            <w:r>
              <w:t>0.069</w:t>
            </w:r>
          </w:p>
        </w:tc>
      </w:tr>
      <w:tr w:rsidR="008658FC" w14:paraId="3E1D90F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5C4F8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23FF4" w14:textId="77777777" w:rsidR="008658FC" w:rsidRDefault="00000000">
            <w:pPr>
              <w:pStyle w:val="CUERPOTEXTOTABLA"/>
              <w:jc w:val="center"/>
            </w:pPr>
            <w:r>
              <w:t>1.34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C2FA8" w14:textId="77777777" w:rsidR="008658FC" w:rsidRDefault="00000000">
            <w:pPr>
              <w:pStyle w:val="CUERPOTEXTOTABLA"/>
              <w:jc w:val="center"/>
            </w:pPr>
            <w:r>
              <w:t>0.059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2D2CD3" w14:textId="77777777" w:rsidR="008658FC" w:rsidRDefault="00000000">
            <w:pPr>
              <w:pStyle w:val="CUERPOTEXTOTABLA"/>
              <w:jc w:val="center"/>
            </w:pPr>
            <w:r>
              <w:t>0.069</w:t>
            </w:r>
          </w:p>
        </w:tc>
      </w:tr>
    </w:tbl>
    <w:p w14:paraId="0F4F2661" w14:textId="77777777" w:rsidR="008658FC" w:rsidRDefault="008658FC">
      <w:pPr>
        <w:spacing w:after="0" w:line="2" w:lineRule="auto"/>
      </w:pPr>
    </w:p>
    <w:p w14:paraId="6A801820" w14:textId="77777777" w:rsidR="008658FC" w:rsidRDefault="00000000">
      <w:pPr>
        <w:pStyle w:val="CUERPOTEXTO"/>
      </w:pPr>
      <w:r>
        <w:t xml:space="preserve"> </w:t>
      </w:r>
    </w:p>
    <w:p w14:paraId="4F2A6901" w14:textId="77777777" w:rsidR="008658FC" w:rsidRDefault="00000000">
      <w:pPr>
        <w:pStyle w:val="CUERPOTEXTO"/>
      </w:pPr>
      <w:r>
        <w:t xml:space="preserve"> 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9"/>
        <w:gridCol w:w="2316"/>
        <w:gridCol w:w="2333"/>
      </w:tblGrid>
      <w:tr w:rsidR="008658FC" w14:paraId="2A3D7D79" w14:textId="77777777">
        <w:trPr>
          <w:tblHeader/>
          <w:jc w:val="center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290B1BFD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Anchos de banda</w:t>
            </w:r>
          </w:p>
        </w:tc>
      </w:tr>
      <w:tr w:rsidR="008658FC" w14:paraId="05CD3122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4034627" w14:textId="77777777" w:rsidR="008658FC" w:rsidRDefault="00000000">
            <w:pPr>
              <w:pStyle w:val="CUERPOTEXTOTABLA"/>
              <w:jc w:val="center"/>
            </w:pPr>
            <w:r>
              <w:t>Plantas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CA70CAD" w14:textId="77777777" w:rsidR="008658FC" w:rsidRDefault="00000000">
            <w:pPr>
              <w:pStyle w:val="CUERPOTEXTOTABLA"/>
              <w:jc w:val="center"/>
            </w:pPr>
            <w:r>
              <w:t>Ancho de banda Y</w:t>
            </w:r>
          </w:p>
          <w:p w14:paraId="0F9E1FC5" w14:textId="77777777" w:rsidR="008658FC" w:rsidRDefault="00000000">
            <w:pPr>
              <w:pStyle w:val="CUERPOTEXTOTABLA"/>
              <w:jc w:val="center"/>
            </w:pPr>
            <w:r>
              <w:t>(m)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03570A7" w14:textId="77777777" w:rsidR="008658FC" w:rsidRDefault="00000000">
            <w:pPr>
              <w:pStyle w:val="CUERPOTEXTOTABLA"/>
              <w:jc w:val="center"/>
            </w:pPr>
            <w:r>
              <w:t>Ancho de banda X</w:t>
            </w:r>
          </w:p>
          <w:p w14:paraId="5D2F9753" w14:textId="77777777" w:rsidR="008658FC" w:rsidRDefault="00000000">
            <w:pPr>
              <w:pStyle w:val="CUERPOTEXTOTABLA"/>
              <w:jc w:val="center"/>
            </w:pPr>
            <w:r>
              <w:t>(m)</w:t>
            </w:r>
          </w:p>
        </w:tc>
      </w:tr>
      <w:tr w:rsidR="008658FC" w14:paraId="0739FDD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2A0FF" w14:textId="77777777" w:rsidR="008658FC" w:rsidRDefault="00000000">
            <w:pPr>
              <w:pStyle w:val="CUERPOTEXTOTABLA"/>
            </w:pPr>
            <w:r>
              <w:t>En todas las plantas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472098" w14:textId="77777777" w:rsidR="008658FC" w:rsidRDefault="00000000">
            <w:pPr>
              <w:pStyle w:val="CUERPOTEXTOTABLA"/>
              <w:jc w:val="center"/>
            </w:pPr>
            <w:r>
              <w:t>17.63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A2569" w14:textId="77777777" w:rsidR="008658FC" w:rsidRDefault="00000000">
            <w:pPr>
              <w:pStyle w:val="CUERPOTEXTOTABLA"/>
              <w:jc w:val="center"/>
            </w:pPr>
            <w:r>
              <w:t>39.89</w:t>
            </w:r>
          </w:p>
        </w:tc>
      </w:tr>
    </w:tbl>
    <w:p w14:paraId="56CC12FF" w14:textId="77777777" w:rsidR="008658FC" w:rsidRDefault="008658FC">
      <w:pPr>
        <w:spacing w:after="0" w:line="2" w:lineRule="auto"/>
      </w:pPr>
    </w:p>
    <w:p w14:paraId="6E019E12" w14:textId="77777777" w:rsidR="008658FC" w:rsidRDefault="00000000">
      <w:pPr>
        <w:pStyle w:val="CUERPOTEXTO"/>
      </w:pPr>
      <w:r>
        <w:lastRenderedPageBreak/>
        <w:t xml:space="preserve"> </w:t>
      </w:r>
    </w:p>
    <w:p w14:paraId="4F1A05C9" w14:textId="77777777" w:rsidR="008658FC" w:rsidRDefault="00000000">
      <w:pPr>
        <w:pStyle w:val="CUERPOTEXTO"/>
      </w:pPr>
      <w:r>
        <w:t>No se realiza análisis de los efectos de 2º orden</w:t>
      </w:r>
    </w:p>
    <w:p w14:paraId="345CC391" w14:textId="77777777" w:rsidR="008658FC" w:rsidRDefault="00000000">
      <w:pPr>
        <w:pStyle w:val="CUERPOTEXTO"/>
      </w:pPr>
      <w:r>
        <w:t>Coeficientes de Cargas</w:t>
      </w:r>
    </w:p>
    <w:p w14:paraId="65C75975" w14:textId="77777777" w:rsidR="008658FC" w:rsidRDefault="00000000">
      <w:pPr>
        <w:pStyle w:val="CUERPOTEXTO"/>
      </w:pPr>
      <w:r>
        <w:t xml:space="preserve">    +X: 1.00            -X:1.00</w:t>
      </w:r>
    </w:p>
    <w:p w14:paraId="2BBFB7CB" w14:textId="77777777" w:rsidR="008658FC" w:rsidRDefault="00000000">
      <w:pPr>
        <w:pStyle w:val="CUERPOTEXTO"/>
      </w:pPr>
      <w:r>
        <w:t xml:space="preserve">    +Y: 1.00            -Y:1.00</w:t>
      </w:r>
    </w:p>
    <w:p w14:paraId="74FABBDD" w14:textId="77777777" w:rsidR="008658FC" w:rsidRDefault="00000000">
      <w:pPr>
        <w:pStyle w:val="CUERPOTEXTO"/>
      </w:pPr>
      <w:r>
        <w:t xml:space="preserve"> 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2129"/>
        <w:gridCol w:w="2095"/>
      </w:tblGrid>
      <w:tr w:rsidR="008658FC" w14:paraId="497A719C" w14:textId="77777777">
        <w:trPr>
          <w:tblHeader/>
          <w:jc w:val="center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5205F450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Cargas de viento</w:t>
            </w:r>
          </w:p>
        </w:tc>
      </w:tr>
      <w:tr w:rsidR="008658FC" w14:paraId="2FE6F5DB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965519F" w14:textId="77777777" w:rsidR="008658FC" w:rsidRDefault="00000000">
            <w:pPr>
              <w:pStyle w:val="CUERPOTEXTOTABLA"/>
              <w:jc w:val="center"/>
            </w:pPr>
            <w:r>
              <w:t>Planta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EF94CCE" w14:textId="77777777" w:rsidR="008658FC" w:rsidRDefault="00000000">
            <w:pPr>
              <w:pStyle w:val="CUERPOTEXTOTABLA"/>
              <w:jc w:val="center"/>
            </w:pPr>
            <w:r>
              <w:t>Viento X</w:t>
            </w:r>
          </w:p>
          <w:p w14:paraId="7D04410A" w14:textId="77777777" w:rsidR="008658FC" w:rsidRDefault="00000000">
            <w:pPr>
              <w:pStyle w:val="CUERPOTEXTOTABLA"/>
              <w:jc w:val="center"/>
            </w:pPr>
            <w:r>
              <w:t>(t)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7402468" w14:textId="77777777" w:rsidR="008658FC" w:rsidRDefault="00000000">
            <w:pPr>
              <w:pStyle w:val="CUERPOTEXTOTABLA"/>
              <w:jc w:val="center"/>
            </w:pPr>
            <w:r>
              <w:t>Viento Y</w:t>
            </w:r>
          </w:p>
          <w:p w14:paraId="62C1625A" w14:textId="77777777" w:rsidR="008658FC" w:rsidRDefault="00000000">
            <w:pPr>
              <w:pStyle w:val="CUERPOTEXTOTABLA"/>
              <w:jc w:val="center"/>
            </w:pPr>
            <w:r>
              <w:t>(t)</w:t>
            </w:r>
          </w:p>
        </w:tc>
      </w:tr>
      <w:tr w:rsidR="008658FC" w14:paraId="2AE188B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2A042" w14:textId="77777777" w:rsidR="008658FC" w:rsidRDefault="00000000">
            <w:pPr>
              <w:pStyle w:val="CUERPOTEXTOTABLA"/>
            </w:pPr>
            <w:r>
              <w:t>CASTILLETE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AEBAE" w14:textId="77777777" w:rsidR="008658FC" w:rsidRDefault="00000000">
            <w:pPr>
              <w:pStyle w:val="CUERPOTEXTOTABLA"/>
              <w:jc w:val="center"/>
            </w:pPr>
            <w:r>
              <w:t>0.772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034AC" w14:textId="77777777" w:rsidR="008658FC" w:rsidRDefault="00000000">
            <w:pPr>
              <w:pStyle w:val="CUERPOTEXTOTABLA"/>
              <w:jc w:val="center"/>
            </w:pPr>
            <w:r>
              <w:t>2.032</w:t>
            </w:r>
          </w:p>
        </w:tc>
      </w:tr>
      <w:tr w:rsidR="008658FC" w14:paraId="61A05E3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7CE32" w14:textId="77777777" w:rsidR="008658FC" w:rsidRDefault="00000000">
            <w:pPr>
              <w:pStyle w:val="CUERPOTEXTOTABLA"/>
            </w:pPr>
            <w:r>
              <w:t>PÉRGOLA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BE2097" w14:textId="77777777" w:rsidR="008658FC" w:rsidRDefault="00000000">
            <w:pPr>
              <w:pStyle w:val="CUERPOTEXTOTABLA"/>
              <w:jc w:val="center"/>
            </w:pPr>
            <w:r>
              <w:t>3.004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52530" w14:textId="77777777" w:rsidR="008658FC" w:rsidRDefault="00000000">
            <w:pPr>
              <w:pStyle w:val="CUERPOTEXTOTABLA"/>
              <w:jc w:val="center"/>
            </w:pPr>
            <w:r>
              <w:t>7.904</w:t>
            </w:r>
          </w:p>
        </w:tc>
      </w:tr>
      <w:tr w:rsidR="008658FC" w14:paraId="58C8FAB2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BD553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3AD76" w14:textId="77777777" w:rsidR="008658FC" w:rsidRDefault="00000000">
            <w:pPr>
              <w:pStyle w:val="CUERPOTEXTOTABLA"/>
              <w:jc w:val="center"/>
            </w:pPr>
            <w:r>
              <w:t>4.126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27FAE" w14:textId="77777777" w:rsidR="008658FC" w:rsidRDefault="00000000">
            <w:pPr>
              <w:pStyle w:val="CUERPOTEXTOTABLA"/>
              <w:jc w:val="center"/>
            </w:pPr>
            <w:r>
              <w:t>10.856</w:t>
            </w:r>
          </w:p>
        </w:tc>
      </w:tr>
      <w:tr w:rsidR="008658FC" w14:paraId="60FFE03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65941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ADD3D" w14:textId="77777777" w:rsidR="008658FC" w:rsidRDefault="00000000">
            <w:pPr>
              <w:pStyle w:val="CUERPOTEXTOTABLA"/>
              <w:jc w:val="center"/>
            </w:pPr>
            <w:r>
              <w:t>3.554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66A11" w14:textId="77777777" w:rsidR="008658FC" w:rsidRDefault="00000000">
            <w:pPr>
              <w:pStyle w:val="CUERPOTEXTOTABLA"/>
              <w:jc w:val="center"/>
            </w:pPr>
            <w:r>
              <w:t>9.353</w:t>
            </w:r>
          </w:p>
        </w:tc>
      </w:tr>
      <w:tr w:rsidR="008658FC" w14:paraId="78C2D79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9C093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DA763" w14:textId="77777777" w:rsidR="008658FC" w:rsidRDefault="00000000">
            <w:pPr>
              <w:pStyle w:val="CUERPOTEXTOTABLA"/>
              <w:jc w:val="center"/>
            </w:pPr>
            <w:r>
              <w:t>3.231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B4E97" w14:textId="77777777" w:rsidR="008658FC" w:rsidRDefault="00000000">
            <w:pPr>
              <w:pStyle w:val="CUERPOTEXTOTABLA"/>
              <w:jc w:val="center"/>
            </w:pPr>
            <w:r>
              <w:t>8.502</w:t>
            </w:r>
          </w:p>
        </w:tc>
      </w:tr>
      <w:tr w:rsidR="008658FC" w14:paraId="76F287B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58270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9E0B9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EF178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</w:tr>
    </w:tbl>
    <w:p w14:paraId="514E8DAA" w14:textId="77777777" w:rsidR="008658FC" w:rsidRDefault="008658FC">
      <w:pPr>
        <w:spacing w:after="0" w:line="2" w:lineRule="auto"/>
      </w:pPr>
    </w:p>
    <w:p w14:paraId="4D9DA686" w14:textId="77777777" w:rsidR="008658FC" w:rsidRDefault="00000000">
      <w:pPr>
        <w:pStyle w:val="CUERPOTEXTO"/>
      </w:pPr>
      <w:r>
        <w:t xml:space="preserve"> </w:t>
      </w:r>
    </w:p>
    <w:p w14:paraId="340A2E82" w14:textId="77777777" w:rsidR="008658FC" w:rsidRDefault="00000000">
      <w:pPr>
        <w:pStyle w:val="CUERPOTEXTO"/>
      </w:pPr>
      <w:r>
        <w:t>Conforme al artículo 3.3.2., apartado 2 del Documento Básico AE, se ha considerado que las fuerzas de viento por planta, en cada dirección del análisis, actúan con una excentricidad de ±5% de la dimensión máxima del edificio.</w:t>
      </w:r>
    </w:p>
    <w:p w14:paraId="05A7042D" w14:textId="77777777" w:rsidR="008658FC" w:rsidRDefault="00000000">
      <w:pPr>
        <w:pStyle w:val="CUERPOTEXTO"/>
      </w:pPr>
      <w:r>
        <w:t xml:space="preserve"> </w:t>
      </w:r>
    </w:p>
    <w:p w14:paraId="7357E8BE" w14:textId="77777777" w:rsidR="008658FC" w:rsidRDefault="008658FC">
      <w:pPr>
        <w:spacing w:after="0" w:line="2" w:lineRule="auto"/>
      </w:pPr>
      <w:bookmarkStart w:id="16" w:name="REF_HTML:_RC_:8:3"/>
      <w:bookmarkEnd w:id="16"/>
    </w:p>
    <w:p w14:paraId="0E88BC49" w14:textId="77777777" w:rsidR="008658FC" w:rsidRDefault="00000000">
      <w:pPr>
        <w:pStyle w:val="CAP2"/>
        <w:keepNext/>
      </w:pPr>
      <w:r>
        <w:t>8.3. Sismo</w:t>
      </w:r>
    </w:p>
    <w:p w14:paraId="2EABE85B" w14:textId="77777777" w:rsidR="008658FC" w:rsidRDefault="00000000">
      <w:pPr>
        <w:pStyle w:val="CUERPOTEXTO"/>
      </w:pPr>
      <w:r>
        <w:t>Sin acción de sismo</w:t>
      </w:r>
    </w:p>
    <w:p w14:paraId="05CD2EE7" w14:textId="61830276" w:rsidR="008658FC" w:rsidRDefault="00000000" w:rsidP="005E03E3">
      <w:pPr>
        <w:pStyle w:val="CUERPOTEXTO"/>
      </w:pPr>
      <w:r>
        <w:t xml:space="preserve"> </w:t>
      </w:r>
      <w:bookmarkStart w:id="17" w:name="REF_HTML:_RC_:8:4"/>
      <w:bookmarkEnd w:id="17"/>
      <w:r>
        <w:t>8.4. Hipótesis de carga</w:t>
      </w: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747"/>
      </w:tblGrid>
      <w:tr w:rsidR="008658FC" w14:paraId="204370A4" w14:textId="77777777">
        <w:trPr>
          <w:cantSplit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B8D073F" w14:textId="77777777" w:rsidR="008658FC" w:rsidRDefault="00000000">
            <w:pPr>
              <w:pStyle w:val="CUERPOTEXTOTABLA"/>
            </w:pPr>
            <w:r>
              <w:t>Automáticas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C5BBF9F" w14:textId="77777777" w:rsidR="008658FC" w:rsidRDefault="00000000">
            <w:pPr>
              <w:pStyle w:val="CUERPOTEXTOTABLA"/>
            </w:pPr>
            <w:r>
              <w:t>Peso propio</w:t>
            </w:r>
          </w:p>
          <w:p w14:paraId="46D31865" w14:textId="77777777" w:rsidR="008658FC" w:rsidRDefault="00000000">
            <w:pPr>
              <w:pStyle w:val="CUERPOTEXTOTABLA"/>
            </w:pPr>
            <w:r>
              <w:t>Cargas muertas</w:t>
            </w:r>
          </w:p>
          <w:p w14:paraId="2B5BA82B" w14:textId="77777777" w:rsidR="008658FC" w:rsidRDefault="00000000">
            <w:pPr>
              <w:pStyle w:val="CUERPOTEXTOTABLA"/>
            </w:pPr>
            <w:r>
              <w:t>Sobrecarga de uso</w:t>
            </w:r>
          </w:p>
          <w:p w14:paraId="764F4C6A" w14:textId="77777777" w:rsidR="008658FC" w:rsidRDefault="00000000">
            <w:pPr>
              <w:pStyle w:val="CUERPOTEXTOTABLA"/>
            </w:pPr>
            <w:r>
              <w:t>Viento +X exc.+</w:t>
            </w:r>
          </w:p>
          <w:p w14:paraId="5B3373B2" w14:textId="77777777" w:rsidR="008658FC" w:rsidRDefault="00000000">
            <w:pPr>
              <w:pStyle w:val="CUERPOTEXTOTABLA"/>
            </w:pPr>
            <w:r>
              <w:t>Viento +X exc.-</w:t>
            </w:r>
          </w:p>
          <w:p w14:paraId="5FEA50CC" w14:textId="77777777" w:rsidR="008658FC" w:rsidRDefault="00000000">
            <w:pPr>
              <w:pStyle w:val="CUERPOTEXTOTABLA"/>
            </w:pPr>
            <w:r>
              <w:t>Viento -X exc.+</w:t>
            </w:r>
          </w:p>
          <w:p w14:paraId="3B2A99D8" w14:textId="77777777" w:rsidR="008658FC" w:rsidRDefault="00000000">
            <w:pPr>
              <w:pStyle w:val="CUERPOTEXTOTABLA"/>
            </w:pPr>
            <w:r>
              <w:t>Viento -X exc.-</w:t>
            </w:r>
          </w:p>
          <w:p w14:paraId="6C5CD759" w14:textId="77777777" w:rsidR="008658FC" w:rsidRDefault="00000000">
            <w:pPr>
              <w:pStyle w:val="CUERPOTEXTOTABLA"/>
            </w:pPr>
            <w:r>
              <w:t>Viento +Y exc.+</w:t>
            </w:r>
          </w:p>
          <w:p w14:paraId="40BE500B" w14:textId="77777777" w:rsidR="008658FC" w:rsidRDefault="00000000">
            <w:pPr>
              <w:pStyle w:val="CUERPOTEXTOTABLA"/>
            </w:pPr>
            <w:r>
              <w:t>Viento +Y exc.-</w:t>
            </w:r>
          </w:p>
          <w:p w14:paraId="60118040" w14:textId="77777777" w:rsidR="008658FC" w:rsidRDefault="00000000">
            <w:pPr>
              <w:pStyle w:val="CUERPOTEXTOTABLA"/>
            </w:pPr>
            <w:r>
              <w:t>Viento -Y exc.+</w:t>
            </w:r>
          </w:p>
          <w:p w14:paraId="1A71F151" w14:textId="77777777" w:rsidR="008658FC" w:rsidRDefault="00000000">
            <w:pPr>
              <w:pStyle w:val="CUERPOTEXTOTABLA"/>
            </w:pPr>
            <w:r>
              <w:t>Viento -Y exc.-</w:t>
            </w:r>
          </w:p>
        </w:tc>
      </w:tr>
    </w:tbl>
    <w:p w14:paraId="5645109A" w14:textId="77777777" w:rsidR="008658FC" w:rsidRDefault="008658FC">
      <w:pPr>
        <w:spacing w:after="0" w:line="2" w:lineRule="auto"/>
      </w:pPr>
    </w:p>
    <w:p w14:paraId="329AD9A9" w14:textId="77777777" w:rsidR="008658FC" w:rsidRDefault="00000000">
      <w:pPr>
        <w:pStyle w:val="CUERPOTEXTO"/>
      </w:pPr>
      <w:r>
        <w:t xml:space="preserve"> </w:t>
      </w:r>
    </w:p>
    <w:p w14:paraId="799CE994" w14:textId="77777777" w:rsidR="008658FC" w:rsidRDefault="008658FC">
      <w:pPr>
        <w:spacing w:after="0" w:line="2" w:lineRule="auto"/>
      </w:pPr>
      <w:bookmarkStart w:id="18" w:name="REF_HTML:_RC_:8:5"/>
      <w:bookmarkEnd w:id="18"/>
    </w:p>
    <w:p w14:paraId="13B9D405" w14:textId="77777777" w:rsidR="008658FC" w:rsidRDefault="00000000">
      <w:pPr>
        <w:pStyle w:val="CAP2"/>
        <w:keepNext/>
      </w:pPr>
      <w:r>
        <w:t>8.5. Leyes de presiones sobre muros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3"/>
        <w:gridCol w:w="1130"/>
        <w:gridCol w:w="3747"/>
        <w:gridCol w:w="3437"/>
      </w:tblGrid>
      <w:tr w:rsidR="008658FC" w14:paraId="4A60F3EF" w14:textId="77777777">
        <w:trPr>
          <w:tblHeader/>
          <w:jc w:val="center"/>
        </w:trPr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5B078407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Empujes del terreno</w:t>
            </w:r>
          </w:p>
        </w:tc>
      </w:tr>
      <w:tr w:rsidR="008658FC" w14:paraId="1A3C18C7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47AE72D" w14:textId="77777777" w:rsidR="008658FC" w:rsidRDefault="00000000">
            <w:pPr>
              <w:pStyle w:val="CUERPOTEXTOTABLA"/>
              <w:jc w:val="center"/>
            </w:pPr>
            <w:r>
              <w:t>Referencia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A036A88" w14:textId="77777777" w:rsidR="008658FC" w:rsidRDefault="00000000">
            <w:pPr>
              <w:pStyle w:val="CUERPOTEXTOTABLA"/>
              <w:jc w:val="center"/>
            </w:pPr>
            <w:r>
              <w:t>Hipótesis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1AE4A8" w14:textId="77777777" w:rsidR="008658FC" w:rsidRDefault="00000000">
            <w:pPr>
              <w:pStyle w:val="CUERPOTEXTOTABLA"/>
              <w:jc w:val="center"/>
            </w:pPr>
            <w:r>
              <w:t>Descripción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C2E79B" w14:textId="77777777" w:rsidR="008658FC" w:rsidRDefault="00000000">
            <w:pPr>
              <w:pStyle w:val="CUERPOTEXTOTABLA"/>
              <w:jc w:val="center"/>
            </w:pPr>
            <w:r>
              <w:t>Muro</w:t>
            </w:r>
          </w:p>
        </w:tc>
      </w:tr>
      <w:tr w:rsidR="008658FC" w14:paraId="00B87531" w14:textId="7777777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8F3A40" w14:textId="77777777" w:rsidR="008658FC" w:rsidRDefault="00000000">
            <w:pPr>
              <w:pStyle w:val="CUERPOTEXTOTABLA"/>
            </w:pPr>
            <w:r>
              <w:t>Empuje de Defecto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BA665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4F40CB0" w14:textId="77777777" w:rsidR="008658FC" w:rsidRDefault="00000000">
            <w:pPr>
              <w:pStyle w:val="CUERPOTEXTOTABLA"/>
            </w:pPr>
            <w:r>
              <w:t>Con relleno: Cota 0.00 m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1979EEC" w14:textId="77777777" w:rsidR="008658FC" w:rsidRDefault="00000000">
            <w:pPr>
              <w:pStyle w:val="CUERPOTEXTOTABLA"/>
            </w:pPr>
            <w:r>
              <w:t>M3, M7, M8, M12, M13, M18, M20, M22, M24, M25, M26, M27, M23, M30, M14, M4</w:t>
            </w:r>
          </w:p>
        </w:tc>
      </w:tr>
      <w:tr w:rsidR="008658FC" w14:paraId="01B3F48A" w14:textId="77777777">
        <w:trPr>
          <w:cantSplit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7487C8" w14:textId="77777777" w:rsidR="008658FC" w:rsidRDefault="008658FC"/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89D939" w14:textId="77777777" w:rsidR="008658FC" w:rsidRDefault="008658FC"/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75F55A4" w14:textId="77777777" w:rsidR="008658FC" w:rsidRDefault="00000000">
            <w:pPr>
              <w:pStyle w:val="CUERPOTEXTOTABLA"/>
            </w:pPr>
            <w:r>
              <w:t>Ángulo de talud 0.00 Grados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65712F" w14:textId="77777777" w:rsidR="008658FC" w:rsidRDefault="008658FC"/>
        </w:tc>
      </w:tr>
      <w:tr w:rsidR="008658FC" w14:paraId="00594EB1" w14:textId="77777777">
        <w:trPr>
          <w:cantSplit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B90B27" w14:textId="77777777" w:rsidR="008658FC" w:rsidRDefault="008658FC"/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EDB9C7" w14:textId="77777777" w:rsidR="008658FC" w:rsidRDefault="008658FC"/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2FCD358" w14:textId="77777777" w:rsidR="008658FC" w:rsidRDefault="00000000">
            <w:pPr>
              <w:pStyle w:val="CUERPOTEXTOTABLA"/>
            </w:pPr>
            <w:r>
              <w:t>Densidad aparente 1.80 t/m³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44BED1" w14:textId="77777777" w:rsidR="008658FC" w:rsidRDefault="008658FC"/>
        </w:tc>
      </w:tr>
      <w:tr w:rsidR="008658FC" w14:paraId="2D541BB9" w14:textId="77777777">
        <w:trPr>
          <w:cantSplit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2C8C07" w14:textId="77777777" w:rsidR="008658FC" w:rsidRDefault="008658FC"/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04DD6F" w14:textId="77777777" w:rsidR="008658FC" w:rsidRDefault="008658FC"/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2AFBAFA" w14:textId="77777777" w:rsidR="008658FC" w:rsidRDefault="00000000">
            <w:pPr>
              <w:pStyle w:val="CUERPOTEXTOTABLA"/>
            </w:pPr>
            <w:r>
              <w:t>Densidad sumergida 1.10 t/m³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4BF85" w14:textId="77777777" w:rsidR="008658FC" w:rsidRDefault="008658FC"/>
        </w:tc>
      </w:tr>
      <w:tr w:rsidR="008658FC" w14:paraId="5EDF724F" w14:textId="77777777">
        <w:trPr>
          <w:cantSplit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B849D9" w14:textId="77777777" w:rsidR="008658FC" w:rsidRDefault="008658FC"/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F5C1CE" w14:textId="77777777" w:rsidR="008658FC" w:rsidRDefault="008658FC"/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518C99D" w14:textId="77777777" w:rsidR="008658FC" w:rsidRDefault="00000000">
            <w:pPr>
              <w:pStyle w:val="CUERPOTEXTOTABLA"/>
            </w:pPr>
            <w:r>
              <w:t>Ángulo rozamiento interno 30.00 Grados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FB5457" w14:textId="77777777" w:rsidR="008658FC" w:rsidRDefault="008658FC"/>
        </w:tc>
      </w:tr>
      <w:tr w:rsidR="008658FC" w14:paraId="058E56FB" w14:textId="77777777">
        <w:trPr>
          <w:cantSplit/>
          <w:jc w:val="center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1F56" w14:textId="77777777" w:rsidR="008658FC" w:rsidRDefault="008658FC"/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E988" w14:textId="77777777" w:rsidR="008658FC" w:rsidRDefault="008658FC"/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ABE3B" w14:textId="77777777" w:rsidR="008658FC" w:rsidRDefault="00000000">
            <w:pPr>
              <w:pStyle w:val="CUERPOTEXTOTABLA"/>
            </w:pPr>
            <w:r>
              <w:t>Evacuación por drenaje 100.00 %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9D47" w14:textId="77777777" w:rsidR="008658FC" w:rsidRDefault="008658FC"/>
        </w:tc>
      </w:tr>
    </w:tbl>
    <w:p w14:paraId="40AB98C6" w14:textId="77777777" w:rsidR="008658FC" w:rsidRDefault="008658FC">
      <w:pPr>
        <w:spacing w:after="0" w:line="2" w:lineRule="auto"/>
      </w:pPr>
    </w:p>
    <w:p w14:paraId="1210C99C" w14:textId="77777777" w:rsidR="008658FC" w:rsidRDefault="00000000">
      <w:pPr>
        <w:pStyle w:val="CUERPOTEXTO"/>
      </w:pPr>
      <w:r>
        <w:t xml:space="preserve"> </w:t>
      </w:r>
    </w:p>
    <w:p w14:paraId="29132BCE" w14:textId="77777777" w:rsidR="008658FC" w:rsidRDefault="008658FC">
      <w:pPr>
        <w:spacing w:after="0" w:line="2" w:lineRule="auto"/>
      </w:pPr>
      <w:bookmarkStart w:id="19" w:name="REF_HTML:_RC_:8:6"/>
      <w:bookmarkEnd w:id="19"/>
    </w:p>
    <w:p w14:paraId="453B9A9D" w14:textId="77777777" w:rsidR="005E03E3" w:rsidRDefault="005E03E3">
      <w:pPr>
        <w:rPr>
          <w:rFonts w:ascii="Verdana" w:hAnsi="Verdana" w:cs="Verdana"/>
          <w:b/>
        </w:rPr>
      </w:pPr>
      <w:r>
        <w:br w:type="page"/>
      </w:r>
    </w:p>
    <w:p w14:paraId="5F845846" w14:textId="7A024C72" w:rsidR="008658FC" w:rsidRDefault="00000000">
      <w:pPr>
        <w:pStyle w:val="CAP2"/>
        <w:keepNext/>
      </w:pPr>
      <w:r>
        <w:lastRenderedPageBreak/>
        <w:t>8.6. Listado de cargas</w:t>
      </w:r>
    </w:p>
    <w:p w14:paraId="733B587B" w14:textId="77777777" w:rsidR="008658FC" w:rsidRDefault="00000000">
      <w:pPr>
        <w:pStyle w:val="CUERPOTEXTO"/>
      </w:pPr>
      <w:r>
        <w:t>Cargas especiales introducidas (en t, t/m y t/m²)</w:t>
      </w:r>
    </w:p>
    <w:p w14:paraId="46BE6BD5" w14:textId="77777777" w:rsidR="008658FC" w:rsidRDefault="00000000">
      <w:pPr>
        <w:pStyle w:val="CUERPOTEXTO"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747"/>
        <w:gridCol w:w="1003"/>
        <w:gridCol w:w="514"/>
        <w:gridCol w:w="5403"/>
      </w:tblGrid>
      <w:tr w:rsidR="008658FC" w14:paraId="23B25184" w14:textId="77777777">
        <w:trPr>
          <w:trHeight w:val="219"/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23B9BAE" w14:textId="77777777" w:rsidR="008658FC" w:rsidRDefault="00000000">
            <w:pPr>
              <w:pStyle w:val="CUERPOTEXTOTABLA"/>
              <w:jc w:val="center"/>
            </w:pPr>
            <w:r>
              <w:t>Grupo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3D018C3" w14:textId="77777777" w:rsidR="008658FC" w:rsidRDefault="00000000">
            <w:pPr>
              <w:pStyle w:val="CUERPOTEXTOTABLA"/>
              <w:jc w:val="center"/>
            </w:pPr>
            <w:r>
              <w:t>Hipótesis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52AD4F" w14:textId="77777777" w:rsidR="008658FC" w:rsidRDefault="00000000">
            <w:pPr>
              <w:pStyle w:val="CUERPOTEXTOTABLA"/>
              <w:jc w:val="center"/>
            </w:pPr>
            <w:r>
              <w:t>Tipo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BCF7994" w14:textId="77777777" w:rsidR="008658FC" w:rsidRDefault="00000000">
            <w:pPr>
              <w:pStyle w:val="CUERPOTEXTOTABLA"/>
              <w:jc w:val="center"/>
            </w:pPr>
            <w:r>
              <w:t>Valor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1780059" w14:textId="77777777" w:rsidR="008658FC" w:rsidRDefault="00000000">
            <w:pPr>
              <w:pStyle w:val="CUERPOTEXTOTABLA"/>
              <w:jc w:val="center"/>
            </w:pPr>
            <w:r>
              <w:t>Coordenadas</w:t>
            </w:r>
          </w:p>
        </w:tc>
      </w:tr>
      <w:tr w:rsidR="008658FC" w14:paraId="794B8146" w14:textId="77777777">
        <w:trPr>
          <w:trHeight w:val="450"/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AEE001C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786ECC4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E35F6B1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745B5D3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085D2B1C" w14:textId="77777777" w:rsidR="008658FC" w:rsidRDefault="008658FC"/>
        </w:tc>
      </w:tr>
      <w:tr w:rsidR="008658FC" w14:paraId="7632ECD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0AB4BCB" w14:textId="77777777" w:rsidR="008658FC" w:rsidRDefault="00000000">
            <w:pPr>
              <w:pStyle w:val="CUERPOTEXTOTABLA"/>
            </w:pPr>
            <w:r>
              <w:t>SÓTANO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7A435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34997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1AF282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63819" w14:textId="77777777" w:rsidR="008658FC" w:rsidRDefault="00000000">
            <w:pPr>
              <w:pStyle w:val="CUERPOTEXTOTABLA"/>
            </w:pPr>
            <w:r>
              <w:t>(-16.13,11.49) (-14.98,11.49) (-14.96,10.67) (-16.13,10.67)</w:t>
            </w:r>
          </w:p>
        </w:tc>
      </w:tr>
      <w:tr w:rsidR="008658FC" w14:paraId="5EC7C6F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AB6266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B9C1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F654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6C8571" w14:textId="77777777" w:rsidR="008658FC" w:rsidRDefault="00000000">
            <w:pPr>
              <w:pStyle w:val="CUERPOTEXTOTABLA"/>
            </w:pPr>
            <w:r>
              <w:t>1.40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8328B" w14:textId="77777777" w:rsidR="008658FC" w:rsidRDefault="00000000">
            <w:pPr>
              <w:pStyle w:val="CUERPOTEXTOTABLA"/>
            </w:pPr>
            <w:r>
              <w:t>(-17.33,13.42) (-15.03,13.42)</w:t>
            </w:r>
          </w:p>
        </w:tc>
      </w:tr>
      <w:tr w:rsidR="008658FC" w14:paraId="2EFCE4D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1284AE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71CEEFC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2AD0F63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2D83594E" w14:textId="77777777" w:rsidR="008658FC" w:rsidRDefault="00000000">
            <w:pPr>
              <w:pStyle w:val="CUERPOTEXTOTABLA"/>
            </w:pPr>
            <w:r>
              <w:t>1.40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2305C254" w14:textId="77777777" w:rsidR="008658FC" w:rsidRDefault="00000000">
            <w:pPr>
              <w:pStyle w:val="CUERPOTEXTOTABLA"/>
            </w:pPr>
            <w:r>
              <w:t>(-16.13,11.49) (-14.98,11.49)</w:t>
            </w:r>
          </w:p>
        </w:tc>
      </w:tr>
      <w:tr w:rsidR="008658FC" w14:paraId="72374FB3" w14:textId="77777777">
        <w:trPr>
          <w:cantSplit/>
          <w:jc w:val="center"/>
        </w:trPr>
        <w:tc>
          <w:tcPr>
            <w:tcW w:w="0" w:type="auto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6E2C04D" w14:textId="77777777" w:rsidR="008658FC" w:rsidRDefault="00000000">
            <w:pPr>
              <w:pStyle w:val="CUERPOTEXTOTABLA"/>
            </w:pPr>
            <w:r>
              <w:t>BAJA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8216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6B85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BFEA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6682D" w14:textId="77777777" w:rsidR="008658FC" w:rsidRDefault="00000000">
            <w:pPr>
              <w:pStyle w:val="CUERPOTEXTOTABLA"/>
            </w:pPr>
            <w:r>
              <w:t>(-9.43,6.01) (-4.60,6.07)</w:t>
            </w:r>
          </w:p>
        </w:tc>
      </w:tr>
      <w:tr w:rsidR="008658FC" w14:paraId="51BEF9B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EF97F8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F82C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86FA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0E47C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A626F" w14:textId="77777777" w:rsidR="008658FC" w:rsidRDefault="00000000">
            <w:pPr>
              <w:pStyle w:val="CUERPOTEXTOTABLA"/>
            </w:pPr>
            <w:r>
              <w:t>(-4.60,6.06) (0.25,6.16)</w:t>
            </w:r>
          </w:p>
        </w:tc>
      </w:tr>
      <w:tr w:rsidR="008658FC" w14:paraId="328317A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67DCC1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AC76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06D5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09CC5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0171" w14:textId="77777777" w:rsidR="008658FC" w:rsidRDefault="00000000">
            <w:pPr>
              <w:pStyle w:val="CUERPOTEXTOTABLA"/>
            </w:pPr>
            <w:r>
              <w:t>(0.25,6.16) (5.00,6.25)</w:t>
            </w:r>
          </w:p>
        </w:tc>
      </w:tr>
      <w:tr w:rsidR="008658FC" w14:paraId="2F785E2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A2F461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009A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F928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521BB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D0DC" w14:textId="77777777" w:rsidR="008658FC" w:rsidRDefault="00000000">
            <w:pPr>
              <w:pStyle w:val="CUERPOTEXTOTABLA"/>
            </w:pPr>
            <w:r>
              <w:t>(5.08,6.28) (5.08,0.00)</w:t>
            </w:r>
          </w:p>
        </w:tc>
      </w:tr>
      <w:tr w:rsidR="008658FC" w14:paraId="386DFD0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7C14DB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F6B3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172A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9322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71F07" w14:textId="77777777" w:rsidR="008658FC" w:rsidRDefault="00000000">
            <w:pPr>
              <w:pStyle w:val="CUERPOTEXTOTABLA"/>
            </w:pPr>
            <w:r>
              <w:t>(5.08,0.00) (5.08,-3.40)</w:t>
            </w:r>
          </w:p>
        </w:tc>
      </w:tr>
      <w:tr w:rsidR="008658FC" w14:paraId="2B6EA79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E90B2D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9858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5228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3B5B2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3EE03" w14:textId="77777777" w:rsidR="008658FC" w:rsidRDefault="00000000">
            <w:pPr>
              <w:pStyle w:val="CUERPOTEXTOTABLA"/>
            </w:pPr>
            <w:r>
              <w:t>(-0.00,-3.51) (4.96,-3.37)</w:t>
            </w:r>
          </w:p>
        </w:tc>
      </w:tr>
      <w:tr w:rsidR="008658FC" w14:paraId="5915791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F1FC55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255A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CA03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C2351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3CE7E" w14:textId="77777777" w:rsidR="008658FC" w:rsidRDefault="00000000">
            <w:pPr>
              <w:pStyle w:val="CUERPOTEXTOTABLA"/>
            </w:pPr>
            <w:r>
              <w:t>(-4.73,-3.64) (-0.00,-3.51)</w:t>
            </w:r>
          </w:p>
        </w:tc>
      </w:tr>
      <w:tr w:rsidR="008658FC" w14:paraId="704D5E1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7D4100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687E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8495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34136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998F3" w14:textId="77777777" w:rsidR="008658FC" w:rsidRDefault="00000000">
            <w:pPr>
              <w:pStyle w:val="CUERPOTEXTOTABLA"/>
            </w:pPr>
            <w:r>
              <w:t>(-9.42,-3.76) (-4.73,-3.64)</w:t>
            </w:r>
          </w:p>
        </w:tc>
      </w:tr>
      <w:tr w:rsidR="008658FC" w14:paraId="36F260C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31EB06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3485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B56C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BC41C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677F" w14:textId="77777777" w:rsidR="008658FC" w:rsidRDefault="00000000">
            <w:pPr>
              <w:pStyle w:val="CUERPOTEXTOTABLA"/>
            </w:pPr>
            <w:r>
              <w:t>(-9.53,0.00) (-9.53,-3.79)</w:t>
            </w:r>
          </w:p>
        </w:tc>
      </w:tr>
      <w:tr w:rsidR="008658FC" w14:paraId="0B4FD57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B76C25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AC24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CC20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BD637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5CFC1" w14:textId="77777777" w:rsidR="008658FC" w:rsidRDefault="00000000">
            <w:pPr>
              <w:pStyle w:val="CUERPOTEXTOTABLA"/>
            </w:pPr>
            <w:r>
              <w:t>(-9.53,6.04) (-9.53,0.00)</w:t>
            </w:r>
          </w:p>
        </w:tc>
      </w:tr>
      <w:tr w:rsidR="008658FC" w14:paraId="2340CED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0BBF79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7184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0B384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9F4F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8BD3E" w14:textId="77777777" w:rsidR="008658FC" w:rsidRDefault="00000000">
            <w:pPr>
              <w:pStyle w:val="CUERPOTEXTOTABLA"/>
            </w:pPr>
            <w:r>
              <w:t>(-34.47,13.47) (-28.19,13.48)</w:t>
            </w:r>
          </w:p>
        </w:tc>
      </w:tr>
      <w:tr w:rsidR="008658FC" w14:paraId="3264C5B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84CB7E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6B9B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F2A7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D360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DB139" w14:textId="77777777" w:rsidR="008658FC" w:rsidRDefault="00000000">
            <w:pPr>
              <w:pStyle w:val="CUERPOTEXTOTABLA"/>
            </w:pPr>
            <w:r>
              <w:t>(-34.40,9.17) (-34.42,13.52)</w:t>
            </w:r>
          </w:p>
        </w:tc>
      </w:tr>
      <w:tr w:rsidR="008658FC" w14:paraId="3497CCE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F02C6C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1192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E20D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BDC83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7D5F3" w14:textId="77777777" w:rsidR="008658FC" w:rsidRDefault="00000000">
            <w:pPr>
              <w:pStyle w:val="CUERPOTEXTOTABLA"/>
            </w:pPr>
            <w:r>
              <w:t>(-34.36,2.92) (-34.40,9.17)</w:t>
            </w:r>
          </w:p>
        </w:tc>
      </w:tr>
      <w:tr w:rsidR="008658FC" w14:paraId="1237A00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E9C9D0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1BB1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414A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8878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44FD5" w14:textId="77777777" w:rsidR="008658FC" w:rsidRDefault="00000000">
            <w:pPr>
              <w:pStyle w:val="CUERPOTEXTOTABLA"/>
            </w:pPr>
            <w:r>
              <w:t>(-34.33,-1.60) (-34.36,2.92)</w:t>
            </w:r>
          </w:p>
        </w:tc>
      </w:tr>
      <w:tr w:rsidR="008658FC" w14:paraId="7D78BDC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B02297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EAC8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D844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39157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AAAD6" w14:textId="77777777" w:rsidR="008658FC" w:rsidRDefault="00000000">
            <w:pPr>
              <w:pStyle w:val="CUERPOTEXTOTABLA"/>
            </w:pPr>
            <w:r>
              <w:t>(-34.23,-1.57) (-28.19,-1.47)</w:t>
            </w:r>
          </w:p>
        </w:tc>
      </w:tr>
      <w:tr w:rsidR="008658FC" w14:paraId="0C97477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C14E2F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3103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0FD1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96A24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9AF50" w14:textId="77777777" w:rsidR="008658FC" w:rsidRDefault="00000000">
            <w:pPr>
              <w:pStyle w:val="CUERPOTEXTOTABLA"/>
            </w:pPr>
            <w:r>
              <w:t>(-28.19,-1.47) (-25.64,-1.43)</w:t>
            </w:r>
          </w:p>
        </w:tc>
      </w:tr>
      <w:tr w:rsidR="008658FC" w14:paraId="5C61C8C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29C501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8F88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3A7D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AB78D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06AE6" w14:textId="77777777" w:rsidR="008658FC" w:rsidRDefault="00000000">
            <w:pPr>
              <w:pStyle w:val="CUERPOTEXTOTABLA"/>
            </w:pPr>
            <w:r>
              <w:t>(-25.51,-1.45) (-25.51,7.37)</w:t>
            </w:r>
          </w:p>
        </w:tc>
      </w:tr>
      <w:tr w:rsidR="008658FC" w14:paraId="3719272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E5F6DB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015BB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7C7C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810C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7B8CB" w14:textId="77777777" w:rsidR="008658FC" w:rsidRDefault="00000000">
            <w:pPr>
              <w:pStyle w:val="CUERPOTEXTOTABLA"/>
            </w:pPr>
            <w:r>
              <w:t>(-28.19,13.48) (-25.49,13.49)</w:t>
            </w:r>
          </w:p>
        </w:tc>
      </w:tr>
      <w:tr w:rsidR="008658FC" w14:paraId="669EDFA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B00C49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8377A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2197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E87F65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BF4E6" w14:textId="77777777" w:rsidR="008658FC" w:rsidRDefault="00000000">
            <w:pPr>
              <w:pStyle w:val="CUERPOTEXTOTABLA"/>
            </w:pPr>
            <w:r>
              <w:t>(-25.49,13.49) (-19.22,13.51)</w:t>
            </w:r>
          </w:p>
        </w:tc>
      </w:tr>
      <w:tr w:rsidR="008658FC" w14:paraId="67FEB28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7F75AD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5D5E1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B13D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53005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FEE87" w14:textId="77777777" w:rsidR="008658FC" w:rsidRDefault="00000000">
            <w:pPr>
              <w:pStyle w:val="CUERPOTEXTOTABLA"/>
            </w:pPr>
            <w:r>
              <w:t>(-19.22,13.51) (-14.89,13.52)</w:t>
            </w:r>
          </w:p>
        </w:tc>
      </w:tr>
      <w:tr w:rsidR="008658FC" w14:paraId="39D14A0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1136D5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7427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E3D4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1A96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C1BC" w14:textId="77777777" w:rsidR="008658FC" w:rsidRDefault="00000000">
            <w:pPr>
              <w:pStyle w:val="CUERPOTEXTOTABLA"/>
            </w:pPr>
            <w:r>
              <w:t>(-14.80,9.15) (-14.91,13.41)</w:t>
            </w:r>
          </w:p>
        </w:tc>
      </w:tr>
      <w:tr w:rsidR="008658FC" w14:paraId="7AD9082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D11A46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D675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2B04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25430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48398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5348423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31A2BD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01EA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6021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B9A2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69E6A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71BD1E7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6202B0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0054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7958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FB441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31083" w14:textId="77777777" w:rsidR="008658FC" w:rsidRDefault="00000000">
            <w:pPr>
              <w:pStyle w:val="CUERPOTEXTOTABLA"/>
            </w:pPr>
            <w:r>
              <w:t>(-34.53,6.02) (-25.51,6.02)</w:t>
            </w:r>
          </w:p>
        </w:tc>
      </w:tr>
      <w:tr w:rsidR="008658FC" w14:paraId="04AA685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F46DA3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2ECDFE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16AE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F13C1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5CC46" w14:textId="77777777" w:rsidR="008658FC" w:rsidRDefault="00000000">
            <w:pPr>
              <w:pStyle w:val="CUERPOTEXTOTABLA"/>
            </w:pPr>
            <w:r>
              <w:t>(-25.46,7.37) (-25.46,13.64)</w:t>
            </w:r>
          </w:p>
        </w:tc>
      </w:tr>
      <w:tr w:rsidR="008658FC" w14:paraId="4B26A34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871429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59B0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8A65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2592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32F9E" w14:textId="77777777" w:rsidR="008658FC" w:rsidRDefault="00000000">
            <w:pPr>
              <w:pStyle w:val="CUERPOTEXTOTABLA"/>
            </w:pPr>
            <w:r>
              <w:t>(-25.51,7.37) (-16.50,7.37)</w:t>
            </w:r>
          </w:p>
        </w:tc>
      </w:tr>
      <w:tr w:rsidR="008658FC" w14:paraId="4A6991E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453B83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DBC8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6CF5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C9126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92B28" w14:textId="77777777" w:rsidR="008658FC" w:rsidRDefault="00000000">
            <w:pPr>
              <w:pStyle w:val="CUERPOTEXTOTABLA"/>
            </w:pPr>
            <w:r>
              <w:t>(-16.49,9.10) (-14.77,9.10)</w:t>
            </w:r>
          </w:p>
        </w:tc>
      </w:tr>
      <w:tr w:rsidR="008658FC" w14:paraId="0C29973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F0EDB6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3D6C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2B03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FCCE1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3C0D6" w14:textId="77777777" w:rsidR="008658FC" w:rsidRDefault="00000000">
            <w:pPr>
              <w:pStyle w:val="CUERPOTEXTOTABLA"/>
            </w:pPr>
            <w:r>
              <w:t>(-16.49,7.22) (-14.73,7.22)</w:t>
            </w:r>
          </w:p>
        </w:tc>
      </w:tr>
      <w:tr w:rsidR="008658FC" w14:paraId="51AAAFE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29A67F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3C39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3C65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D81F9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02365" w14:textId="77777777" w:rsidR="008658FC" w:rsidRDefault="00000000">
            <w:pPr>
              <w:pStyle w:val="CUERPOTEXTOTABLA"/>
            </w:pPr>
            <w:r>
              <w:t>(-16.13,10.52) (-14.81,10.52)</w:t>
            </w:r>
          </w:p>
        </w:tc>
      </w:tr>
      <w:tr w:rsidR="008658FC" w14:paraId="6921091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C2C404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B0FE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DF38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43705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F7E67" w14:textId="77777777" w:rsidR="008658FC" w:rsidRDefault="00000000">
            <w:pPr>
              <w:pStyle w:val="CUERPOTEXTOTABLA"/>
            </w:pPr>
            <w:r>
              <w:t>(-17.48,13.51) (-17.48,10.52)</w:t>
            </w:r>
          </w:p>
        </w:tc>
      </w:tr>
      <w:tr w:rsidR="008658FC" w14:paraId="6517990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367734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BD56A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2674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05552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61EC7" w14:textId="77777777" w:rsidR="008658FC" w:rsidRDefault="00000000">
            <w:pPr>
              <w:pStyle w:val="CUERPOTEXTOTABLA"/>
            </w:pPr>
            <w:r>
              <w:t>(-19.12,7.37) (-19.12,13.51)</w:t>
            </w:r>
          </w:p>
        </w:tc>
      </w:tr>
      <w:tr w:rsidR="008658FC" w14:paraId="70FDDBA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556682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5718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078E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BB068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B41F3" w14:textId="77777777" w:rsidR="008658FC" w:rsidRDefault="00000000">
            <w:pPr>
              <w:pStyle w:val="CUERPOTEXTOTABLA"/>
            </w:pPr>
            <w:r>
              <w:t>(-21.44,13.50) (-21.44,9.10)</w:t>
            </w:r>
          </w:p>
        </w:tc>
      </w:tr>
      <w:tr w:rsidR="008658FC" w14:paraId="45D2704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5E0370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B417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C124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52A26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A1CF" w14:textId="77777777" w:rsidR="008658FC" w:rsidRDefault="00000000">
            <w:pPr>
              <w:pStyle w:val="CUERPOTEXTOTABLA"/>
            </w:pPr>
            <w:r>
              <w:t>(-21.44,9.10) (-19.12,9.10)</w:t>
            </w:r>
          </w:p>
        </w:tc>
      </w:tr>
      <w:tr w:rsidR="008658FC" w14:paraId="013ACEE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529DA6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BE135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B6E8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C9E7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91300" w14:textId="77777777" w:rsidR="008658FC" w:rsidRDefault="00000000">
            <w:pPr>
              <w:pStyle w:val="CUERPOTEXTOTABLA"/>
            </w:pPr>
            <w:r>
              <w:t>(-25.64,-1.45) (-14.61,-1.26)</w:t>
            </w:r>
          </w:p>
        </w:tc>
      </w:tr>
      <w:tr w:rsidR="008658FC" w14:paraId="2F30DC3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821318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6540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81534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48503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FA319" w14:textId="77777777" w:rsidR="008658FC" w:rsidRDefault="00000000">
            <w:pPr>
              <w:pStyle w:val="CUERPOTEXTOTABLA"/>
            </w:pPr>
            <w:r>
              <w:t>(-14.50,-3.83) (-14.61,-1.26)</w:t>
            </w:r>
          </w:p>
        </w:tc>
      </w:tr>
      <w:tr w:rsidR="008658FC" w14:paraId="478378E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07CCD3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8DF3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F90C7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0065A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06B5D" w14:textId="77777777" w:rsidR="008658FC" w:rsidRDefault="00000000">
            <w:pPr>
              <w:pStyle w:val="CUERPOTEXTOTABLA"/>
            </w:pPr>
            <w:r>
              <w:t>(-14.50,-3.83) (-9.42,-3.79)</w:t>
            </w:r>
          </w:p>
        </w:tc>
      </w:tr>
      <w:tr w:rsidR="008658FC" w14:paraId="792E5D7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9C1C62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C962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8F590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17345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015BA" w14:textId="77777777" w:rsidR="008658FC" w:rsidRDefault="00000000">
            <w:pPr>
              <w:pStyle w:val="CUERPOTEXTOTABLA"/>
            </w:pPr>
            <w:r>
              <w:t>(-19.04,9.12) (-17.48,9.12) (-17.48,8.22) (-19.04,8.22)</w:t>
            </w:r>
          </w:p>
        </w:tc>
      </w:tr>
      <w:tr w:rsidR="008658FC" w14:paraId="4AC0C6A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2C51A8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703E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DBFD6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355C72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843E0" w14:textId="77777777" w:rsidR="008658FC" w:rsidRDefault="00000000">
            <w:pPr>
              <w:pStyle w:val="CUERPOTEXTOTABLA"/>
            </w:pPr>
            <w:r>
              <w:t>(-19.04,5.80) (-19.87,5.80) (-19.87,4.60) (-19.04,4.60)</w:t>
            </w:r>
          </w:p>
        </w:tc>
      </w:tr>
      <w:tr w:rsidR="008658FC" w14:paraId="2ECDF8B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091220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30C9B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77AA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8A15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39167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7BFC79C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ECBEF6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B471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2F19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AABC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C0804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4906BE9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FD9096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4BB31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1D23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B7567" w14:textId="77777777" w:rsidR="008658FC" w:rsidRDefault="00000000">
            <w:pPr>
              <w:pStyle w:val="CUERPOTEXTOTABLA"/>
            </w:pPr>
            <w:r>
              <w:t>1.40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EB4D" w14:textId="77777777" w:rsidR="008658FC" w:rsidRDefault="00000000">
            <w:pPr>
              <w:pStyle w:val="CUERPOTEXTOTABLA"/>
            </w:pPr>
            <w:r>
              <w:t>(-17.48,10.52) (-16.23,10.52)</w:t>
            </w:r>
          </w:p>
        </w:tc>
      </w:tr>
      <w:tr w:rsidR="008658FC" w14:paraId="554B05E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2CB7E7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FE84E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FFE4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BEDD9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06CCE" w14:textId="77777777" w:rsidR="008658FC" w:rsidRDefault="00000000">
            <w:pPr>
              <w:pStyle w:val="CUERPOTEXTOTABLA"/>
            </w:pPr>
            <w:r>
              <w:t>(-16.13,10.52) (-14.81,10.52)</w:t>
            </w:r>
          </w:p>
        </w:tc>
      </w:tr>
      <w:tr w:rsidR="008658FC" w14:paraId="757720A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A2E84C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8848F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2399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929C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5A1A6" w14:textId="77777777" w:rsidR="008658FC" w:rsidRDefault="00000000">
            <w:pPr>
              <w:pStyle w:val="CUERPOTEXTOTABLA"/>
            </w:pPr>
            <w:r>
              <w:t>(-17.48,13.51) (-17.48,10.52)</w:t>
            </w:r>
          </w:p>
        </w:tc>
      </w:tr>
      <w:tr w:rsidR="008658FC" w14:paraId="77BB4B7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62CFEE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373C12E0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16ACFA5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050B87DD" w14:textId="77777777" w:rsidR="008658FC" w:rsidRDefault="00000000">
            <w:pPr>
              <w:pStyle w:val="CUERPOTEXTOTABLA"/>
            </w:pPr>
            <w:r>
              <w:t>2.40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2667D0A0" w14:textId="77777777" w:rsidR="008658FC" w:rsidRDefault="00000000">
            <w:pPr>
              <w:pStyle w:val="CUERPOTEXTOTABLA"/>
            </w:pPr>
            <w:r>
              <w:t>(-19.87,5.80) (-19.87,4.60)</w:t>
            </w:r>
          </w:p>
        </w:tc>
      </w:tr>
      <w:tr w:rsidR="008658FC" w14:paraId="30CAE03B" w14:textId="77777777">
        <w:trPr>
          <w:cantSplit/>
          <w:jc w:val="center"/>
        </w:trPr>
        <w:tc>
          <w:tcPr>
            <w:tcW w:w="0" w:type="auto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74AD6B1" w14:textId="77777777" w:rsidR="008658FC" w:rsidRDefault="00000000">
            <w:pPr>
              <w:pStyle w:val="CUERPOTEXTOTABLA"/>
            </w:pPr>
            <w:r>
              <w:t>PRIMERA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1B22A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C94F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C9C94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BE79" w14:textId="77777777" w:rsidR="008658FC" w:rsidRDefault="00000000">
            <w:pPr>
              <w:pStyle w:val="CUERPOTEXTOTABLA"/>
            </w:pPr>
            <w:r>
              <w:t>(-9.43,6.01) (-4.60,6.07)</w:t>
            </w:r>
          </w:p>
        </w:tc>
      </w:tr>
      <w:tr w:rsidR="008658FC" w14:paraId="7F14002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208FAB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7430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349D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3D4C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7C2AB" w14:textId="77777777" w:rsidR="008658FC" w:rsidRDefault="00000000">
            <w:pPr>
              <w:pStyle w:val="CUERPOTEXTOTABLA"/>
            </w:pPr>
            <w:r>
              <w:t>(-4.60,6.06) (0.25,6.16)</w:t>
            </w:r>
          </w:p>
        </w:tc>
      </w:tr>
      <w:tr w:rsidR="008658FC" w14:paraId="76A2EBD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D5780F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FB234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5205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5FF93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61B4" w14:textId="77777777" w:rsidR="008658FC" w:rsidRDefault="00000000">
            <w:pPr>
              <w:pStyle w:val="CUERPOTEXTOTABLA"/>
            </w:pPr>
            <w:r>
              <w:t>(0.25,6.16) (5.00,6.25)</w:t>
            </w:r>
          </w:p>
        </w:tc>
      </w:tr>
      <w:tr w:rsidR="008658FC" w14:paraId="0834A2D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33D77F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FD35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B623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36E89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44B2D" w14:textId="77777777" w:rsidR="008658FC" w:rsidRDefault="00000000">
            <w:pPr>
              <w:pStyle w:val="CUERPOTEXTOTABLA"/>
            </w:pPr>
            <w:r>
              <w:t>(5.08,6.28) (5.08,0.00)</w:t>
            </w:r>
          </w:p>
        </w:tc>
      </w:tr>
      <w:tr w:rsidR="008658FC" w14:paraId="02EBED4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656D88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CE6F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60E1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75934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5F95C" w14:textId="77777777" w:rsidR="008658FC" w:rsidRDefault="00000000">
            <w:pPr>
              <w:pStyle w:val="CUERPOTEXTOTABLA"/>
            </w:pPr>
            <w:r>
              <w:t>(5.08,0.00) (5.08,-3.40)</w:t>
            </w:r>
          </w:p>
        </w:tc>
      </w:tr>
      <w:tr w:rsidR="008658FC" w14:paraId="58B9E7E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FF99E4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8BA3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D82D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0386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1D01F" w14:textId="77777777" w:rsidR="008658FC" w:rsidRDefault="00000000">
            <w:pPr>
              <w:pStyle w:val="CUERPOTEXTOTABLA"/>
            </w:pPr>
            <w:r>
              <w:t>(-0.00,-3.51) (4.96,-3.37)</w:t>
            </w:r>
          </w:p>
        </w:tc>
      </w:tr>
      <w:tr w:rsidR="008658FC" w14:paraId="25F9B16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F02CDC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C457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1FD3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BDAA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12BC9" w14:textId="77777777" w:rsidR="008658FC" w:rsidRDefault="00000000">
            <w:pPr>
              <w:pStyle w:val="CUERPOTEXTOTABLA"/>
            </w:pPr>
            <w:r>
              <w:t>(-4.73,-3.64) (-0.00,-3.51)</w:t>
            </w:r>
          </w:p>
        </w:tc>
      </w:tr>
      <w:tr w:rsidR="008658FC" w14:paraId="5B23F19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717D87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9415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BE83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76DE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F0EB5" w14:textId="77777777" w:rsidR="008658FC" w:rsidRDefault="00000000">
            <w:pPr>
              <w:pStyle w:val="CUERPOTEXTOTABLA"/>
            </w:pPr>
            <w:r>
              <w:t>(-9.42,-3.76) (-4.73,-3.64)</w:t>
            </w:r>
          </w:p>
        </w:tc>
      </w:tr>
      <w:tr w:rsidR="008658FC" w14:paraId="488FD04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CF93FA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A8EF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AF87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AAE3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97A26" w14:textId="77777777" w:rsidR="008658FC" w:rsidRDefault="00000000">
            <w:pPr>
              <w:pStyle w:val="CUERPOTEXTOTABLA"/>
            </w:pPr>
            <w:r>
              <w:t>(-9.53,0.00) (-9.53,-3.79)</w:t>
            </w:r>
          </w:p>
        </w:tc>
      </w:tr>
      <w:tr w:rsidR="008658FC" w14:paraId="10CDF5A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0372BA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1C3E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4B3B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FE5E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28D27" w14:textId="77777777" w:rsidR="008658FC" w:rsidRDefault="00000000">
            <w:pPr>
              <w:pStyle w:val="CUERPOTEXTOTABLA"/>
            </w:pPr>
            <w:r>
              <w:t>(-9.53,6.04) (-9.53,0.00)</w:t>
            </w:r>
          </w:p>
        </w:tc>
      </w:tr>
      <w:tr w:rsidR="008658FC" w14:paraId="146D316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855AB0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F47E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6DF6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66FBA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91A93" w14:textId="77777777" w:rsidR="008658FC" w:rsidRDefault="00000000">
            <w:pPr>
              <w:pStyle w:val="CUERPOTEXTOTABLA"/>
            </w:pPr>
            <w:r>
              <w:t>(-34.47,13.47) (-28.19,13.48)</w:t>
            </w:r>
          </w:p>
        </w:tc>
      </w:tr>
      <w:tr w:rsidR="008658FC" w14:paraId="54B543A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C0BFDA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EB7F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4B02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6F387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96BB2" w14:textId="77777777" w:rsidR="008658FC" w:rsidRDefault="00000000">
            <w:pPr>
              <w:pStyle w:val="CUERPOTEXTOTABLA"/>
            </w:pPr>
            <w:r>
              <w:t>(-34.40,9.17) (-34.42,13.52)</w:t>
            </w:r>
          </w:p>
        </w:tc>
      </w:tr>
      <w:tr w:rsidR="008658FC" w14:paraId="0B647C0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8F091F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D859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A637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6D13B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587B8" w14:textId="77777777" w:rsidR="008658FC" w:rsidRDefault="00000000">
            <w:pPr>
              <w:pStyle w:val="CUERPOTEXTOTABLA"/>
            </w:pPr>
            <w:r>
              <w:t>(-34.36,2.92) (-34.40,9.17)</w:t>
            </w:r>
          </w:p>
        </w:tc>
      </w:tr>
      <w:tr w:rsidR="008658FC" w14:paraId="6E7F714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8F6FEB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7B5F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B75C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238F9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06E97" w14:textId="77777777" w:rsidR="008658FC" w:rsidRDefault="00000000">
            <w:pPr>
              <w:pStyle w:val="CUERPOTEXTOTABLA"/>
            </w:pPr>
            <w:r>
              <w:t>(-34.33,-1.60) (-34.36,2.92)</w:t>
            </w:r>
          </w:p>
        </w:tc>
      </w:tr>
      <w:tr w:rsidR="008658FC" w14:paraId="4C37599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A2A2D4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8C1E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3C07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A7CC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0B973" w14:textId="77777777" w:rsidR="008658FC" w:rsidRDefault="00000000">
            <w:pPr>
              <w:pStyle w:val="CUERPOTEXTOTABLA"/>
            </w:pPr>
            <w:r>
              <w:t>(-34.23,-1.57) (-28.19,-1.47)</w:t>
            </w:r>
          </w:p>
        </w:tc>
      </w:tr>
      <w:tr w:rsidR="008658FC" w14:paraId="1C96D87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275473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9830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65C93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6247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2CEDD" w14:textId="77777777" w:rsidR="008658FC" w:rsidRDefault="00000000">
            <w:pPr>
              <w:pStyle w:val="CUERPOTEXTOTABLA"/>
            </w:pPr>
            <w:r>
              <w:t>(-28.19,-1.47) (-25.64,-1.43)</w:t>
            </w:r>
          </w:p>
        </w:tc>
      </w:tr>
      <w:tr w:rsidR="008658FC" w14:paraId="24836B7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1FB218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1F8C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F1E81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1E006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C10F5" w14:textId="77777777" w:rsidR="008658FC" w:rsidRDefault="00000000">
            <w:pPr>
              <w:pStyle w:val="CUERPOTEXTOTABLA"/>
            </w:pPr>
            <w:r>
              <w:t>(-25.51,-1.45) (-25.51,7.37)</w:t>
            </w:r>
          </w:p>
        </w:tc>
      </w:tr>
      <w:tr w:rsidR="008658FC" w14:paraId="3114732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0BF3DC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1CAF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35C9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4BD7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459C2" w14:textId="77777777" w:rsidR="008658FC" w:rsidRDefault="00000000">
            <w:pPr>
              <w:pStyle w:val="CUERPOTEXTOTABLA"/>
            </w:pPr>
            <w:r>
              <w:t>(-28.19,13.48) (-25.49,13.49)</w:t>
            </w:r>
          </w:p>
        </w:tc>
      </w:tr>
      <w:tr w:rsidR="008658FC" w14:paraId="2674005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8921C1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CB3C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9212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A6CF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2898F" w14:textId="77777777" w:rsidR="008658FC" w:rsidRDefault="00000000">
            <w:pPr>
              <w:pStyle w:val="CUERPOTEXTOTABLA"/>
            </w:pPr>
            <w:r>
              <w:t>(-25.49,13.49) (-19.22,13.51)</w:t>
            </w:r>
          </w:p>
        </w:tc>
      </w:tr>
      <w:tr w:rsidR="008658FC" w14:paraId="0509CE5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B3E488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10FA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149E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C5E5C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CC18B" w14:textId="77777777" w:rsidR="008658FC" w:rsidRDefault="00000000">
            <w:pPr>
              <w:pStyle w:val="CUERPOTEXTOTABLA"/>
            </w:pPr>
            <w:r>
              <w:t>(-19.22,13.51) (-14.89,13.52)</w:t>
            </w:r>
          </w:p>
        </w:tc>
      </w:tr>
      <w:tr w:rsidR="008658FC" w14:paraId="05E9C9D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43D6EB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E3D0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07EC6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490AB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ECFE2" w14:textId="77777777" w:rsidR="008658FC" w:rsidRDefault="00000000">
            <w:pPr>
              <w:pStyle w:val="CUERPOTEXTOTABLA"/>
            </w:pPr>
            <w:r>
              <w:t>(-14.80,9.15) (-14.91,13.41)</w:t>
            </w:r>
          </w:p>
        </w:tc>
      </w:tr>
      <w:tr w:rsidR="008658FC" w14:paraId="6B42157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4F06A6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E1D6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BA0C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31B3B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85782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7E06342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13DED7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BBE7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73CC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2FB01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419FF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72669E2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F0BF1A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21E6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46E7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EB56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21904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6C3C8EF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CED13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D96C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E420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822C4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AEB0" w14:textId="77777777" w:rsidR="008658FC" w:rsidRDefault="00000000">
            <w:pPr>
              <w:pStyle w:val="CUERPOTEXTOTABLA"/>
            </w:pPr>
            <w:r>
              <w:t>(-19.09,5.95) (-20.24,5.95)</w:t>
            </w:r>
          </w:p>
        </w:tc>
      </w:tr>
      <w:tr w:rsidR="008658FC" w14:paraId="0DEB719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A44C12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B34DC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BF69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F6E71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CEDCC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6BBAA00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C72915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D9ED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4D80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E0910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8CFD9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65E11EA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19B2C5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0541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65AB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2AA9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85993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3E9143B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86142F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19DF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70AF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B8814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060E0" w14:textId="77777777" w:rsidR="008658FC" w:rsidRDefault="00000000">
            <w:pPr>
              <w:pStyle w:val="CUERPOTEXTOTABLA"/>
            </w:pPr>
            <w:r>
              <w:t>(-23.87,4.65) (-25.51,4.65)</w:t>
            </w:r>
          </w:p>
        </w:tc>
      </w:tr>
      <w:tr w:rsidR="008658FC" w14:paraId="2898012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DFDB9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7D8F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C576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1B6B3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AD847" w14:textId="77777777" w:rsidR="008658FC" w:rsidRDefault="00000000">
            <w:pPr>
              <w:pStyle w:val="CUERPOTEXTOTABLA"/>
            </w:pPr>
            <w:r>
              <w:t>(-34.53,6.02) (-25.51,6.02)</w:t>
            </w:r>
          </w:p>
        </w:tc>
      </w:tr>
      <w:tr w:rsidR="008658FC" w14:paraId="59E33CD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A71C59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6B63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9D6F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994C9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D9393" w14:textId="77777777" w:rsidR="008658FC" w:rsidRDefault="00000000">
            <w:pPr>
              <w:pStyle w:val="CUERPOTEXTOTABLA"/>
            </w:pPr>
            <w:r>
              <w:t>(-25.46,7.37) (-25.46,13.64)</w:t>
            </w:r>
          </w:p>
        </w:tc>
      </w:tr>
      <w:tr w:rsidR="008658FC" w14:paraId="7CE7AF1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DA257D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12C2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8761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63B1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60E84" w14:textId="77777777" w:rsidR="008658FC" w:rsidRDefault="00000000">
            <w:pPr>
              <w:pStyle w:val="CUERPOTEXTOTABLA"/>
            </w:pPr>
            <w:r>
              <w:t>(-25.51,7.37) (-19.94,7.37)</w:t>
            </w:r>
          </w:p>
        </w:tc>
      </w:tr>
      <w:tr w:rsidR="008658FC" w14:paraId="2C1A87E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F35476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1BF1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CD2C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F4569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67F32" w14:textId="77777777" w:rsidR="008658FC" w:rsidRDefault="00000000">
            <w:pPr>
              <w:pStyle w:val="CUERPOTEXTOTABLA"/>
            </w:pPr>
            <w:r>
              <w:t>(-16.49,9.10) (-14.77,9.10)</w:t>
            </w:r>
          </w:p>
        </w:tc>
      </w:tr>
      <w:tr w:rsidR="008658FC" w14:paraId="63CFF5E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0DC10C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D02D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34D8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20D4FB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784D7" w14:textId="77777777" w:rsidR="008658FC" w:rsidRDefault="00000000">
            <w:pPr>
              <w:pStyle w:val="CUERPOTEXTOTABLA"/>
            </w:pPr>
            <w:r>
              <w:t>(-16.49,7.32) (-14.73,7.32)</w:t>
            </w:r>
          </w:p>
        </w:tc>
      </w:tr>
      <w:tr w:rsidR="008658FC" w14:paraId="7B599BD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C19C24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E5D4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D5DE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97E4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F4012" w14:textId="77777777" w:rsidR="008658FC" w:rsidRDefault="00000000">
            <w:pPr>
              <w:pStyle w:val="CUERPOTEXTOTABLA"/>
            </w:pPr>
            <w:r>
              <w:t>(-19.34,7.37) (-16.49,7.37)</w:t>
            </w:r>
          </w:p>
        </w:tc>
      </w:tr>
      <w:tr w:rsidR="008658FC" w14:paraId="1426F07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7BBCAB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CA74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9E54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D74CA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6325D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2A4E2C5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4E4583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9961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FD53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33ED3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E0622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26DF42D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407749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0E280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E4F4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4E7C3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BCC74" w14:textId="77777777" w:rsidR="008658FC" w:rsidRDefault="00000000">
            <w:pPr>
              <w:pStyle w:val="CUERPOTEXTOTABLA"/>
            </w:pPr>
            <w:r>
              <w:t>(-23.87,4.65) (-25.51,4.65)</w:t>
            </w:r>
          </w:p>
        </w:tc>
      </w:tr>
      <w:tr w:rsidR="008658FC" w14:paraId="13A9E43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E146E5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94AC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6B25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3E18E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108C3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4CC44ED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7A45DA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ABE4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3143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C760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7B200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3E86EB0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2125C3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85AFC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7477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CA859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32033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5E21ED1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8F3C66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0F7F0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974C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0ECF4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F0224" w14:textId="77777777" w:rsidR="008658FC" w:rsidRDefault="00000000">
            <w:pPr>
              <w:pStyle w:val="CUERPOTEXTOTABLA"/>
            </w:pPr>
            <w:r>
              <w:t>(-19.09,5.95) (-20.24,5.95)</w:t>
            </w:r>
          </w:p>
        </w:tc>
      </w:tr>
      <w:tr w:rsidR="008658FC" w14:paraId="635DDCD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69103D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E08D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59B2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E4E2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A3632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4729AA7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2ED817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D756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D8D7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9E088" w14:textId="77777777" w:rsidR="008658FC" w:rsidRDefault="00000000">
            <w:pPr>
              <w:pStyle w:val="CUERPOTEXTOTABLA"/>
            </w:pPr>
            <w:r>
              <w:t>2.40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79F5E" w14:textId="77777777" w:rsidR="008658FC" w:rsidRDefault="00000000">
            <w:pPr>
              <w:pStyle w:val="CUERPOTEXTOTABLA"/>
            </w:pPr>
            <w:r>
              <w:t>(-23.87,5.85) (-23.87,4.65)</w:t>
            </w:r>
          </w:p>
        </w:tc>
      </w:tr>
      <w:tr w:rsidR="008658FC" w14:paraId="4A86815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47CB45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5F1EB6FB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385EAB6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22E3522F" w14:textId="77777777" w:rsidR="008658FC" w:rsidRDefault="00000000">
            <w:pPr>
              <w:pStyle w:val="CUERPOTEXTOTABLA"/>
            </w:pPr>
            <w:r>
              <w:t>2.40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05D4A9E6" w14:textId="77777777" w:rsidR="008658FC" w:rsidRDefault="00000000">
            <w:pPr>
              <w:pStyle w:val="CUERPOTEXTOTABLA"/>
            </w:pPr>
            <w:r>
              <w:t>(-18.89,4.65) (-18.89,5.85)</w:t>
            </w:r>
          </w:p>
        </w:tc>
      </w:tr>
      <w:tr w:rsidR="008658FC" w14:paraId="40455AA0" w14:textId="77777777">
        <w:trPr>
          <w:cantSplit/>
          <w:jc w:val="center"/>
        </w:trPr>
        <w:tc>
          <w:tcPr>
            <w:tcW w:w="0" w:type="auto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51CEDEE" w14:textId="77777777" w:rsidR="008658FC" w:rsidRDefault="00000000">
            <w:pPr>
              <w:pStyle w:val="CUERPOTEXTOTABLA"/>
            </w:pPr>
            <w:r>
              <w:t>SEGUNDA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07895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EE40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E38E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F2D3" w14:textId="77777777" w:rsidR="008658FC" w:rsidRDefault="00000000">
            <w:pPr>
              <w:pStyle w:val="CUERPOTEXTOTABLA"/>
            </w:pPr>
            <w:r>
              <w:t>(-9.43,6.01) (-4.60,6.07)</w:t>
            </w:r>
          </w:p>
        </w:tc>
      </w:tr>
      <w:tr w:rsidR="008658FC" w14:paraId="6A93365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FB27B0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26794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7B2C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213D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F3A7B" w14:textId="77777777" w:rsidR="008658FC" w:rsidRDefault="00000000">
            <w:pPr>
              <w:pStyle w:val="CUERPOTEXTOTABLA"/>
            </w:pPr>
            <w:r>
              <w:t>(-4.60,6.06) (0.25,6.16)</w:t>
            </w:r>
          </w:p>
        </w:tc>
      </w:tr>
      <w:tr w:rsidR="008658FC" w14:paraId="653B34B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C9836D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BC4E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D5E4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6C8E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4EF40" w14:textId="77777777" w:rsidR="008658FC" w:rsidRDefault="00000000">
            <w:pPr>
              <w:pStyle w:val="CUERPOTEXTOTABLA"/>
            </w:pPr>
            <w:r>
              <w:t>(0.25,6.16) (5.00,6.25)</w:t>
            </w:r>
          </w:p>
        </w:tc>
      </w:tr>
      <w:tr w:rsidR="008658FC" w14:paraId="5A447ED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B62B28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8325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04E7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AFAFD6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94E7A" w14:textId="77777777" w:rsidR="008658FC" w:rsidRDefault="00000000">
            <w:pPr>
              <w:pStyle w:val="CUERPOTEXTOTABLA"/>
            </w:pPr>
            <w:r>
              <w:t>(5.08,6.28) (5.08,0.00)</w:t>
            </w:r>
          </w:p>
        </w:tc>
      </w:tr>
      <w:tr w:rsidR="008658FC" w14:paraId="01A7E20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0C2630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EFA5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67E7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DC703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891A2" w14:textId="77777777" w:rsidR="008658FC" w:rsidRDefault="00000000">
            <w:pPr>
              <w:pStyle w:val="CUERPOTEXTOTABLA"/>
            </w:pPr>
            <w:r>
              <w:t>(5.08,0.00) (5.08,-3.40)</w:t>
            </w:r>
          </w:p>
        </w:tc>
      </w:tr>
      <w:tr w:rsidR="008658FC" w14:paraId="2B50F55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095CE1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F91F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F4E4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B4CC1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5E78" w14:textId="77777777" w:rsidR="008658FC" w:rsidRDefault="00000000">
            <w:pPr>
              <w:pStyle w:val="CUERPOTEXTOTABLA"/>
            </w:pPr>
            <w:r>
              <w:t>(-0.00,-3.51) (4.96,-3.37)</w:t>
            </w:r>
          </w:p>
        </w:tc>
      </w:tr>
      <w:tr w:rsidR="008658FC" w14:paraId="56EF716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BE05D8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133F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2543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53CD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ABCF2" w14:textId="77777777" w:rsidR="008658FC" w:rsidRDefault="00000000">
            <w:pPr>
              <w:pStyle w:val="CUERPOTEXTOTABLA"/>
            </w:pPr>
            <w:r>
              <w:t>(-4.73,-3.64) (-0.00,-3.51)</w:t>
            </w:r>
          </w:p>
        </w:tc>
      </w:tr>
      <w:tr w:rsidR="008658FC" w14:paraId="53378FA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ADE159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F4341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4090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0C1C0D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D00E0" w14:textId="77777777" w:rsidR="008658FC" w:rsidRDefault="00000000">
            <w:pPr>
              <w:pStyle w:val="CUERPOTEXTOTABLA"/>
            </w:pPr>
            <w:r>
              <w:t>(-9.42,-3.76) (-4.73,-3.64)</w:t>
            </w:r>
          </w:p>
        </w:tc>
      </w:tr>
      <w:tr w:rsidR="008658FC" w14:paraId="060E87A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58DEFC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55CE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A8E3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ED4F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BAB11" w14:textId="77777777" w:rsidR="008658FC" w:rsidRDefault="00000000">
            <w:pPr>
              <w:pStyle w:val="CUERPOTEXTOTABLA"/>
            </w:pPr>
            <w:r>
              <w:t>(-9.53,0.00) (-9.53,-3.79)</w:t>
            </w:r>
          </w:p>
        </w:tc>
      </w:tr>
      <w:tr w:rsidR="008658FC" w14:paraId="2E3B8B0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676579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B6B30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BEBC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0F4E1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F2F6E" w14:textId="77777777" w:rsidR="008658FC" w:rsidRDefault="00000000">
            <w:pPr>
              <w:pStyle w:val="CUERPOTEXTOTABLA"/>
            </w:pPr>
            <w:r>
              <w:t>(-9.53,6.04) (-9.53,0.00)</w:t>
            </w:r>
          </w:p>
        </w:tc>
      </w:tr>
      <w:tr w:rsidR="008658FC" w14:paraId="7B52DAD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D51F70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7F36DE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89C4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FD0B1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5F708" w14:textId="77777777" w:rsidR="008658FC" w:rsidRDefault="00000000">
            <w:pPr>
              <w:pStyle w:val="CUERPOTEXTOTABLA"/>
            </w:pPr>
            <w:r>
              <w:t>(-34.47,13.47) (-28.19,13.48)</w:t>
            </w:r>
          </w:p>
        </w:tc>
      </w:tr>
      <w:tr w:rsidR="008658FC" w14:paraId="13BAF8A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4A2BB1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FDF0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C1DE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42B9D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A1A2D" w14:textId="77777777" w:rsidR="008658FC" w:rsidRDefault="00000000">
            <w:pPr>
              <w:pStyle w:val="CUERPOTEXTOTABLA"/>
            </w:pPr>
            <w:r>
              <w:t>(-34.40,9.17) (-34.42,13.52)</w:t>
            </w:r>
          </w:p>
        </w:tc>
      </w:tr>
      <w:tr w:rsidR="008658FC" w14:paraId="1B5942A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6E2036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8322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89F1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C138A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67B68" w14:textId="77777777" w:rsidR="008658FC" w:rsidRDefault="00000000">
            <w:pPr>
              <w:pStyle w:val="CUERPOTEXTOTABLA"/>
            </w:pPr>
            <w:r>
              <w:t>(-34.36,2.92) (-34.40,9.17)</w:t>
            </w:r>
          </w:p>
        </w:tc>
      </w:tr>
      <w:tr w:rsidR="008658FC" w14:paraId="1F00401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A5F2D3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6F01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6BE3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CEFFE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FC833" w14:textId="77777777" w:rsidR="008658FC" w:rsidRDefault="00000000">
            <w:pPr>
              <w:pStyle w:val="CUERPOTEXTOTABLA"/>
            </w:pPr>
            <w:r>
              <w:t>(-34.33,-1.60) (-34.36,2.92)</w:t>
            </w:r>
          </w:p>
        </w:tc>
      </w:tr>
      <w:tr w:rsidR="008658FC" w14:paraId="7FED1D4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7A6A97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FF32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0E0F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40315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706D0" w14:textId="77777777" w:rsidR="008658FC" w:rsidRDefault="00000000">
            <w:pPr>
              <w:pStyle w:val="CUERPOTEXTOTABLA"/>
            </w:pPr>
            <w:r>
              <w:t>(-34.23,-1.57) (-28.19,-1.47)</w:t>
            </w:r>
          </w:p>
        </w:tc>
      </w:tr>
      <w:tr w:rsidR="008658FC" w14:paraId="5DFB271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689CE3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9EE1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F28A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7F2D4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B662A" w14:textId="77777777" w:rsidR="008658FC" w:rsidRDefault="00000000">
            <w:pPr>
              <w:pStyle w:val="CUERPOTEXTOTABLA"/>
            </w:pPr>
            <w:r>
              <w:t>(-28.19,-1.47) (-25.64,-1.43)</w:t>
            </w:r>
          </w:p>
        </w:tc>
      </w:tr>
      <w:tr w:rsidR="008658FC" w14:paraId="7DE43CF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7182C7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DF1F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9A2A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117A1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4CE1F" w14:textId="77777777" w:rsidR="008658FC" w:rsidRDefault="00000000">
            <w:pPr>
              <w:pStyle w:val="CUERPOTEXTOTABLA"/>
            </w:pPr>
            <w:r>
              <w:t>(-25.51,-1.45) (-25.51,7.37)</w:t>
            </w:r>
          </w:p>
        </w:tc>
      </w:tr>
      <w:tr w:rsidR="008658FC" w14:paraId="1AACC60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80401C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45F7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053D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C5A1C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9AE33" w14:textId="77777777" w:rsidR="008658FC" w:rsidRDefault="00000000">
            <w:pPr>
              <w:pStyle w:val="CUERPOTEXTOTABLA"/>
            </w:pPr>
            <w:r>
              <w:t>(-28.19,13.48) (-25.49,13.49)</w:t>
            </w:r>
          </w:p>
        </w:tc>
      </w:tr>
      <w:tr w:rsidR="008658FC" w14:paraId="7C330D3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136AD5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60EB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08B5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DFC78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B5118" w14:textId="77777777" w:rsidR="008658FC" w:rsidRDefault="00000000">
            <w:pPr>
              <w:pStyle w:val="CUERPOTEXTOTABLA"/>
            </w:pPr>
            <w:r>
              <w:t>(-25.49,13.49) (-19.22,13.51)</w:t>
            </w:r>
          </w:p>
        </w:tc>
      </w:tr>
      <w:tr w:rsidR="008658FC" w14:paraId="0EB802A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D8DD3D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58EA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DFCB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61D0D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56A9E" w14:textId="77777777" w:rsidR="008658FC" w:rsidRDefault="00000000">
            <w:pPr>
              <w:pStyle w:val="CUERPOTEXTOTABLA"/>
            </w:pPr>
            <w:r>
              <w:t>(-19.22,13.51) (-14.89,13.52)</w:t>
            </w:r>
          </w:p>
        </w:tc>
      </w:tr>
      <w:tr w:rsidR="008658FC" w14:paraId="3CDC719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44A463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4706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87FF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15C06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44EB7" w14:textId="77777777" w:rsidR="008658FC" w:rsidRDefault="00000000">
            <w:pPr>
              <w:pStyle w:val="CUERPOTEXTOTABLA"/>
            </w:pPr>
            <w:r>
              <w:t>(-14.80,9.15) (-14.91,13.41)</w:t>
            </w:r>
          </w:p>
        </w:tc>
      </w:tr>
      <w:tr w:rsidR="008658FC" w14:paraId="6213646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FFF512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A0D9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7C5B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84330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5624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07CEB8B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D001F5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EDE2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CD1E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CBDE5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DB829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11A9C2A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0900FD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C145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4ABF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5E73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40392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1C5FF7D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89DF0A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67BB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583D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F667B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B704C" w14:textId="77777777" w:rsidR="008658FC" w:rsidRDefault="00000000">
            <w:pPr>
              <w:pStyle w:val="CUERPOTEXTOTABLA"/>
            </w:pPr>
            <w:r>
              <w:t>(-19.09,5.95) (-20.24,5.95)</w:t>
            </w:r>
          </w:p>
        </w:tc>
      </w:tr>
      <w:tr w:rsidR="008658FC" w14:paraId="3721FDF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8B4B47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C61F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7430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35EE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9076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41CCB89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E18092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3E7A5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A93E9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92BF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744F2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3D49203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D1D63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4BF2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5D83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75884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A101E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6C91D4E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964FB1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0EAB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9F82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2B415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36C62" w14:textId="77777777" w:rsidR="008658FC" w:rsidRDefault="00000000">
            <w:pPr>
              <w:pStyle w:val="CUERPOTEXTOTABLA"/>
            </w:pPr>
            <w:r>
              <w:t>(-23.87,4.65) (-25.51,4.65)</w:t>
            </w:r>
          </w:p>
        </w:tc>
      </w:tr>
      <w:tr w:rsidR="008658FC" w14:paraId="3D6F93E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1A0771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5351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1E89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4451D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C5117" w14:textId="77777777" w:rsidR="008658FC" w:rsidRDefault="00000000">
            <w:pPr>
              <w:pStyle w:val="CUERPOTEXTOTABLA"/>
            </w:pPr>
            <w:r>
              <w:t>(-25.46,7.37) (-25.46,13.64)</w:t>
            </w:r>
          </w:p>
        </w:tc>
      </w:tr>
      <w:tr w:rsidR="008658FC" w14:paraId="161D416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C89053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9AE195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CE4A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D88A1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F62C6" w14:textId="77777777" w:rsidR="008658FC" w:rsidRDefault="00000000">
            <w:pPr>
              <w:pStyle w:val="CUERPOTEXTOTABLA"/>
            </w:pPr>
            <w:r>
              <w:t>(-25.51,7.37) (-16.50,7.37)</w:t>
            </w:r>
          </w:p>
        </w:tc>
      </w:tr>
      <w:tr w:rsidR="008658FC" w14:paraId="61D1D83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B63402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A1A87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86DA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2FDF3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53728" w14:textId="77777777" w:rsidR="008658FC" w:rsidRDefault="00000000">
            <w:pPr>
              <w:pStyle w:val="CUERPOTEXTOTABLA"/>
            </w:pPr>
            <w:r>
              <w:t>(-16.49,9.10) (-14.77,9.10)</w:t>
            </w:r>
          </w:p>
        </w:tc>
      </w:tr>
      <w:tr w:rsidR="008658FC" w14:paraId="79ADA68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A618CC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2885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5F1A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E3C73E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F64E0" w14:textId="77777777" w:rsidR="008658FC" w:rsidRDefault="00000000">
            <w:pPr>
              <w:pStyle w:val="CUERPOTEXTOTABLA"/>
            </w:pPr>
            <w:r>
              <w:t>(-34.53,6.02) (-25.51,6.02)</w:t>
            </w:r>
          </w:p>
        </w:tc>
      </w:tr>
      <w:tr w:rsidR="008658FC" w14:paraId="3DB0495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5DBBD3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6341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9BCD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E2D17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4B2E9" w14:textId="77777777" w:rsidR="008658FC" w:rsidRDefault="00000000">
            <w:pPr>
              <w:pStyle w:val="CUERPOTEXTOTABLA"/>
            </w:pPr>
            <w:r>
              <w:t>(-16.49,7.32) (-14.73,7.32)</w:t>
            </w:r>
          </w:p>
        </w:tc>
      </w:tr>
      <w:tr w:rsidR="008658FC" w14:paraId="3CEC8C0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EF99CD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3C57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B57B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21B59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FDA75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2B2DB3B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9C4B3F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A141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21AD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B7096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AE7DC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5529149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353862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4EAC37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15AE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8133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749DB" w14:textId="77777777" w:rsidR="008658FC" w:rsidRDefault="00000000">
            <w:pPr>
              <w:pStyle w:val="CUERPOTEXTOTABLA"/>
            </w:pPr>
            <w:r>
              <w:t>(-23.87,4.65) (-25.51,4.65)</w:t>
            </w:r>
          </w:p>
        </w:tc>
      </w:tr>
      <w:tr w:rsidR="008658FC" w14:paraId="021728F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4081AB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5658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44A25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5BE1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9B525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3607791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D8BE52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3A77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C994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2490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AABB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68DD20C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7BD20D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124B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9F65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D39FB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6371D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6B8C5CA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63FA34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78F9E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D7C6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9AA415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58E9A" w14:textId="77777777" w:rsidR="008658FC" w:rsidRDefault="00000000">
            <w:pPr>
              <w:pStyle w:val="CUERPOTEXTOTABLA"/>
            </w:pPr>
            <w:r>
              <w:t>(-19.09,5.95) (-20.24,5.95)</w:t>
            </w:r>
          </w:p>
        </w:tc>
      </w:tr>
      <w:tr w:rsidR="008658FC" w14:paraId="412D62A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2CC0B3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67FC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04CB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AB52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59D39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353FA49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52F984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1F1A7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051F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4157D" w14:textId="77777777" w:rsidR="008658FC" w:rsidRDefault="00000000">
            <w:pPr>
              <w:pStyle w:val="CUERPOTEXTOTABLA"/>
            </w:pPr>
            <w:r>
              <w:t>2.40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4A2F" w14:textId="77777777" w:rsidR="008658FC" w:rsidRDefault="00000000">
            <w:pPr>
              <w:pStyle w:val="CUERPOTEXTOTABLA"/>
            </w:pPr>
            <w:r>
              <w:t>(-23.87,5.85) (-23.87,4.65)</w:t>
            </w:r>
          </w:p>
        </w:tc>
      </w:tr>
      <w:tr w:rsidR="008658FC" w14:paraId="29AAA22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59A4BE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6B5F0AAD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3829714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noWrap/>
            <w:vAlign w:val="center"/>
          </w:tcPr>
          <w:p w14:paraId="28EC8AE3" w14:textId="77777777" w:rsidR="008658FC" w:rsidRDefault="00000000">
            <w:pPr>
              <w:pStyle w:val="CUERPOTEXTOTABLA"/>
            </w:pPr>
            <w:r>
              <w:t>2.50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1599003B" w14:textId="77777777" w:rsidR="008658FC" w:rsidRDefault="00000000">
            <w:pPr>
              <w:pStyle w:val="CUERPOTEXTOTABLA"/>
            </w:pPr>
            <w:r>
              <w:t>(-18.89,4.65) (-18.89,5.85)</w:t>
            </w:r>
          </w:p>
        </w:tc>
      </w:tr>
      <w:tr w:rsidR="008658FC" w14:paraId="308598E2" w14:textId="77777777">
        <w:trPr>
          <w:cantSplit/>
          <w:jc w:val="center"/>
        </w:trPr>
        <w:tc>
          <w:tcPr>
            <w:tcW w:w="0" w:type="auto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121AF63A" w14:textId="77777777" w:rsidR="008658FC" w:rsidRDefault="00000000">
            <w:pPr>
              <w:pStyle w:val="CUERPOTEXTOTABLA"/>
            </w:pPr>
            <w:r>
              <w:t>CUBIERTA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4DCE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C190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8424E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4AFB5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37C29F5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046DFC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2DE2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185B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38782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271BF" w14:textId="77777777" w:rsidR="008658FC" w:rsidRDefault="00000000">
            <w:pPr>
              <w:pStyle w:val="CUERPOTEXTOTABLA"/>
            </w:pPr>
            <w:r>
              <w:t>(-9.43,6.01) (-4.60,6.07)</w:t>
            </w:r>
          </w:p>
        </w:tc>
      </w:tr>
      <w:tr w:rsidR="008658FC" w14:paraId="3FF73D8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067259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9138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EF27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7AF11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40D19" w14:textId="77777777" w:rsidR="008658FC" w:rsidRDefault="00000000">
            <w:pPr>
              <w:pStyle w:val="CUERPOTEXTOTABLA"/>
            </w:pPr>
            <w:r>
              <w:t>(-4.60,6.06) (0.25,6.16)</w:t>
            </w:r>
          </w:p>
        </w:tc>
      </w:tr>
      <w:tr w:rsidR="008658FC" w14:paraId="37199E4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B00BF9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298E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0FE0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F5001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D05EF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1F4DCBB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CD9FEA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C40D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033A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B36D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3890E" w14:textId="77777777" w:rsidR="008658FC" w:rsidRDefault="00000000">
            <w:pPr>
              <w:pStyle w:val="CUERPOTEXTOTABLA"/>
            </w:pPr>
            <w:r>
              <w:t>(-18.89,4.65) (-18.89,5.85)</w:t>
            </w:r>
          </w:p>
        </w:tc>
      </w:tr>
      <w:tr w:rsidR="008658FC" w14:paraId="3761B75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68CAEA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4221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CB0C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5EB99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C46B7" w14:textId="77777777" w:rsidR="008658FC" w:rsidRDefault="00000000">
            <w:pPr>
              <w:pStyle w:val="CUERPOTEXTOTABLA"/>
            </w:pPr>
            <w:r>
              <w:t>(-20.24,5.95) (-19.09,5.95)</w:t>
            </w:r>
          </w:p>
        </w:tc>
      </w:tr>
      <w:tr w:rsidR="008658FC" w14:paraId="38B84A6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AC27A4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A36E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8595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72A6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2912E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47A554B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10C4B0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843E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203B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5FEB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98DE5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4FDF2D8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CB0F2F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59D7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56866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6E91F5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21F7E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4C2E992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FE20DD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92E91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C657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E4D1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F6B28" w14:textId="77777777" w:rsidR="008658FC" w:rsidRDefault="00000000">
            <w:pPr>
              <w:pStyle w:val="CUERPOTEXTOTABLA"/>
            </w:pPr>
            <w:r>
              <w:t>(-23.67,5.95) (-24.14,5.95)</w:t>
            </w:r>
          </w:p>
        </w:tc>
      </w:tr>
      <w:tr w:rsidR="008658FC" w14:paraId="4810A24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2B71D4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EBF78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3C6B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C328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C28A8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2E2C19D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12E515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33E6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D364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730BC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5CF6" w14:textId="77777777" w:rsidR="008658FC" w:rsidRDefault="00000000">
            <w:pPr>
              <w:pStyle w:val="CUERPOTEXTOTABLA"/>
            </w:pPr>
            <w:r>
              <w:t>(-24.14,4.65) (-25.51,4.65)</w:t>
            </w:r>
          </w:p>
        </w:tc>
      </w:tr>
      <w:tr w:rsidR="008658FC" w14:paraId="7824B51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CE82A1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39E28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72A4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E36D8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ACDC5" w14:textId="77777777" w:rsidR="008658FC" w:rsidRDefault="00000000">
            <w:pPr>
              <w:pStyle w:val="CUERPOTEXTOTABLA"/>
            </w:pPr>
            <w:r>
              <w:t>(-14.80,9.15) (-14.89,12.67)</w:t>
            </w:r>
          </w:p>
        </w:tc>
      </w:tr>
      <w:tr w:rsidR="008658FC" w14:paraId="1548CCC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344FC5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26C1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4A060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4FED9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1A44B" w14:textId="77777777" w:rsidR="008658FC" w:rsidRDefault="00000000">
            <w:pPr>
              <w:pStyle w:val="CUERPOTEXTOTABLA"/>
            </w:pPr>
            <w:r>
              <w:t>(-33.48,-1.56) (-28.19,-1.47)</w:t>
            </w:r>
          </w:p>
        </w:tc>
      </w:tr>
      <w:tr w:rsidR="008658FC" w14:paraId="583BA5C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4E5C28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521D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F282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44B9E8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CF3A4" w14:textId="77777777" w:rsidR="008658FC" w:rsidRDefault="00000000">
            <w:pPr>
              <w:pStyle w:val="CUERPOTEXTOTABLA"/>
            </w:pPr>
            <w:r>
              <w:t>(-28.19,-1.47) (-26.29,-1.44)</w:t>
            </w:r>
          </w:p>
        </w:tc>
      </w:tr>
      <w:tr w:rsidR="008658FC" w14:paraId="4978352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354B7C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A8B3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B422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5B11A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8119C" w14:textId="77777777" w:rsidR="008658FC" w:rsidRDefault="00000000">
            <w:pPr>
              <w:pStyle w:val="CUERPOTEXTOTABLA"/>
            </w:pPr>
            <w:r>
              <w:t>(-0.00,-3.51) (4.22,-3.40)</w:t>
            </w:r>
          </w:p>
        </w:tc>
      </w:tr>
      <w:tr w:rsidR="008658FC" w14:paraId="41462C3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39C352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0933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C10E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12DAF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25C27" w14:textId="77777777" w:rsidR="008658FC" w:rsidRDefault="00000000">
            <w:pPr>
              <w:pStyle w:val="CUERPOTEXTOTABLA"/>
            </w:pPr>
            <w:r>
              <w:t>(-4.73,-3.64) (-0.00,-3.51)</w:t>
            </w:r>
          </w:p>
        </w:tc>
      </w:tr>
      <w:tr w:rsidR="008658FC" w14:paraId="0C7E33C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C1C2BD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A2DAC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46E82B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57470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0DD14" w14:textId="77777777" w:rsidR="008658FC" w:rsidRDefault="00000000">
            <w:pPr>
              <w:pStyle w:val="CUERPOTEXTOTABLA"/>
            </w:pPr>
            <w:r>
              <w:t>(-8.75,-3.74) (-4.73,-3.64)</w:t>
            </w:r>
          </w:p>
        </w:tc>
      </w:tr>
      <w:tr w:rsidR="008658FC" w14:paraId="5B68B43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095990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CC12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A57D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79DF08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DE14A" w14:textId="77777777" w:rsidR="008658FC" w:rsidRDefault="00000000">
            <w:pPr>
              <w:pStyle w:val="CUERPOTEXTOTABLA"/>
            </w:pPr>
            <w:r>
              <w:t>(0.25,6.16) (4.25,6.24)</w:t>
            </w:r>
          </w:p>
        </w:tc>
      </w:tr>
      <w:tr w:rsidR="008658FC" w14:paraId="275C9CC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AD778A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B849E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B69D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8C2D7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76223" w14:textId="77777777" w:rsidR="008658FC" w:rsidRDefault="00000000">
            <w:pPr>
              <w:pStyle w:val="CUERPOTEXTOTABLA"/>
            </w:pPr>
            <w:r>
              <w:t>(-25.51,4.60) (-26.29,4.60)</w:t>
            </w:r>
          </w:p>
        </w:tc>
      </w:tr>
      <w:tr w:rsidR="008658FC" w14:paraId="58236B3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6F648E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7362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67D5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4663F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37CB0" w14:textId="77777777" w:rsidR="008658FC" w:rsidRDefault="00000000">
            <w:pPr>
              <w:pStyle w:val="CUERPOTEXTOTABLA"/>
            </w:pPr>
            <w:r>
              <w:t>(-26.29,4.60) (-26.29,-1.42)</w:t>
            </w:r>
          </w:p>
        </w:tc>
      </w:tr>
      <w:tr w:rsidR="008658FC" w14:paraId="714718D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1D5F46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0CF25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91FC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44BDE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F36D3" w14:textId="77777777" w:rsidR="008658FC" w:rsidRDefault="00000000">
            <w:pPr>
              <w:pStyle w:val="CUERPOTEXTOTABLA"/>
            </w:pPr>
            <w:r>
              <w:t>(-14.89,12.67) (-33.57,12.62)</w:t>
            </w:r>
          </w:p>
        </w:tc>
      </w:tr>
      <w:tr w:rsidR="008658FC" w14:paraId="5C2BE7C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F8FDB4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CD6A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317D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73B4D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AAD6C" w14:textId="77777777" w:rsidR="008658FC" w:rsidRDefault="00000000">
            <w:pPr>
              <w:pStyle w:val="CUERPOTEXTOTABLA"/>
            </w:pPr>
            <w:r>
              <w:t>(-20.54,9.22) (-17.79,9.22)</w:t>
            </w:r>
          </w:p>
        </w:tc>
      </w:tr>
      <w:tr w:rsidR="008658FC" w14:paraId="75D397D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B673AB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5847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84D6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D7542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8117B" w14:textId="77777777" w:rsidR="008658FC" w:rsidRDefault="00000000">
            <w:pPr>
              <w:pStyle w:val="CUERPOTEXTOTABLA"/>
            </w:pPr>
            <w:r>
              <w:t>(-17.79,9.22) (-17.79,7.22)</w:t>
            </w:r>
          </w:p>
        </w:tc>
      </w:tr>
      <w:tr w:rsidR="008658FC" w14:paraId="06B4291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174EC1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3330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8B41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17A19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5DD36" w14:textId="77777777" w:rsidR="008658FC" w:rsidRDefault="00000000">
            <w:pPr>
              <w:pStyle w:val="CUERPOTEXTOTABLA"/>
            </w:pPr>
            <w:r>
              <w:t>(-17.79,7.22) (-20.54,7.22)</w:t>
            </w:r>
          </w:p>
        </w:tc>
      </w:tr>
      <w:tr w:rsidR="008658FC" w14:paraId="52E989B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8988A2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9DD1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418D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9ED9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D5D1A" w14:textId="77777777" w:rsidR="008658FC" w:rsidRDefault="00000000">
            <w:pPr>
              <w:pStyle w:val="CUERPOTEXTOTABLA"/>
            </w:pPr>
            <w:r>
              <w:t>(-9.53,4.60) (-8.75,4.60)</w:t>
            </w:r>
          </w:p>
        </w:tc>
      </w:tr>
      <w:tr w:rsidR="008658FC" w14:paraId="1FD3EA50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454C7B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F4F1D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AE0E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1ED4E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9B3D0" w14:textId="77777777" w:rsidR="008658FC" w:rsidRDefault="00000000">
            <w:pPr>
              <w:pStyle w:val="CUERPOTEXTOTABLA"/>
            </w:pPr>
            <w:r>
              <w:t>(-8.75,4.60) (-8.75,-3.74)</w:t>
            </w:r>
          </w:p>
        </w:tc>
      </w:tr>
      <w:tr w:rsidR="008658FC" w14:paraId="553D680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FD0B7E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D207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4655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116E6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829ED" w14:textId="77777777" w:rsidR="008658FC" w:rsidRDefault="00000000">
            <w:pPr>
              <w:pStyle w:val="CUERPOTEXTOTABLA"/>
            </w:pPr>
            <w:r>
              <w:t>(4.25,6.24) (4.22,-3.40)</w:t>
            </w:r>
          </w:p>
        </w:tc>
      </w:tr>
      <w:tr w:rsidR="008658FC" w14:paraId="59CDA3F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FCCA2F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5CAEE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6F27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DF94B3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83A9E" w14:textId="77777777" w:rsidR="008658FC" w:rsidRDefault="00000000">
            <w:pPr>
              <w:pStyle w:val="CUERPOTEXTOTABLA"/>
            </w:pPr>
            <w:r>
              <w:t>(-33.57,12.62) (-33.55,9.32)</w:t>
            </w:r>
          </w:p>
        </w:tc>
      </w:tr>
      <w:tr w:rsidR="008658FC" w14:paraId="76B0E54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117985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C0D22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0AEC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E4243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0FE1A" w14:textId="77777777" w:rsidR="008658FC" w:rsidRDefault="00000000">
            <w:pPr>
              <w:pStyle w:val="CUERPOTEXTOTABLA"/>
            </w:pPr>
            <w:r>
              <w:t>(-33.48,-1.56) (-33.51,2.72)</w:t>
            </w:r>
          </w:p>
        </w:tc>
      </w:tr>
      <w:tr w:rsidR="008658FC" w14:paraId="40A581F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B592A6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CF8F4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7776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C0D7F" w14:textId="77777777" w:rsidR="008658FC" w:rsidRDefault="00000000">
            <w:pPr>
              <w:pStyle w:val="CUERPOTEXTOTABLA"/>
            </w:pPr>
            <w:r>
              <w:t>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96A2" w14:textId="77777777" w:rsidR="008658FC" w:rsidRDefault="00000000">
            <w:pPr>
              <w:pStyle w:val="CUERPOTEXTOTABLA"/>
            </w:pPr>
            <w:r>
              <w:t>(-16.49,7.27) (-14.73,7.27)</w:t>
            </w:r>
          </w:p>
        </w:tc>
      </w:tr>
      <w:tr w:rsidR="008658FC" w14:paraId="66D8DC5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878CF82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D66B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A9F6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61DDE0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9C1B3" w14:textId="77777777" w:rsidR="008658FC" w:rsidRDefault="00000000">
            <w:pPr>
              <w:pStyle w:val="CUERPOTEXTOTABLA"/>
            </w:pPr>
            <w:r>
              <w:t>(-27.59,4.60) (-27.59,2.82)</w:t>
            </w:r>
          </w:p>
        </w:tc>
      </w:tr>
      <w:tr w:rsidR="008658FC" w14:paraId="52A4EEF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88B1B6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61D2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9FF0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93B28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4D4A" w14:textId="77777777" w:rsidR="008658FC" w:rsidRDefault="00000000">
            <w:pPr>
              <w:pStyle w:val="CUERPOTEXTOTABLA"/>
            </w:pPr>
            <w:r>
              <w:t>(-27.59,7.22) (-27.59,9.27)</w:t>
            </w:r>
          </w:p>
        </w:tc>
      </w:tr>
      <w:tr w:rsidR="008658FC" w14:paraId="3C9DC48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C7066D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5987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74269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B7190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07CBB" w14:textId="77777777" w:rsidR="008658FC" w:rsidRDefault="00000000">
            <w:pPr>
              <w:pStyle w:val="CUERPOTEXTOTABLA"/>
            </w:pPr>
            <w:r>
              <w:t>(-9.33,4.50) (-8.87,4.50) (-8.87,-3.81) (-9.33,-3.81)</w:t>
            </w:r>
          </w:p>
        </w:tc>
      </w:tr>
      <w:tr w:rsidR="008658FC" w14:paraId="3E349DA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B88A05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D1AA1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35C38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59FFF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7B056" w14:textId="77777777" w:rsidR="008658FC" w:rsidRDefault="00000000">
            <w:pPr>
              <w:pStyle w:val="CUERPOTEXTOTABLA"/>
            </w:pPr>
            <w:r>
              <w:t>(4.37,6.39) (4.83,6.40) (4.80,-3.53) (4.34,-3.54)</w:t>
            </w:r>
          </w:p>
        </w:tc>
      </w:tr>
      <w:tr w:rsidR="008658FC" w14:paraId="6DED5C2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390B66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28A1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8C484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7B0DA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87E2D" w14:textId="77777777" w:rsidR="008658FC" w:rsidRDefault="00000000">
            <w:pPr>
              <w:pStyle w:val="CUERPOTEXTOTABLA"/>
            </w:pPr>
            <w:r>
              <w:t>(-26.17,4.50) (-25.71,4.50) (-25.71,3.22) (-26.17,3.22)</w:t>
            </w:r>
          </w:p>
        </w:tc>
      </w:tr>
      <w:tr w:rsidR="008658FC" w14:paraId="5B7881D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5F58C9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FC59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BFCEE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336F6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068FE" w14:textId="77777777" w:rsidR="008658FC" w:rsidRDefault="00000000">
            <w:pPr>
              <w:pStyle w:val="CUERPOTEXTOTABLA"/>
            </w:pPr>
            <w:r>
              <w:t>(-26.17,2.82) (-25.71,2.82) (-25.71,-1.58) (-26.17,-1.59)</w:t>
            </w:r>
          </w:p>
        </w:tc>
      </w:tr>
      <w:tr w:rsidR="008658FC" w14:paraId="3031999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91AA77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86D0E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C9B96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999BE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BD61A" w14:textId="77777777" w:rsidR="008658FC" w:rsidRDefault="00000000">
            <w:pPr>
              <w:pStyle w:val="CUERPOTEXTOTABLA"/>
            </w:pPr>
            <w:r>
              <w:t>(-26.19,10.64) (-25.39,10.64) (-25.39,9.32) (-26.19,9.32)</w:t>
            </w:r>
          </w:p>
        </w:tc>
      </w:tr>
      <w:tr w:rsidR="008658FC" w14:paraId="4CB3DB6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9DEBA6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10AB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58C8F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E480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F0F88" w14:textId="77777777" w:rsidR="008658FC" w:rsidRDefault="00000000">
            <w:pPr>
              <w:pStyle w:val="CUERPOTEXTOTABLA"/>
            </w:pPr>
            <w:r>
              <w:t>(-26.19,8.72) (-25.39,8.72) (-25.39,7.32) (-26.19,7.32)</w:t>
            </w:r>
          </w:p>
        </w:tc>
      </w:tr>
      <w:tr w:rsidR="008658FC" w14:paraId="5C5A5F6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AF5CAB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F0B2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B98E1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4D50A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DD0A6" w14:textId="77777777" w:rsidR="008658FC" w:rsidRDefault="00000000">
            <w:pPr>
              <w:pStyle w:val="CUERPOTEXTOTABLA"/>
            </w:pPr>
            <w:r>
              <w:t>(-33.55,9.72) (-28.69,9.72) (-28.69,9.32) (-33.55,9.32)</w:t>
            </w:r>
          </w:p>
        </w:tc>
      </w:tr>
      <w:tr w:rsidR="008658FC" w14:paraId="192081B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20B9A6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E8DD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58FE9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EA6B4" w14:textId="77777777" w:rsidR="008658FC" w:rsidRDefault="00000000">
            <w:pPr>
              <w:pStyle w:val="CUERPOTEXTOTABLA"/>
            </w:pPr>
            <w:r>
              <w:t>0.80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DFEB0" w14:textId="77777777" w:rsidR="008658FC" w:rsidRDefault="00000000">
            <w:pPr>
              <w:pStyle w:val="CUERPOTEXTOTABLA"/>
            </w:pPr>
            <w:r>
              <w:t>(-14.74,12.79) (-14.75,13.25) (-34.15,13.20) (-34.06,-1.72) (-33.60,-1.71) (-33.69,12.74)</w:t>
            </w:r>
          </w:p>
        </w:tc>
      </w:tr>
      <w:tr w:rsidR="008658FC" w14:paraId="5ADC8A7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F1D839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E8C46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857C3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B90E7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2EF8B" w14:textId="77777777" w:rsidR="008658FC" w:rsidRDefault="00000000">
            <w:pPr>
              <w:pStyle w:val="CUERPOTEXTOTABLA"/>
            </w:pPr>
            <w:r>
              <w:t>(-33.51,2.72) (-28.69,2.72) (-28.69,2.37) (-33.51,2.37)</w:t>
            </w:r>
          </w:p>
        </w:tc>
      </w:tr>
      <w:tr w:rsidR="008658FC" w14:paraId="16031C7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9B9422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2B0E0F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72B05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A22EE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ABC36" w14:textId="77777777" w:rsidR="008658FC" w:rsidRDefault="00000000">
            <w:pPr>
              <w:pStyle w:val="CUERPOTEXTOTABLA"/>
            </w:pPr>
            <w:r>
              <w:t>(-27.49,8.42) (-26.29,8.42) (-26.29,7.22) (-27.49,7.22)</w:t>
            </w:r>
          </w:p>
        </w:tc>
      </w:tr>
      <w:tr w:rsidR="008658FC" w14:paraId="1231D4B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068BC1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42ED9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5FDAB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163DB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0C77D" w14:textId="77777777" w:rsidR="008658FC" w:rsidRDefault="00000000">
            <w:pPr>
              <w:pStyle w:val="CUERPOTEXTOTABLA"/>
            </w:pPr>
            <w:r>
              <w:t>(-27.49,4.60) (-26.29,4.60) (-26.29,3.40) (-27.49,3.40)</w:t>
            </w:r>
          </w:p>
        </w:tc>
      </w:tr>
      <w:tr w:rsidR="008658FC" w14:paraId="6FAA622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CBA1CD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12BF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05DA1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49420" w14:textId="77777777" w:rsidR="008658FC" w:rsidRDefault="00000000">
            <w:pPr>
              <w:pStyle w:val="CUERPOTEXTOTABLA"/>
            </w:pPr>
            <w:r>
              <w:t>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350A9" w14:textId="77777777" w:rsidR="008658FC" w:rsidRDefault="00000000">
            <w:pPr>
              <w:pStyle w:val="CUERPOTEXTOTABLA"/>
            </w:pPr>
            <w:r>
              <w:t>(-26.29,12.64) (-25.74,12.64) (-25.74,10.74) (-26.29,10.74)</w:t>
            </w:r>
          </w:p>
        </w:tc>
      </w:tr>
      <w:tr w:rsidR="008658FC" w14:paraId="048960B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68518B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1D927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4A1AF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7B7B6F" w14:textId="77777777" w:rsidR="008658FC" w:rsidRDefault="00000000">
            <w:pPr>
              <w:pStyle w:val="CUERPOTEXTOTABLA"/>
            </w:pPr>
            <w:r>
              <w:t>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B2863" w14:textId="77777777" w:rsidR="008658FC" w:rsidRDefault="00000000">
            <w:pPr>
              <w:pStyle w:val="CUERPOTEXTOTABLA"/>
            </w:pPr>
            <w:r>
              <w:t>(-33.34,9.02) (-28.39,9.02) (-28.39,3.07) (-33.31,3.07)</w:t>
            </w:r>
          </w:p>
        </w:tc>
      </w:tr>
      <w:tr w:rsidR="008658FC" w14:paraId="0B3EF29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55024F9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72BCB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7BB3A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6678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F7101" w14:textId="77777777" w:rsidR="008658FC" w:rsidRDefault="00000000">
            <w:pPr>
              <w:pStyle w:val="CUERPOTEXTOTABLA"/>
            </w:pPr>
            <w:r>
              <w:t>(-33.51,2.82) (-27.49,2.82) (-27.49,3.40) (-26.29,3.40) (-26.29,-1.44) (-33.48,-1.56)</w:t>
            </w:r>
          </w:p>
        </w:tc>
      </w:tr>
      <w:tr w:rsidR="008658FC" w14:paraId="3DCA141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8EDE37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3C8E83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401F3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B895D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19692" w14:textId="77777777" w:rsidR="008658FC" w:rsidRDefault="00000000">
            <w:pPr>
              <w:pStyle w:val="CUERPOTEXTOTABLA"/>
            </w:pPr>
            <w:r>
              <w:t>(-33.57,12.62) (-26.29,12.64) (-26.29,8.42) (-27.49,8.42) (-27.49,9.27) (-33.55,9.27)</w:t>
            </w:r>
          </w:p>
        </w:tc>
      </w:tr>
      <w:tr w:rsidR="008658FC" w14:paraId="6F81616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C7180E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B47DA" w14:textId="77777777" w:rsidR="008658FC" w:rsidRDefault="00000000">
            <w:pPr>
              <w:pStyle w:val="CUERPOTEXTOTABLA"/>
            </w:pPr>
            <w:r>
              <w:t>Cargas muertas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074E7" w14:textId="77777777" w:rsidR="008658FC" w:rsidRDefault="00000000">
            <w:pPr>
              <w:pStyle w:val="CUERPOTEXTOTABLA"/>
            </w:pPr>
            <w:r>
              <w:t>Superficial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17B63" w14:textId="77777777" w:rsidR="008658FC" w:rsidRDefault="00000000">
            <w:pPr>
              <w:pStyle w:val="CUERPOTEXTOTABLA"/>
            </w:pPr>
            <w:r>
              <w:t>0.40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76B04" w14:textId="77777777" w:rsidR="008658FC" w:rsidRDefault="00000000">
            <w:pPr>
              <w:pStyle w:val="CUERPOTEXTOTABLA"/>
            </w:pPr>
            <w:r>
              <w:t>(-28.14,9.27) (-27.69,9.27) (-27.69,2.82) (-28.14,2.82)</w:t>
            </w:r>
          </w:p>
        </w:tc>
      </w:tr>
      <w:tr w:rsidR="008658FC" w14:paraId="45AA80A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1837EC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416AD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6B80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CE9B7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F039E" w14:textId="77777777" w:rsidR="008658FC" w:rsidRDefault="00000000">
            <w:pPr>
              <w:pStyle w:val="CUERPOTEXTOTABLA"/>
            </w:pPr>
            <w:r>
              <w:t>(-23.67,5.95) (-24.14,5.95)</w:t>
            </w:r>
          </w:p>
        </w:tc>
      </w:tr>
      <w:tr w:rsidR="008658FC" w14:paraId="02BA8F3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915EEE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B70F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93AB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DBAC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2036E" w14:textId="77777777" w:rsidR="008658FC" w:rsidRDefault="00000000">
            <w:pPr>
              <w:pStyle w:val="CUERPOTEXTOTABLA"/>
            </w:pPr>
            <w:r>
              <w:t>(-22.53,5.95) (-23.67,5.95)</w:t>
            </w:r>
          </w:p>
        </w:tc>
      </w:tr>
      <w:tr w:rsidR="008658FC" w14:paraId="01E6EB8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4A142AEF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FEE6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93B7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ADC24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BF305" w14:textId="77777777" w:rsidR="008658FC" w:rsidRDefault="00000000">
            <w:pPr>
              <w:pStyle w:val="CUERPOTEXTOTABLA"/>
            </w:pPr>
            <w:r>
              <w:t>(-21.38,5.95) (-22.53,5.95)</w:t>
            </w:r>
          </w:p>
        </w:tc>
      </w:tr>
      <w:tr w:rsidR="008658FC" w14:paraId="79927A0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2E6376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E8BF2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9AC8F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DB3AD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2E9DC" w14:textId="77777777" w:rsidR="008658FC" w:rsidRDefault="00000000">
            <w:pPr>
              <w:pStyle w:val="CUERPOTEXTOTABLA"/>
            </w:pPr>
            <w:r>
              <w:t>(-20.24,5.95) (-21.38,5.95)</w:t>
            </w:r>
          </w:p>
        </w:tc>
      </w:tr>
      <w:tr w:rsidR="008658FC" w14:paraId="57C0C6D2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36162D3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18F651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E6E1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190EA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13BD3" w14:textId="77777777" w:rsidR="008658FC" w:rsidRDefault="00000000">
            <w:pPr>
              <w:pStyle w:val="CUERPOTEXTOTABLA"/>
            </w:pPr>
            <w:r>
              <w:t>(-20.24,5.95) (-19.09,5.95)</w:t>
            </w:r>
          </w:p>
        </w:tc>
      </w:tr>
      <w:tr w:rsidR="008658FC" w14:paraId="06DEC036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99856D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7FC7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D98A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631B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CD972" w14:textId="77777777" w:rsidR="008658FC" w:rsidRDefault="00000000">
            <w:pPr>
              <w:pStyle w:val="CUERPOTEXTOTABLA"/>
            </w:pPr>
            <w:r>
              <w:t>(-18.89,4.65) (-18.89,5.85)</w:t>
            </w:r>
          </w:p>
        </w:tc>
      </w:tr>
      <w:tr w:rsidR="008658FC" w14:paraId="226D7A41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A808A4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54AD1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3EDE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B40D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443B" w14:textId="77777777" w:rsidR="008658FC" w:rsidRDefault="00000000">
            <w:pPr>
              <w:pStyle w:val="CUERPOTEXTOTABLA"/>
            </w:pPr>
            <w:r>
              <w:t>(-18.89,4.65) (-9.53,4.65)</w:t>
            </w:r>
          </w:p>
        </w:tc>
      </w:tr>
      <w:tr w:rsidR="008658FC" w14:paraId="37413A3D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CF7DBF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E701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F08A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B065E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023FB" w14:textId="77777777" w:rsidR="008658FC" w:rsidRDefault="00000000">
            <w:pPr>
              <w:pStyle w:val="CUERPOTEXTOTABLA"/>
            </w:pPr>
            <w:r>
              <w:t>(-9.43,6.00) (-14.57,6.15)</w:t>
            </w:r>
          </w:p>
        </w:tc>
      </w:tr>
      <w:tr w:rsidR="008658FC" w14:paraId="195C384F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C63F8C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B89C4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0E2C5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86CC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0A950" w14:textId="77777777" w:rsidR="008658FC" w:rsidRDefault="00000000">
            <w:pPr>
              <w:pStyle w:val="CUERPOTEXTOTABLA"/>
            </w:pPr>
            <w:r>
              <w:t>(-9.43,6.01) (-4.60,6.07)</w:t>
            </w:r>
          </w:p>
        </w:tc>
      </w:tr>
      <w:tr w:rsidR="008658FC" w14:paraId="46B2C31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1E8FBC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0BDCA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DD1D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70AD4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740EE" w14:textId="77777777" w:rsidR="008658FC" w:rsidRDefault="00000000">
            <w:pPr>
              <w:pStyle w:val="CUERPOTEXTOTABLA"/>
            </w:pPr>
            <w:r>
              <w:t>(-4.60,6.06) (0.25,6.16)</w:t>
            </w:r>
          </w:p>
        </w:tc>
      </w:tr>
      <w:tr w:rsidR="008658FC" w14:paraId="797BC14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2F391B6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9E814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935D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416A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60DCA" w14:textId="77777777" w:rsidR="008658FC" w:rsidRDefault="00000000">
            <w:pPr>
              <w:pStyle w:val="CUERPOTEXTOTABLA"/>
            </w:pPr>
            <w:r>
              <w:t>(-14.72,6.18) (-14.75,7.22)</w:t>
            </w:r>
          </w:p>
        </w:tc>
      </w:tr>
      <w:tr w:rsidR="008658FC" w14:paraId="4B68C68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1BB33BF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FD41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81EA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D555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F0468" w14:textId="77777777" w:rsidR="008658FC" w:rsidRDefault="00000000">
            <w:pPr>
              <w:pStyle w:val="CUERPOTEXTOTABLA"/>
            </w:pPr>
            <w:r>
              <w:t>(-24.14,4.65) (-25.51,4.65)</w:t>
            </w:r>
          </w:p>
        </w:tc>
      </w:tr>
      <w:tr w:rsidR="008658FC" w14:paraId="2C2A36D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D95CE9E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42A2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1570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4B15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40B82" w14:textId="77777777" w:rsidR="008658FC" w:rsidRDefault="00000000">
            <w:pPr>
              <w:pStyle w:val="CUERPOTEXTOTABLA"/>
            </w:pPr>
            <w:r>
              <w:t>(-14.80,9.15) (-14.89,12.67)</w:t>
            </w:r>
          </w:p>
        </w:tc>
      </w:tr>
      <w:tr w:rsidR="008658FC" w14:paraId="177B51A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A86D44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AC9DD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EF8DA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DADAB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C573A" w14:textId="77777777" w:rsidR="008658FC" w:rsidRDefault="00000000">
            <w:pPr>
              <w:pStyle w:val="CUERPOTEXTOTABLA"/>
            </w:pPr>
            <w:r>
              <w:t>(-33.48,-1.56) (-28.19,-1.47)</w:t>
            </w:r>
          </w:p>
        </w:tc>
      </w:tr>
      <w:tr w:rsidR="008658FC" w14:paraId="7A09498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0F8E1D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DC5D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B619C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FC605D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9763A" w14:textId="77777777" w:rsidR="008658FC" w:rsidRDefault="00000000">
            <w:pPr>
              <w:pStyle w:val="CUERPOTEXTOTABLA"/>
            </w:pPr>
            <w:r>
              <w:t>(-28.19,-1.47) (-26.29,-1.44)</w:t>
            </w:r>
          </w:p>
        </w:tc>
      </w:tr>
      <w:tr w:rsidR="008658FC" w14:paraId="593FC16E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1561A81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3A0B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8EB1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E9E5B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DBEDC" w14:textId="77777777" w:rsidR="008658FC" w:rsidRDefault="00000000">
            <w:pPr>
              <w:pStyle w:val="CUERPOTEXTOTABLA"/>
            </w:pPr>
            <w:r>
              <w:t>(-8.75,-3.74) (-4.73,-3.64)</w:t>
            </w:r>
          </w:p>
        </w:tc>
      </w:tr>
      <w:tr w:rsidR="008658FC" w14:paraId="6A17965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DEC8C0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5A88F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06E1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B15E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3502D" w14:textId="77777777" w:rsidR="008658FC" w:rsidRDefault="00000000">
            <w:pPr>
              <w:pStyle w:val="CUERPOTEXTOTABLA"/>
            </w:pPr>
            <w:r>
              <w:t>(-4.73,-3.64) (-0.00,-3.51)</w:t>
            </w:r>
          </w:p>
        </w:tc>
      </w:tr>
      <w:tr w:rsidR="008658FC" w14:paraId="50FBA3F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5EFE9E4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C9894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67448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7B43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97574" w14:textId="77777777" w:rsidR="008658FC" w:rsidRDefault="00000000">
            <w:pPr>
              <w:pStyle w:val="CUERPOTEXTOTABLA"/>
            </w:pPr>
            <w:r>
              <w:t>(-0.00,-3.51) (4.22,-3.40)</w:t>
            </w:r>
          </w:p>
        </w:tc>
      </w:tr>
      <w:tr w:rsidR="008658FC" w14:paraId="3B48B92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0CDA60C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681577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C60C7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9976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0F29F" w14:textId="77777777" w:rsidR="008658FC" w:rsidRDefault="00000000">
            <w:pPr>
              <w:pStyle w:val="CUERPOTEXTOTABLA"/>
            </w:pPr>
            <w:r>
              <w:t>(0.25,6.16) (4.25,6.24)</w:t>
            </w:r>
          </w:p>
        </w:tc>
      </w:tr>
      <w:tr w:rsidR="008658FC" w14:paraId="1F681EC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FF486C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275AE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9467E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1FEAF" w14:textId="77777777" w:rsidR="008658FC" w:rsidRDefault="00000000">
            <w:pPr>
              <w:pStyle w:val="CUERPOTEXTOTABLA"/>
            </w:pPr>
            <w:r>
              <w:t>2.50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427CF" w14:textId="77777777" w:rsidR="008658FC" w:rsidRDefault="00000000">
            <w:pPr>
              <w:pStyle w:val="CUERPOTEXTOTABLA"/>
            </w:pPr>
            <w:r>
              <w:t>(-24.14,5.95) (-24.14,4.65)</w:t>
            </w:r>
          </w:p>
        </w:tc>
      </w:tr>
      <w:tr w:rsidR="008658FC" w14:paraId="2862AE6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8722F7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46470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DE061D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D4FD2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BD120" w14:textId="77777777" w:rsidR="008658FC" w:rsidRDefault="00000000">
            <w:pPr>
              <w:pStyle w:val="CUERPOTEXTOTABLA"/>
            </w:pPr>
            <w:r>
              <w:t>(-25.51,4.60) (-26.29,4.60)</w:t>
            </w:r>
          </w:p>
        </w:tc>
      </w:tr>
      <w:tr w:rsidR="008658FC" w14:paraId="4B718BF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CC9F7AA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F28D3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DE810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C9D9C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71D73" w14:textId="77777777" w:rsidR="008658FC" w:rsidRDefault="00000000">
            <w:pPr>
              <w:pStyle w:val="CUERPOTEXTOTABLA"/>
            </w:pPr>
            <w:r>
              <w:t>(-26.29,4.60) (-26.29,-1.42)</w:t>
            </w:r>
          </w:p>
        </w:tc>
      </w:tr>
      <w:tr w:rsidR="008658FC" w14:paraId="73B3163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5E13254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9BE2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0C234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36E4CF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C194" w14:textId="77777777" w:rsidR="008658FC" w:rsidRDefault="00000000">
            <w:pPr>
              <w:pStyle w:val="CUERPOTEXTOTABLA"/>
            </w:pPr>
            <w:r>
              <w:t>(-14.89,12.67) (-33.57,12.62)</w:t>
            </w:r>
          </w:p>
        </w:tc>
      </w:tr>
      <w:tr w:rsidR="008658FC" w14:paraId="4C481C77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386838D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84EB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0A371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ADB2C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71EDE" w14:textId="77777777" w:rsidR="008658FC" w:rsidRDefault="00000000">
            <w:pPr>
              <w:pStyle w:val="CUERPOTEXTOTABLA"/>
            </w:pPr>
            <w:r>
              <w:t>(-9.53,4.60) (-8.75,4.60)</w:t>
            </w:r>
          </w:p>
        </w:tc>
      </w:tr>
      <w:tr w:rsidR="008658FC" w14:paraId="35C87CC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0578D7C7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A98E8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8A4D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7CA08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E6229" w14:textId="77777777" w:rsidR="008658FC" w:rsidRDefault="00000000">
            <w:pPr>
              <w:pStyle w:val="CUERPOTEXTOTABLA"/>
            </w:pPr>
            <w:r>
              <w:t>(-8.75,4.60) (-8.75,-3.74)</w:t>
            </w:r>
          </w:p>
        </w:tc>
      </w:tr>
      <w:tr w:rsidR="008658FC" w14:paraId="3CF878BC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7680635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2FB45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E3BA3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2D78C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3EF1A" w14:textId="77777777" w:rsidR="008658FC" w:rsidRDefault="00000000">
            <w:pPr>
              <w:pStyle w:val="CUERPOTEXTOTABLA"/>
            </w:pPr>
            <w:r>
              <w:t>(4.22,-3.40) (4.25,6.24)</w:t>
            </w:r>
          </w:p>
        </w:tc>
      </w:tr>
      <w:tr w:rsidR="008658FC" w14:paraId="503DACB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233C984B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B4079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549E2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03A77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FDF7D" w14:textId="77777777" w:rsidR="008658FC" w:rsidRDefault="00000000">
            <w:pPr>
              <w:pStyle w:val="CUERPOTEXTOTABLA"/>
            </w:pPr>
            <w:r>
              <w:t>(-33.57,12.62) (-33.55,9.32)</w:t>
            </w:r>
          </w:p>
        </w:tc>
      </w:tr>
      <w:tr w:rsidR="008658FC" w14:paraId="67EBD0A9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9175D9D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F4346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4BC36" w14:textId="77777777" w:rsidR="008658FC" w:rsidRDefault="00000000">
            <w:pPr>
              <w:pStyle w:val="CUERPOTEXTOTABLA"/>
            </w:pPr>
            <w:r>
              <w:t>Lineal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506B0" w14:textId="77777777" w:rsidR="008658FC" w:rsidRDefault="00000000">
            <w:pPr>
              <w:pStyle w:val="CUERPOTEXTOTABLA"/>
            </w:pPr>
            <w:r>
              <w:t>0.20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E41B6" w14:textId="77777777" w:rsidR="008658FC" w:rsidRDefault="00000000">
            <w:pPr>
              <w:pStyle w:val="CUERPOTEXTOTABLA"/>
            </w:pPr>
            <w:r>
              <w:t>(-33.48,-1.56) (-33.51,2.72)</w:t>
            </w:r>
          </w:p>
        </w:tc>
      </w:tr>
    </w:tbl>
    <w:p w14:paraId="5CB0D2A9" w14:textId="77777777" w:rsidR="008658FC" w:rsidRDefault="008658FC">
      <w:pPr>
        <w:spacing w:after="0" w:line="2" w:lineRule="auto"/>
      </w:pPr>
    </w:p>
    <w:p w14:paraId="068E937C" w14:textId="77777777" w:rsidR="008658FC" w:rsidRDefault="00000000">
      <w:pPr>
        <w:pStyle w:val="CUERPOTEXTO"/>
      </w:pPr>
      <w:r>
        <w:t xml:space="preserve"> </w:t>
      </w:r>
    </w:p>
    <w:p w14:paraId="26BCB9B7" w14:textId="77777777" w:rsidR="008658FC" w:rsidRDefault="008658FC">
      <w:pPr>
        <w:spacing w:after="0" w:line="2" w:lineRule="auto"/>
      </w:pPr>
      <w:bookmarkStart w:id="20" w:name="REF_HTML:_RC_:9"/>
      <w:bookmarkEnd w:id="20"/>
    </w:p>
    <w:p w14:paraId="312D67C4" w14:textId="77777777" w:rsidR="008658FC" w:rsidRDefault="00000000">
      <w:pPr>
        <w:pStyle w:val="CAP1"/>
        <w:keepNext/>
      </w:pPr>
      <w:r>
        <w:lastRenderedPageBreak/>
        <w:t>9. ESTADOS LÍMITE</w:t>
      </w: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4343"/>
      </w:tblGrid>
      <w:tr w:rsidR="008658FC" w14:paraId="5AEE8AAE" w14:textId="77777777">
        <w:trPr>
          <w:cantSplit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5F28C37" w14:textId="77777777" w:rsidR="008658FC" w:rsidRDefault="00000000">
            <w:pPr>
              <w:pStyle w:val="CUERPOTEXTOTABLA"/>
            </w:pPr>
            <w:r>
              <w:t>E.L.U. de rotura. Hormigón</w:t>
            </w:r>
          </w:p>
          <w:p w14:paraId="34F9F4CB" w14:textId="77777777" w:rsidR="008658FC" w:rsidRDefault="00000000">
            <w:pPr>
              <w:pStyle w:val="CUERPOTEXTOTABLA"/>
            </w:pPr>
            <w:r>
              <w:t>E.L.U. de rotura. Hormigón en cimentaciones</w:t>
            </w:r>
          </w:p>
          <w:p w14:paraId="7430EF47" w14:textId="77777777" w:rsidR="008658FC" w:rsidRDefault="00000000">
            <w:pPr>
              <w:pStyle w:val="CUERPOTEXTOTABLA"/>
            </w:pPr>
            <w:r>
              <w:t>E.L.U. de rotura. Acero laminado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14586757" w14:textId="77777777" w:rsidR="008658FC" w:rsidRDefault="00000000">
            <w:pPr>
              <w:pStyle w:val="CUERPOTEXTOTABLA"/>
            </w:pPr>
            <w:r>
              <w:t>CTE</w:t>
            </w:r>
          </w:p>
          <w:p w14:paraId="1E81217D" w14:textId="77777777" w:rsidR="008658FC" w:rsidRDefault="00000000">
            <w:pPr>
              <w:pStyle w:val="CUERPOTEXTOTABLA"/>
            </w:pPr>
            <w:r>
              <w:t>Cota de nieve: Altitud inferior o igual a 1000 m</w:t>
            </w:r>
          </w:p>
        </w:tc>
      </w:tr>
      <w:tr w:rsidR="008658FC" w14:paraId="247C7CAE" w14:textId="77777777">
        <w:trPr>
          <w:cantSplit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C4B1FFD" w14:textId="77777777" w:rsidR="008658FC" w:rsidRDefault="00000000">
            <w:pPr>
              <w:pStyle w:val="CUERPOTEXTOTABLA"/>
            </w:pPr>
            <w:r>
              <w:t>Tensiones sobre el terreno</w:t>
            </w:r>
          </w:p>
          <w:p w14:paraId="3916DA2B" w14:textId="77777777" w:rsidR="008658FC" w:rsidRDefault="00000000">
            <w:pPr>
              <w:pStyle w:val="CUERPOTEXTOTABLA"/>
            </w:pPr>
            <w:r>
              <w:t>Desplazamientos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CBC725F" w14:textId="77777777" w:rsidR="008658FC" w:rsidRDefault="00000000">
            <w:pPr>
              <w:pStyle w:val="CUERPOTEXTOTABLA"/>
            </w:pPr>
            <w:r>
              <w:t>Acciones características</w:t>
            </w:r>
          </w:p>
        </w:tc>
      </w:tr>
    </w:tbl>
    <w:p w14:paraId="56C7F4B4" w14:textId="77777777" w:rsidR="008658FC" w:rsidRDefault="008658FC">
      <w:pPr>
        <w:spacing w:after="0" w:line="2" w:lineRule="auto"/>
      </w:pPr>
    </w:p>
    <w:p w14:paraId="500380E5" w14:textId="77777777" w:rsidR="008658FC" w:rsidRDefault="00000000">
      <w:pPr>
        <w:pStyle w:val="CUERPOTEXTO"/>
      </w:pPr>
      <w:r>
        <w:t xml:space="preserve"> </w:t>
      </w:r>
    </w:p>
    <w:p w14:paraId="3174B36C" w14:textId="77777777" w:rsidR="008658FC" w:rsidRDefault="008658FC">
      <w:pPr>
        <w:spacing w:after="0" w:line="2" w:lineRule="auto"/>
      </w:pPr>
      <w:bookmarkStart w:id="21" w:name="REF_HTML:_RC_:10"/>
      <w:bookmarkEnd w:id="21"/>
    </w:p>
    <w:p w14:paraId="65141517" w14:textId="77777777" w:rsidR="008658FC" w:rsidRDefault="00000000">
      <w:pPr>
        <w:pStyle w:val="CAP1"/>
        <w:keepNext/>
      </w:pPr>
      <w:r>
        <w:t>10. SITUACIONES DE PROYECTO</w:t>
      </w:r>
    </w:p>
    <w:p w14:paraId="4E7A11E9" w14:textId="77777777" w:rsidR="008658FC" w:rsidRDefault="00000000">
      <w:pPr>
        <w:pStyle w:val="CUERPOTEXTO"/>
        <w:spacing w:after="85"/>
      </w:pPr>
      <w:r>
        <w:t>Para las distintas situaciones de proyecto, las combinaciones de acciones se definirán de acuerdo con los siguientes criterios:</w:t>
      </w:r>
    </w:p>
    <w:p w14:paraId="3C0DE977" w14:textId="77777777" w:rsidR="008658FC" w:rsidRDefault="00000000">
      <w:pPr>
        <w:pStyle w:val="CUERPOTEXTO"/>
        <w:keepNext/>
        <w:spacing w:after="205"/>
        <w:ind w:left="420" w:hanging="136"/>
        <w:rPr>
          <w:b/>
        </w:rPr>
      </w:pPr>
      <w:r>
        <w:rPr>
          <w:b/>
        </w:rPr>
        <w:t>-</w:t>
      </w:r>
      <w:r>
        <w:rPr>
          <w:b/>
        </w:rPr>
        <w:tab/>
        <w:t>Con coeficientes de combinación</w:t>
      </w:r>
    </w:p>
    <w:p w14:paraId="7CC2618E" w14:textId="77777777" w:rsidR="008658FC" w:rsidRDefault="00000000">
      <w:pPr>
        <w:pStyle w:val="CUERPOTEXTO"/>
        <w:ind w:left="567"/>
      </w:pPr>
      <w:r>
        <w:rPr>
          <w:noProof/>
        </w:rPr>
        <w:drawing>
          <wp:inline distT="0" distB="0" distL="0" distR="0" wp14:anchorId="733C5687" wp14:editId="6CD05D12">
            <wp:extent cx="2160000" cy="288000"/>
            <wp:effectExtent l="0" t="0" r="0" b="0"/>
            <wp:docPr id="1" name="0 Imagen" descr="image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wm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70EF" w14:textId="77777777" w:rsidR="008658FC" w:rsidRDefault="00000000">
      <w:pPr>
        <w:pStyle w:val="CUERPOTEXTO"/>
        <w:spacing w:after="205"/>
        <w:ind w:left="420" w:hanging="136"/>
        <w:rPr>
          <w:b/>
        </w:rPr>
      </w:pPr>
      <w:r>
        <w:rPr>
          <w:b/>
        </w:rPr>
        <w:t>-</w:t>
      </w:r>
      <w:r>
        <w:rPr>
          <w:b/>
        </w:rPr>
        <w:tab/>
        <w:t>Sin coeficientes de combinación</w:t>
      </w:r>
    </w:p>
    <w:p w14:paraId="5F6A4D79" w14:textId="77777777" w:rsidR="008658FC" w:rsidRDefault="00000000">
      <w:pPr>
        <w:pStyle w:val="CUERPOTEXTO"/>
        <w:ind w:left="567"/>
      </w:pPr>
      <w:r>
        <w:rPr>
          <w:noProof/>
        </w:rPr>
        <w:drawing>
          <wp:inline distT="0" distB="0" distL="0" distR="0" wp14:anchorId="108F6843" wp14:editId="689F9B65">
            <wp:extent cx="1260000" cy="262800"/>
            <wp:effectExtent l="0" t="0" r="0" b="0"/>
            <wp:docPr id="988229648" name="0 Imagen" descr="image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w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B1432" w14:textId="77777777" w:rsidR="008658FC" w:rsidRDefault="00000000">
      <w:pPr>
        <w:pStyle w:val="CUERPOTEXTO"/>
        <w:spacing w:after="290"/>
        <w:ind w:left="420" w:hanging="136"/>
      </w:pPr>
      <w:r>
        <w:t>-</w:t>
      </w:r>
      <w:r>
        <w:tab/>
        <w:t>Donde:</w:t>
      </w:r>
    </w:p>
    <w:p w14:paraId="6BB27197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7148"/>
      </w:tblGrid>
      <w:tr w:rsidR="008658FC" w14:paraId="50A4BCDA" w14:textId="77777777">
        <w:trPr>
          <w:cantSplit/>
        </w:trPr>
        <w:tc>
          <w:tcPr>
            <w:tcW w:w="0" w:type="auto"/>
            <w:vAlign w:val="center"/>
          </w:tcPr>
          <w:p w14:paraId="37BCAD3C" w14:textId="77777777" w:rsidR="008658FC" w:rsidRDefault="00000000">
            <w:pPr>
              <w:pStyle w:val="CUERPOTEXTOTABLA"/>
            </w:pPr>
            <w:r>
              <w:t>G</w:t>
            </w:r>
            <w:r>
              <w:rPr>
                <w:vertAlign w:val="subscript"/>
              </w:rPr>
              <w:t>k</w:t>
            </w:r>
          </w:p>
        </w:tc>
        <w:tc>
          <w:tcPr>
            <w:tcW w:w="0" w:type="auto"/>
            <w:noWrap/>
            <w:vAlign w:val="center"/>
          </w:tcPr>
          <w:p w14:paraId="5C4EA88B" w14:textId="77777777" w:rsidR="008658FC" w:rsidRDefault="00000000">
            <w:pPr>
              <w:pStyle w:val="CUERPOTEXTOTABLA"/>
            </w:pPr>
            <w:r>
              <w:t>Acción permanente</w:t>
            </w:r>
          </w:p>
        </w:tc>
      </w:tr>
      <w:tr w:rsidR="008658FC" w14:paraId="07A93CED" w14:textId="77777777">
        <w:trPr>
          <w:cantSplit/>
        </w:trPr>
        <w:tc>
          <w:tcPr>
            <w:tcW w:w="0" w:type="auto"/>
            <w:vAlign w:val="center"/>
          </w:tcPr>
          <w:p w14:paraId="5AEDE7A9" w14:textId="77777777" w:rsidR="008658FC" w:rsidRDefault="00000000">
            <w:pPr>
              <w:pStyle w:val="CUERPOTEXTOTABLA"/>
            </w:pPr>
            <w:r>
              <w:t>P</w:t>
            </w:r>
            <w:r>
              <w:rPr>
                <w:vertAlign w:val="subscript"/>
              </w:rPr>
              <w:t>k</w:t>
            </w:r>
          </w:p>
        </w:tc>
        <w:tc>
          <w:tcPr>
            <w:tcW w:w="0" w:type="auto"/>
            <w:noWrap/>
            <w:vAlign w:val="center"/>
          </w:tcPr>
          <w:p w14:paraId="73DD30E2" w14:textId="77777777" w:rsidR="008658FC" w:rsidRDefault="00000000">
            <w:pPr>
              <w:pStyle w:val="CUERPOTEXTOTABLA"/>
            </w:pPr>
            <w:r>
              <w:t>Acción de pretensado</w:t>
            </w:r>
          </w:p>
        </w:tc>
      </w:tr>
      <w:tr w:rsidR="008658FC" w14:paraId="65106DF9" w14:textId="77777777">
        <w:trPr>
          <w:cantSplit/>
        </w:trPr>
        <w:tc>
          <w:tcPr>
            <w:tcW w:w="0" w:type="auto"/>
            <w:vAlign w:val="center"/>
          </w:tcPr>
          <w:p w14:paraId="0292F617" w14:textId="77777777" w:rsidR="008658FC" w:rsidRDefault="00000000">
            <w:pPr>
              <w:pStyle w:val="CUERPOTEXTOTABLA"/>
            </w:pPr>
            <w:r>
              <w:t>Q</w:t>
            </w:r>
            <w:r>
              <w:rPr>
                <w:vertAlign w:val="subscript"/>
              </w:rPr>
              <w:t>k</w:t>
            </w:r>
          </w:p>
        </w:tc>
        <w:tc>
          <w:tcPr>
            <w:tcW w:w="0" w:type="auto"/>
            <w:noWrap/>
            <w:vAlign w:val="center"/>
          </w:tcPr>
          <w:p w14:paraId="5AF7875A" w14:textId="77777777" w:rsidR="008658FC" w:rsidRDefault="00000000">
            <w:pPr>
              <w:pStyle w:val="CUERPOTEXTOTABLA"/>
            </w:pPr>
            <w:r>
              <w:t>Acción variable</w:t>
            </w:r>
          </w:p>
        </w:tc>
      </w:tr>
      <w:tr w:rsidR="008658FC" w14:paraId="4D8A295E" w14:textId="77777777">
        <w:trPr>
          <w:cantSplit/>
        </w:trPr>
        <w:tc>
          <w:tcPr>
            <w:tcW w:w="0" w:type="auto"/>
          </w:tcPr>
          <w:p w14:paraId="4257D7FA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G</w:t>
            </w:r>
          </w:p>
        </w:tc>
        <w:tc>
          <w:tcPr>
            <w:tcW w:w="0" w:type="auto"/>
            <w:noWrap/>
            <w:vAlign w:val="bottom"/>
          </w:tcPr>
          <w:p w14:paraId="3F056896" w14:textId="77777777" w:rsidR="008658FC" w:rsidRDefault="00000000">
            <w:pPr>
              <w:pStyle w:val="CUERPOTEXTOTABLA"/>
            </w:pPr>
            <w:r>
              <w:t>Coeficiente parcial de seguridad de las acciones permanentes</w:t>
            </w:r>
          </w:p>
        </w:tc>
      </w:tr>
      <w:tr w:rsidR="008658FC" w14:paraId="53EFB48A" w14:textId="77777777">
        <w:trPr>
          <w:cantSplit/>
        </w:trPr>
        <w:tc>
          <w:tcPr>
            <w:tcW w:w="0" w:type="auto"/>
          </w:tcPr>
          <w:p w14:paraId="4861E40C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P</w:t>
            </w:r>
          </w:p>
        </w:tc>
        <w:tc>
          <w:tcPr>
            <w:tcW w:w="0" w:type="auto"/>
            <w:noWrap/>
            <w:vAlign w:val="bottom"/>
          </w:tcPr>
          <w:p w14:paraId="6E768596" w14:textId="77777777" w:rsidR="008658FC" w:rsidRDefault="00000000">
            <w:pPr>
              <w:pStyle w:val="CUERPOTEXTOTABLA"/>
            </w:pPr>
            <w:r>
              <w:t>Coeficiente parcial de seguridad de la acción de pretensado</w:t>
            </w:r>
          </w:p>
        </w:tc>
      </w:tr>
      <w:tr w:rsidR="008658FC" w14:paraId="6E254B33" w14:textId="77777777">
        <w:trPr>
          <w:cantSplit/>
        </w:trPr>
        <w:tc>
          <w:tcPr>
            <w:tcW w:w="0" w:type="auto"/>
          </w:tcPr>
          <w:p w14:paraId="2DEE0573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Q,1</w:t>
            </w:r>
          </w:p>
        </w:tc>
        <w:tc>
          <w:tcPr>
            <w:tcW w:w="0" w:type="auto"/>
            <w:noWrap/>
            <w:vAlign w:val="bottom"/>
          </w:tcPr>
          <w:p w14:paraId="1F53D529" w14:textId="77777777" w:rsidR="008658FC" w:rsidRDefault="00000000">
            <w:pPr>
              <w:pStyle w:val="CUERPOTEXTOTABLA"/>
            </w:pPr>
            <w:r>
              <w:t>Coeficiente parcial de seguridad de la acción variable principal</w:t>
            </w:r>
          </w:p>
        </w:tc>
      </w:tr>
      <w:tr w:rsidR="008658FC" w14:paraId="5FF922B6" w14:textId="77777777">
        <w:trPr>
          <w:cantSplit/>
        </w:trPr>
        <w:tc>
          <w:tcPr>
            <w:tcW w:w="0" w:type="auto"/>
          </w:tcPr>
          <w:p w14:paraId="27C2E468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g</w:t>
            </w:r>
            <w:r>
              <w:rPr>
                <w:vertAlign w:val="subscript"/>
              </w:rPr>
              <w:t>Q,i</w:t>
            </w:r>
          </w:p>
        </w:tc>
        <w:tc>
          <w:tcPr>
            <w:tcW w:w="0" w:type="auto"/>
            <w:noWrap/>
            <w:vAlign w:val="bottom"/>
          </w:tcPr>
          <w:p w14:paraId="7AC12D70" w14:textId="77777777" w:rsidR="008658FC" w:rsidRDefault="00000000">
            <w:pPr>
              <w:pStyle w:val="CUERPOTEXTOTABLA"/>
            </w:pPr>
            <w:r>
              <w:t>Coeficiente parcial de seguridad de las acciones variables de acompañamiento</w:t>
            </w:r>
          </w:p>
        </w:tc>
      </w:tr>
      <w:tr w:rsidR="008658FC" w14:paraId="78454B36" w14:textId="77777777">
        <w:trPr>
          <w:cantSplit/>
        </w:trPr>
        <w:tc>
          <w:tcPr>
            <w:tcW w:w="0" w:type="auto"/>
          </w:tcPr>
          <w:p w14:paraId="73B59839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p,1</w:t>
            </w:r>
          </w:p>
        </w:tc>
        <w:tc>
          <w:tcPr>
            <w:tcW w:w="0" w:type="auto"/>
            <w:noWrap/>
            <w:vAlign w:val="bottom"/>
          </w:tcPr>
          <w:p w14:paraId="189DC96E" w14:textId="77777777" w:rsidR="008658FC" w:rsidRDefault="00000000">
            <w:pPr>
              <w:pStyle w:val="CUERPOTEXTOTABLA"/>
            </w:pPr>
            <w:r>
              <w:t>Coeficiente de combinación de la acción variable principal</w:t>
            </w:r>
          </w:p>
        </w:tc>
      </w:tr>
      <w:tr w:rsidR="008658FC" w14:paraId="2373BF2C" w14:textId="77777777">
        <w:trPr>
          <w:cantSplit/>
        </w:trPr>
        <w:tc>
          <w:tcPr>
            <w:tcW w:w="0" w:type="auto"/>
          </w:tcPr>
          <w:p w14:paraId="1563570C" w14:textId="77777777" w:rsidR="008658FC" w:rsidRDefault="00000000">
            <w:pPr>
              <w:pStyle w:val="CUERPOTEXTOTABLA"/>
            </w:pP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a,i</w:t>
            </w:r>
          </w:p>
        </w:tc>
        <w:tc>
          <w:tcPr>
            <w:tcW w:w="0" w:type="auto"/>
            <w:noWrap/>
            <w:vAlign w:val="bottom"/>
          </w:tcPr>
          <w:p w14:paraId="1F0F27BA" w14:textId="77777777" w:rsidR="008658FC" w:rsidRDefault="00000000">
            <w:pPr>
              <w:pStyle w:val="CUERPOTEXTOTABLA"/>
            </w:pPr>
            <w:r>
              <w:t>Coeficiente de combinación de las acciones variables de acompañamiento</w:t>
            </w:r>
          </w:p>
        </w:tc>
      </w:tr>
    </w:tbl>
    <w:p w14:paraId="2A79C218" w14:textId="77777777" w:rsidR="008658FC" w:rsidRDefault="008658FC">
      <w:pPr>
        <w:spacing w:after="0" w:line="2" w:lineRule="auto"/>
      </w:pPr>
    </w:p>
    <w:p w14:paraId="1C17D4A8" w14:textId="77777777" w:rsidR="008658FC" w:rsidRDefault="00000000">
      <w:pPr>
        <w:pStyle w:val="CUERPOTEXTO"/>
      </w:pPr>
      <w:r>
        <w:t xml:space="preserve"> </w:t>
      </w:r>
    </w:p>
    <w:p w14:paraId="594604E0" w14:textId="77777777" w:rsidR="008658FC" w:rsidRDefault="008658FC">
      <w:pPr>
        <w:spacing w:after="0" w:line="2" w:lineRule="auto"/>
      </w:pPr>
      <w:bookmarkStart w:id="22" w:name="REF_HTML:_RC_:10:1"/>
      <w:bookmarkEnd w:id="22"/>
    </w:p>
    <w:p w14:paraId="6E35E907" w14:textId="77777777" w:rsidR="008658FC" w:rsidRDefault="00000000">
      <w:pPr>
        <w:pStyle w:val="CAP2"/>
        <w:keepNext/>
      </w:pPr>
      <w:r>
        <w:t>10.1. Coeficientes parciales de seguridad (γ) y coeficientes de combinación (ψ)</w:t>
      </w:r>
    </w:p>
    <w:p w14:paraId="2539A1B6" w14:textId="77777777" w:rsidR="008658FC" w:rsidRDefault="00000000">
      <w:pPr>
        <w:pStyle w:val="CUERPOTEXTO"/>
        <w:spacing w:after="62"/>
      </w:pPr>
      <w:r>
        <w:t>Para cada situación de proyecto y estado límite los coeficientes a utilizar serán:</w:t>
      </w:r>
    </w:p>
    <w:p w14:paraId="2EFD99D0" w14:textId="77777777" w:rsidR="008658FC" w:rsidRDefault="00000000">
      <w:pPr>
        <w:pStyle w:val="CUERPOTEXTO"/>
        <w:keepNext/>
        <w:ind w:left="283"/>
        <w:rPr>
          <w:b/>
        </w:rPr>
      </w:pPr>
      <w:r>
        <w:rPr>
          <w:b/>
        </w:rPr>
        <w:t>E.L.U. de rotura. Hormigón: Código Estructural</w:t>
      </w:r>
    </w:p>
    <w:p w14:paraId="52027A1B" w14:textId="77777777" w:rsidR="008658FC" w:rsidRDefault="00000000">
      <w:pPr>
        <w:pStyle w:val="CUERPOTEXTO"/>
        <w:ind w:left="283"/>
        <w:rPr>
          <w:b/>
        </w:rPr>
      </w:pPr>
      <w:r>
        <w:rPr>
          <w:b/>
        </w:rPr>
        <w:t>E.L.U. de rotura. Acero laminado: Código Estructural</w:t>
      </w:r>
    </w:p>
    <w:p w14:paraId="44134AD4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4"/>
        <w:gridCol w:w="1636"/>
        <w:gridCol w:w="2181"/>
        <w:gridCol w:w="1339"/>
        <w:gridCol w:w="2207"/>
      </w:tblGrid>
      <w:tr w:rsidR="008658FC" w14:paraId="0244B039" w14:textId="77777777">
        <w:trPr>
          <w:tblHeader/>
          <w:jc w:val="center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332A8BDF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Persistente o transitoria</w:t>
            </w:r>
          </w:p>
        </w:tc>
      </w:tr>
      <w:tr w:rsidR="008658FC" w14:paraId="385AF74C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2935C1" w14:textId="77777777" w:rsidR="008658FC" w:rsidRDefault="00000000">
            <w:pPr>
              <w:pStyle w:val="CUERPOTEXTOTABLA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67FFE5AF" w14:textId="77777777" w:rsidR="008658FC" w:rsidRDefault="00000000">
            <w:pPr>
              <w:pStyle w:val="CUERPOTEXTOTABLA"/>
              <w:jc w:val="center"/>
            </w:pPr>
            <w:r>
              <w:t>Coeficientes parciales de seguridad (</w:t>
            </w:r>
            <w:r>
              <w:rPr>
                <w:rFonts w:ascii="Symbol" w:hAnsi="Symbol" w:cs="Symbol"/>
              </w:rPr>
              <w:t>g</w:t>
            </w:r>
            <w: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F1B60BC" w14:textId="77777777" w:rsidR="008658FC" w:rsidRDefault="00000000">
            <w:pPr>
              <w:pStyle w:val="CUERPOTEXTOTABLA"/>
              <w:jc w:val="center"/>
            </w:pPr>
            <w:r>
              <w:t>Coeficientes de combinación (</w:t>
            </w:r>
            <w:r>
              <w:rPr>
                <w:rFonts w:ascii="Symbol" w:hAnsi="Symbol" w:cs="Symbol"/>
              </w:rPr>
              <w:t>y</w:t>
            </w:r>
            <w:r>
              <w:t>)</w:t>
            </w:r>
          </w:p>
        </w:tc>
      </w:tr>
      <w:tr w:rsidR="008658FC" w14:paraId="156ED50A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14CDE0C6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3934CE51" w14:textId="77777777" w:rsidR="008658FC" w:rsidRDefault="00000000">
            <w:pPr>
              <w:pStyle w:val="CUERPOTEXTOTABLA"/>
              <w:jc w:val="center"/>
            </w:pPr>
            <w:r>
              <w:t>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39DBD0B8" w14:textId="77777777" w:rsidR="008658FC" w:rsidRDefault="00000000">
            <w:pPr>
              <w:pStyle w:val="CUERPOTEXTOTABLA"/>
              <w:jc w:val="center"/>
            </w:pPr>
            <w:r>
              <w:t>Desfavorable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0E2EDC6" w14:textId="77777777" w:rsidR="008658FC" w:rsidRDefault="00000000">
            <w:pPr>
              <w:pStyle w:val="CUERPOTEXTOTABLA"/>
              <w:jc w:val="center"/>
            </w:pPr>
            <w:r>
              <w:t>Principal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p</w:t>
            </w:r>
            <w: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CC890FB" w14:textId="77777777" w:rsidR="008658FC" w:rsidRDefault="00000000">
            <w:pPr>
              <w:pStyle w:val="CUERPOTEXTOTABLA"/>
              <w:jc w:val="center"/>
            </w:pPr>
            <w:r>
              <w:t>Acompañamiento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a</w:t>
            </w:r>
            <w:r>
              <w:t>)</w:t>
            </w:r>
          </w:p>
        </w:tc>
      </w:tr>
      <w:tr w:rsidR="008658FC" w14:paraId="5B9FB4C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7EF8AAB" w14:textId="77777777" w:rsidR="008658FC" w:rsidRDefault="00000000">
            <w:pPr>
              <w:pStyle w:val="CUERPOTEXTOTABLA"/>
            </w:pPr>
            <w:r>
              <w:t>Carga permanente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1BA79824" w14:textId="77777777" w:rsidR="008658FC" w:rsidRDefault="00000000">
            <w:pPr>
              <w:pStyle w:val="CUERPOTEXTOTABLA"/>
              <w:jc w:val="center"/>
            </w:pPr>
            <w: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78464A3" w14:textId="77777777" w:rsidR="008658FC" w:rsidRDefault="00000000">
            <w:pPr>
              <w:pStyle w:val="CUERPOTEXTOTABLA"/>
              <w:jc w:val="center"/>
            </w:pPr>
            <w: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7D158698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DD97D10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</w:tr>
      <w:tr w:rsidR="008658FC" w14:paraId="6D56C993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18E78B64" w14:textId="77777777" w:rsidR="008658FC" w:rsidRDefault="00000000">
            <w:pPr>
              <w:pStyle w:val="CUERPOTEXTOTABLA"/>
            </w:pPr>
            <w:r>
              <w:t>Sobrecarga (Q)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5DB4549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7FDBFB6" w14:textId="77777777" w:rsidR="008658FC" w:rsidRDefault="00000000">
            <w:pPr>
              <w:pStyle w:val="CUERPOTEXTOTABLA"/>
              <w:jc w:val="center"/>
            </w:pPr>
            <w:r>
              <w:t>1.500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CB079D0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93E1274" w14:textId="77777777" w:rsidR="008658FC" w:rsidRDefault="00000000">
            <w:pPr>
              <w:pStyle w:val="CUERPOTEXTOTABLA"/>
              <w:jc w:val="center"/>
            </w:pPr>
            <w:r>
              <w:t>0.700</w:t>
            </w:r>
          </w:p>
        </w:tc>
      </w:tr>
      <w:tr w:rsidR="008658FC" w14:paraId="5AB503E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FF9A6" w14:textId="77777777" w:rsidR="008658FC" w:rsidRDefault="00000000">
            <w:pPr>
              <w:pStyle w:val="CUERPOTEXTOTABLA"/>
            </w:pPr>
            <w:r>
              <w:t>Viento (Q)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928DA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0FAFA" w14:textId="77777777" w:rsidR="008658FC" w:rsidRDefault="00000000">
            <w:pPr>
              <w:pStyle w:val="CUERPOTEXTOTABLA"/>
              <w:jc w:val="center"/>
            </w:pPr>
            <w:r>
              <w:t>1.500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9231C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4BE4B" w14:textId="77777777" w:rsidR="008658FC" w:rsidRDefault="00000000">
            <w:pPr>
              <w:pStyle w:val="CUERPOTEXTOTABLA"/>
              <w:jc w:val="center"/>
            </w:pPr>
            <w:r>
              <w:t>0.600</w:t>
            </w:r>
          </w:p>
        </w:tc>
      </w:tr>
    </w:tbl>
    <w:p w14:paraId="6D63D21D" w14:textId="77777777" w:rsidR="008658FC" w:rsidRDefault="008658FC">
      <w:pPr>
        <w:spacing w:after="0" w:line="2" w:lineRule="auto"/>
      </w:pPr>
    </w:p>
    <w:p w14:paraId="2980A5E3" w14:textId="77777777" w:rsidR="008658FC" w:rsidRDefault="00000000">
      <w:pPr>
        <w:pStyle w:val="CUERPOTEXTO"/>
      </w:pPr>
      <w:r>
        <w:t xml:space="preserve"> </w:t>
      </w:r>
    </w:p>
    <w:p w14:paraId="2045AB7F" w14:textId="77777777" w:rsidR="005E03E3" w:rsidRDefault="005E03E3">
      <w:pPr>
        <w:rPr>
          <w:rFonts w:ascii="Verdana" w:hAnsi="Verdana" w:cs="Verdana"/>
          <w:b/>
          <w:sz w:val="18"/>
        </w:rPr>
      </w:pPr>
      <w:r>
        <w:rPr>
          <w:b/>
        </w:rPr>
        <w:br w:type="page"/>
      </w:r>
    </w:p>
    <w:p w14:paraId="4768B8FA" w14:textId="1AA753C7" w:rsidR="008658FC" w:rsidRDefault="00000000">
      <w:pPr>
        <w:pStyle w:val="CUERPOTEXTO"/>
        <w:ind w:left="283"/>
        <w:rPr>
          <w:b/>
        </w:rPr>
      </w:pPr>
      <w:r>
        <w:rPr>
          <w:b/>
        </w:rPr>
        <w:lastRenderedPageBreak/>
        <w:t>E.L.U. de rotura. Hormigón en cimentaciones: Código Estructural / CTE DB-SE C</w:t>
      </w:r>
    </w:p>
    <w:p w14:paraId="178D1B8D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4"/>
        <w:gridCol w:w="1636"/>
        <w:gridCol w:w="2181"/>
        <w:gridCol w:w="1339"/>
        <w:gridCol w:w="2207"/>
      </w:tblGrid>
      <w:tr w:rsidR="008658FC" w14:paraId="4BA2DBB3" w14:textId="77777777">
        <w:trPr>
          <w:tblHeader/>
          <w:jc w:val="center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B66A3B3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Persistente o transitoria</w:t>
            </w:r>
          </w:p>
        </w:tc>
      </w:tr>
      <w:tr w:rsidR="008658FC" w14:paraId="5242F5B8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1D33B6B" w14:textId="77777777" w:rsidR="008658FC" w:rsidRDefault="00000000">
            <w:pPr>
              <w:pStyle w:val="CUERPOTEXTOTABLA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5F9B4618" w14:textId="77777777" w:rsidR="008658FC" w:rsidRDefault="00000000">
            <w:pPr>
              <w:pStyle w:val="CUERPOTEXTOTABLA"/>
              <w:jc w:val="center"/>
            </w:pPr>
            <w:r>
              <w:t>Coeficientes parciales de seguridad (</w:t>
            </w:r>
            <w:r>
              <w:rPr>
                <w:rFonts w:ascii="Symbol" w:hAnsi="Symbol" w:cs="Symbol"/>
              </w:rPr>
              <w:t>g</w:t>
            </w:r>
            <w: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2DCF8D5" w14:textId="77777777" w:rsidR="008658FC" w:rsidRDefault="00000000">
            <w:pPr>
              <w:pStyle w:val="CUERPOTEXTOTABLA"/>
              <w:jc w:val="center"/>
            </w:pPr>
            <w:r>
              <w:t>Coeficientes de combinación (</w:t>
            </w:r>
            <w:r>
              <w:rPr>
                <w:rFonts w:ascii="Symbol" w:hAnsi="Symbol" w:cs="Symbol"/>
              </w:rPr>
              <w:t>y</w:t>
            </w:r>
            <w:r>
              <w:t>)</w:t>
            </w:r>
          </w:p>
        </w:tc>
      </w:tr>
      <w:tr w:rsidR="008658FC" w14:paraId="4DB19539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DD974B9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4A5FD817" w14:textId="77777777" w:rsidR="008658FC" w:rsidRDefault="00000000">
            <w:pPr>
              <w:pStyle w:val="CUERPOTEXTOTABLA"/>
              <w:jc w:val="center"/>
            </w:pPr>
            <w:r>
              <w:t>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59F1BFFF" w14:textId="77777777" w:rsidR="008658FC" w:rsidRDefault="00000000">
            <w:pPr>
              <w:pStyle w:val="CUERPOTEXTOTABLA"/>
              <w:jc w:val="center"/>
            </w:pPr>
            <w:r>
              <w:t>Desfavorable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A5F8B14" w14:textId="77777777" w:rsidR="008658FC" w:rsidRDefault="00000000">
            <w:pPr>
              <w:pStyle w:val="CUERPOTEXTOTABLA"/>
              <w:jc w:val="center"/>
            </w:pPr>
            <w:r>
              <w:t>Principal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p</w:t>
            </w:r>
            <w: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E675842" w14:textId="77777777" w:rsidR="008658FC" w:rsidRDefault="00000000">
            <w:pPr>
              <w:pStyle w:val="CUERPOTEXTOTABLA"/>
              <w:jc w:val="center"/>
            </w:pPr>
            <w:r>
              <w:t>Acompañamiento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a</w:t>
            </w:r>
            <w:r>
              <w:t>)</w:t>
            </w:r>
          </w:p>
        </w:tc>
      </w:tr>
      <w:tr w:rsidR="008658FC" w14:paraId="033A167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0B67CDB" w14:textId="77777777" w:rsidR="008658FC" w:rsidRDefault="00000000">
            <w:pPr>
              <w:pStyle w:val="CUERPOTEXTOTABLA"/>
            </w:pPr>
            <w:r>
              <w:t>Carga permanente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3E0AC88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D47C87B" w14:textId="77777777" w:rsidR="008658FC" w:rsidRDefault="00000000">
            <w:pPr>
              <w:pStyle w:val="CUERPOTEXTOTABLA"/>
              <w:jc w:val="center"/>
            </w:pPr>
            <w: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5E2DFD1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BB11330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</w:tr>
      <w:tr w:rsidR="008658FC" w14:paraId="41AF9FD8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67CC126" w14:textId="77777777" w:rsidR="008658FC" w:rsidRDefault="00000000">
            <w:pPr>
              <w:pStyle w:val="CUERPOTEXTOTABLA"/>
            </w:pPr>
            <w:r>
              <w:t>Sobrecarga (Q)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B0ABA8D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5A3ABB5" w14:textId="77777777" w:rsidR="008658FC" w:rsidRDefault="00000000">
            <w:pPr>
              <w:pStyle w:val="CUERPOTEXTOTABLA"/>
              <w:jc w:val="center"/>
            </w:pPr>
            <w:r>
              <w:t>1.600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2FF1B97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7FD24BB7" w14:textId="77777777" w:rsidR="008658FC" w:rsidRDefault="00000000">
            <w:pPr>
              <w:pStyle w:val="CUERPOTEXTOTABLA"/>
              <w:jc w:val="center"/>
            </w:pPr>
            <w:r>
              <w:t>0.700</w:t>
            </w:r>
          </w:p>
        </w:tc>
      </w:tr>
      <w:tr w:rsidR="008658FC" w14:paraId="49016694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3FEC2" w14:textId="77777777" w:rsidR="008658FC" w:rsidRDefault="00000000">
            <w:pPr>
              <w:pStyle w:val="CUERPOTEXTOTABLA"/>
            </w:pPr>
            <w:r>
              <w:t>Viento (Q)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1116D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637DE" w14:textId="77777777" w:rsidR="008658FC" w:rsidRDefault="00000000">
            <w:pPr>
              <w:pStyle w:val="CUERPOTEXTOTABLA"/>
              <w:jc w:val="center"/>
            </w:pPr>
            <w:r>
              <w:t>1.600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A4579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7F652" w14:textId="77777777" w:rsidR="008658FC" w:rsidRDefault="00000000">
            <w:pPr>
              <w:pStyle w:val="CUERPOTEXTOTABLA"/>
              <w:jc w:val="center"/>
            </w:pPr>
            <w:r>
              <w:t>0.600</w:t>
            </w:r>
          </w:p>
        </w:tc>
      </w:tr>
    </w:tbl>
    <w:p w14:paraId="55C91DD9" w14:textId="77777777" w:rsidR="008658FC" w:rsidRDefault="008658FC">
      <w:pPr>
        <w:spacing w:after="0" w:line="2" w:lineRule="auto"/>
      </w:pPr>
    </w:p>
    <w:p w14:paraId="1F8ADEC2" w14:textId="77777777" w:rsidR="008658FC" w:rsidRDefault="00000000">
      <w:pPr>
        <w:pStyle w:val="CUERPOTEXTO"/>
      </w:pPr>
      <w:r>
        <w:t xml:space="preserve"> </w:t>
      </w:r>
    </w:p>
    <w:p w14:paraId="2D90728C" w14:textId="77777777" w:rsidR="008658FC" w:rsidRDefault="00000000">
      <w:pPr>
        <w:pStyle w:val="CUERPOTEXTO"/>
        <w:ind w:left="283"/>
        <w:rPr>
          <w:b/>
        </w:rPr>
      </w:pPr>
      <w:r>
        <w:rPr>
          <w:b/>
        </w:rPr>
        <w:t>Tensiones sobre el terreno</w:t>
      </w:r>
    </w:p>
    <w:p w14:paraId="198735EF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4"/>
        <w:gridCol w:w="1636"/>
        <w:gridCol w:w="2181"/>
        <w:gridCol w:w="1339"/>
        <w:gridCol w:w="2207"/>
      </w:tblGrid>
      <w:tr w:rsidR="008658FC" w14:paraId="1AAD8936" w14:textId="77777777">
        <w:trPr>
          <w:tblHeader/>
          <w:jc w:val="center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732CD9D4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</w:tr>
      <w:tr w:rsidR="008658FC" w14:paraId="037CC5A9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75A560" w14:textId="77777777" w:rsidR="008658FC" w:rsidRDefault="00000000">
            <w:pPr>
              <w:pStyle w:val="CUERPOTEXTOTABLA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525615A9" w14:textId="77777777" w:rsidR="008658FC" w:rsidRDefault="00000000">
            <w:pPr>
              <w:pStyle w:val="CUERPOTEXTOTABLA"/>
              <w:jc w:val="center"/>
            </w:pPr>
            <w:r>
              <w:t>Coeficientes parciales de seguridad (</w:t>
            </w:r>
            <w:r>
              <w:rPr>
                <w:rFonts w:ascii="Symbol" w:hAnsi="Symbol" w:cs="Symbol"/>
              </w:rPr>
              <w:t>g</w:t>
            </w:r>
            <w: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B89E0AA" w14:textId="77777777" w:rsidR="008658FC" w:rsidRDefault="00000000">
            <w:pPr>
              <w:pStyle w:val="CUERPOTEXTOTABLA"/>
              <w:jc w:val="center"/>
            </w:pPr>
            <w:r>
              <w:t>Coeficientes de combinación (</w:t>
            </w:r>
            <w:r>
              <w:rPr>
                <w:rFonts w:ascii="Symbol" w:hAnsi="Symbol" w:cs="Symbol"/>
              </w:rPr>
              <w:t>y</w:t>
            </w:r>
            <w:r>
              <w:t>)</w:t>
            </w:r>
          </w:p>
        </w:tc>
      </w:tr>
      <w:tr w:rsidR="008658FC" w14:paraId="5C39314D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64B78716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6FC634A6" w14:textId="77777777" w:rsidR="008658FC" w:rsidRDefault="00000000">
            <w:pPr>
              <w:pStyle w:val="CUERPOTEXTOTABLA"/>
              <w:jc w:val="center"/>
            </w:pPr>
            <w:r>
              <w:t>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21DEC675" w14:textId="77777777" w:rsidR="008658FC" w:rsidRDefault="00000000">
            <w:pPr>
              <w:pStyle w:val="CUERPOTEXTOTABLA"/>
              <w:jc w:val="center"/>
            </w:pPr>
            <w:r>
              <w:t>Desfavorable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A703D9C" w14:textId="77777777" w:rsidR="008658FC" w:rsidRDefault="00000000">
            <w:pPr>
              <w:pStyle w:val="CUERPOTEXTOTABLA"/>
              <w:jc w:val="center"/>
            </w:pPr>
            <w:r>
              <w:t>Principal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p</w:t>
            </w:r>
            <w: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EF871F9" w14:textId="77777777" w:rsidR="008658FC" w:rsidRDefault="00000000">
            <w:pPr>
              <w:pStyle w:val="CUERPOTEXTOTABLA"/>
              <w:jc w:val="center"/>
            </w:pPr>
            <w:r>
              <w:t>Acompañamiento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a</w:t>
            </w:r>
            <w:r>
              <w:t>)</w:t>
            </w:r>
          </w:p>
        </w:tc>
      </w:tr>
      <w:tr w:rsidR="008658FC" w14:paraId="7E5A022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19253AA1" w14:textId="77777777" w:rsidR="008658FC" w:rsidRDefault="00000000">
            <w:pPr>
              <w:pStyle w:val="CUERPOTEXTOTABLA"/>
            </w:pPr>
            <w:r>
              <w:t>Carga permanente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446FC4B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72499FDC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D86BA3A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4A30DED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</w:tr>
      <w:tr w:rsidR="008658FC" w14:paraId="391F324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E128AAE" w14:textId="77777777" w:rsidR="008658FC" w:rsidRDefault="00000000">
            <w:pPr>
              <w:pStyle w:val="CUERPOTEXTOTABLA"/>
            </w:pPr>
            <w:r>
              <w:t>Sobrecarga (Q)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85F2BAD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61B45FE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1F58F951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33615C50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</w:tr>
      <w:tr w:rsidR="008658FC" w14:paraId="4392AE75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8464C" w14:textId="77777777" w:rsidR="008658FC" w:rsidRDefault="00000000">
            <w:pPr>
              <w:pStyle w:val="CUERPOTEXTOTABLA"/>
            </w:pPr>
            <w:r>
              <w:t>Viento (Q)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DCB85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5752B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CFA3F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8EDAB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</w:tr>
    </w:tbl>
    <w:p w14:paraId="6D3BA9B9" w14:textId="77777777" w:rsidR="008658FC" w:rsidRDefault="008658FC">
      <w:pPr>
        <w:spacing w:after="0" w:line="2" w:lineRule="auto"/>
      </w:pPr>
    </w:p>
    <w:p w14:paraId="24EB1BA4" w14:textId="77777777" w:rsidR="008658FC" w:rsidRDefault="00000000">
      <w:pPr>
        <w:pStyle w:val="CUERPOTEXTO"/>
      </w:pPr>
      <w:r>
        <w:t xml:space="preserve"> </w:t>
      </w:r>
    </w:p>
    <w:p w14:paraId="6A9018C0" w14:textId="77777777" w:rsidR="008658FC" w:rsidRDefault="00000000">
      <w:pPr>
        <w:pStyle w:val="CUERPOTEXTO"/>
        <w:ind w:left="283"/>
        <w:rPr>
          <w:b/>
        </w:rPr>
      </w:pPr>
      <w:r>
        <w:rPr>
          <w:b/>
        </w:rPr>
        <w:t>Desplazamientos</w:t>
      </w:r>
    </w:p>
    <w:p w14:paraId="3512641A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4"/>
        <w:gridCol w:w="1636"/>
        <w:gridCol w:w="2181"/>
        <w:gridCol w:w="1339"/>
        <w:gridCol w:w="2207"/>
      </w:tblGrid>
      <w:tr w:rsidR="008658FC" w14:paraId="487DE12C" w14:textId="77777777">
        <w:trPr>
          <w:tblHeader/>
          <w:jc w:val="center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7D3"/>
            <w:noWrap/>
            <w:vAlign w:val="center"/>
          </w:tcPr>
          <w:p w14:paraId="1D9717EF" w14:textId="77777777" w:rsidR="008658FC" w:rsidRDefault="00000000">
            <w:pPr>
              <w:pStyle w:val="CUERPOTEXTOTABLA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</w:tr>
      <w:tr w:rsidR="008658FC" w14:paraId="61C49FC9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343B6A" w14:textId="77777777" w:rsidR="008658FC" w:rsidRDefault="00000000">
            <w:pPr>
              <w:pStyle w:val="CUERPOTEXTOTABLA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0ED8109A" w14:textId="77777777" w:rsidR="008658FC" w:rsidRDefault="00000000">
            <w:pPr>
              <w:pStyle w:val="CUERPOTEXTOTABLA"/>
              <w:jc w:val="center"/>
            </w:pPr>
            <w:r>
              <w:t>Coeficientes parciales de seguridad (</w:t>
            </w:r>
            <w:r>
              <w:rPr>
                <w:rFonts w:ascii="Symbol" w:hAnsi="Symbol" w:cs="Symbol"/>
              </w:rPr>
              <w:t>g</w:t>
            </w:r>
            <w: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201952D" w14:textId="77777777" w:rsidR="008658FC" w:rsidRDefault="00000000">
            <w:pPr>
              <w:pStyle w:val="CUERPOTEXTOTABLA"/>
              <w:jc w:val="center"/>
            </w:pPr>
            <w:r>
              <w:t>Coeficientes de combinación (</w:t>
            </w:r>
            <w:r>
              <w:rPr>
                <w:rFonts w:ascii="Symbol" w:hAnsi="Symbol" w:cs="Symbol"/>
              </w:rPr>
              <w:t>y</w:t>
            </w:r>
            <w:r>
              <w:t>)</w:t>
            </w:r>
          </w:p>
        </w:tc>
      </w:tr>
      <w:tr w:rsidR="008658FC" w14:paraId="07F5A993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4F32C3F3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69942AA0" w14:textId="77777777" w:rsidR="008658FC" w:rsidRDefault="00000000">
            <w:pPr>
              <w:pStyle w:val="CUERPOTEXTOTABLA"/>
              <w:jc w:val="center"/>
            </w:pPr>
            <w:r>
              <w:t>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743424CC" w14:textId="77777777" w:rsidR="008658FC" w:rsidRDefault="00000000">
            <w:pPr>
              <w:pStyle w:val="CUERPOTEXTOTABLA"/>
              <w:jc w:val="center"/>
            </w:pPr>
            <w:r>
              <w:t>Desfavorable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F749CCD" w14:textId="77777777" w:rsidR="008658FC" w:rsidRDefault="00000000">
            <w:pPr>
              <w:pStyle w:val="CUERPOTEXTOTABLA"/>
              <w:jc w:val="center"/>
            </w:pPr>
            <w:r>
              <w:t>Principal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p</w:t>
            </w:r>
            <w: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7B00D2A" w14:textId="77777777" w:rsidR="008658FC" w:rsidRDefault="00000000">
            <w:pPr>
              <w:pStyle w:val="CUERPOTEXTOTABLA"/>
              <w:jc w:val="center"/>
            </w:pPr>
            <w:r>
              <w:t>Acompañamiento (</w:t>
            </w:r>
            <w:r>
              <w:rPr>
                <w:rFonts w:ascii="Symbol" w:hAnsi="Symbol" w:cs="Symbol"/>
              </w:rPr>
              <w:t>y</w:t>
            </w:r>
            <w:r>
              <w:rPr>
                <w:vertAlign w:val="subscript"/>
              </w:rPr>
              <w:t>a</w:t>
            </w:r>
            <w:r>
              <w:t>)</w:t>
            </w:r>
          </w:p>
        </w:tc>
      </w:tr>
      <w:tr w:rsidR="008658FC" w14:paraId="7E74DC6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76773169" w14:textId="77777777" w:rsidR="008658FC" w:rsidRDefault="00000000">
            <w:pPr>
              <w:pStyle w:val="CUERPOTEXTOTABLA"/>
            </w:pPr>
            <w:r>
              <w:t>Carga permanente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5AF6E26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46217BF3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D9CF272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90DB8BC" w14:textId="77777777" w:rsidR="008658FC" w:rsidRDefault="00000000">
            <w:pPr>
              <w:pStyle w:val="CUERPOTEXTOTABLA"/>
              <w:jc w:val="center"/>
            </w:pPr>
            <w:r>
              <w:t>-</w:t>
            </w:r>
          </w:p>
        </w:tc>
      </w:tr>
      <w:tr w:rsidR="008658FC" w14:paraId="3DABBD7B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438995C" w14:textId="77777777" w:rsidR="008658FC" w:rsidRDefault="00000000">
            <w:pPr>
              <w:pStyle w:val="CUERPOTEXTOTABLA"/>
            </w:pPr>
            <w:r>
              <w:t>Sobrecarga (Q)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6A6049F1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0B01957F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56D0CEAD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 w14:paraId="23959CC3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</w:tr>
      <w:tr w:rsidR="008658FC" w14:paraId="2BB54E0A" w14:textId="77777777">
        <w:trPr>
          <w:cantSplit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0ECF5" w14:textId="77777777" w:rsidR="008658FC" w:rsidRDefault="00000000">
            <w:pPr>
              <w:pStyle w:val="CUERPOTEXTOTABLA"/>
            </w:pPr>
            <w:r>
              <w:t>Viento (Q)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F1B3D" w14:textId="77777777" w:rsidR="008658FC" w:rsidRDefault="00000000">
            <w:pPr>
              <w:pStyle w:val="CUERPOTEXTOTABLA"/>
              <w:jc w:val="center"/>
            </w:pPr>
            <w:r>
              <w:t>0.000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4E1C1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59251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AE1CD" w14:textId="77777777" w:rsidR="008658FC" w:rsidRDefault="00000000">
            <w:pPr>
              <w:pStyle w:val="CUERPOTEXTOTABLA"/>
              <w:jc w:val="center"/>
            </w:pPr>
            <w:r>
              <w:t>1.000</w:t>
            </w:r>
          </w:p>
        </w:tc>
      </w:tr>
    </w:tbl>
    <w:p w14:paraId="657FA3EE" w14:textId="77777777" w:rsidR="008658FC" w:rsidRDefault="008658FC">
      <w:pPr>
        <w:spacing w:after="0" w:line="2" w:lineRule="auto"/>
      </w:pPr>
    </w:p>
    <w:p w14:paraId="6CC0DA8B" w14:textId="77777777" w:rsidR="008658FC" w:rsidRDefault="00000000">
      <w:pPr>
        <w:pStyle w:val="CUERPOTEXTO"/>
      </w:pPr>
      <w:r>
        <w:t xml:space="preserve"> </w:t>
      </w:r>
    </w:p>
    <w:p w14:paraId="3D8CF4B7" w14:textId="77777777" w:rsidR="008658FC" w:rsidRDefault="008658FC">
      <w:pPr>
        <w:spacing w:after="0" w:line="2" w:lineRule="auto"/>
      </w:pPr>
      <w:bookmarkStart w:id="23" w:name="REF_HTML:_RC_:10:2"/>
      <w:bookmarkEnd w:id="23"/>
    </w:p>
    <w:p w14:paraId="6394F1CF" w14:textId="77777777" w:rsidR="008658FC" w:rsidRDefault="00000000">
      <w:pPr>
        <w:pStyle w:val="CAP2"/>
        <w:keepNext/>
      </w:pPr>
      <w:r>
        <w:t>10.2. Combinaciones</w:t>
      </w:r>
    </w:p>
    <w:p w14:paraId="640D9087" w14:textId="77777777" w:rsidR="008658FC" w:rsidRDefault="00000000">
      <w:pPr>
        <w:pStyle w:val="CUERPOTEXTO"/>
        <w:keepNext/>
        <w:numPr>
          <w:ilvl w:val="0"/>
          <w:numId w:val="1"/>
        </w:numPr>
        <w:rPr>
          <w:b/>
        </w:rPr>
      </w:pPr>
      <w:r>
        <w:tab/>
      </w:r>
      <w:r>
        <w:rPr>
          <w:b/>
        </w:rPr>
        <w:t>Nombres de las hipótesis</w:t>
      </w: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5"/>
        <w:gridCol w:w="1747"/>
      </w:tblGrid>
      <w:tr w:rsidR="008658FC" w14:paraId="1142BA8C" w14:textId="77777777">
        <w:trPr>
          <w:cantSplit/>
        </w:trPr>
        <w:tc>
          <w:tcPr>
            <w:tcW w:w="0" w:type="auto"/>
            <w:noWrap/>
            <w:vAlign w:val="center"/>
          </w:tcPr>
          <w:p w14:paraId="776E6E52" w14:textId="77777777" w:rsidR="008658FC" w:rsidRDefault="00000000">
            <w:pPr>
              <w:pStyle w:val="CUERPOTEXTOTABLA"/>
            </w:pPr>
            <w:r>
              <w:t>PP</w:t>
            </w:r>
          </w:p>
        </w:tc>
        <w:tc>
          <w:tcPr>
            <w:tcW w:w="0" w:type="auto"/>
            <w:noWrap/>
            <w:vAlign w:val="center"/>
          </w:tcPr>
          <w:p w14:paraId="628B337A" w14:textId="77777777" w:rsidR="008658FC" w:rsidRDefault="00000000">
            <w:pPr>
              <w:pStyle w:val="CUERPOTEXTOTABLA"/>
            </w:pPr>
            <w:r>
              <w:t>Peso propio</w:t>
            </w:r>
          </w:p>
        </w:tc>
      </w:tr>
      <w:tr w:rsidR="008658FC" w14:paraId="16964072" w14:textId="77777777">
        <w:trPr>
          <w:cantSplit/>
        </w:trPr>
        <w:tc>
          <w:tcPr>
            <w:tcW w:w="0" w:type="auto"/>
            <w:noWrap/>
            <w:vAlign w:val="center"/>
          </w:tcPr>
          <w:p w14:paraId="47FB3D90" w14:textId="77777777" w:rsidR="008658FC" w:rsidRDefault="00000000">
            <w:pPr>
              <w:pStyle w:val="CUERPOTEXTOTABLA"/>
            </w:pPr>
            <w:r>
              <w:t>CM</w:t>
            </w:r>
          </w:p>
        </w:tc>
        <w:tc>
          <w:tcPr>
            <w:tcW w:w="0" w:type="auto"/>
            <w:noWrap/>
            <w:vAlign w:val="center"/>
          </w:tcPr>
          <w:p w14:paraId="0C7599B4" w14:textId="77777777" w:rsidR="008658FC" w:rsidRDefault="00000000">
            <w:pPr>
              <w:pStyle w:val="CUERPOTEXTOTABLA"/>
            </w:pPr>
            <w:r>
              <w:t>Cargas muertas</w:t>
            </w:r>
          </w:p>
        </w:tc>
      </w:tr>
      <w:tr w:rsidR="008658FC" w14:paraId="1DE20116" w14:textId="77777777">
        <w:trPr>
          <w:cantSplit/>
        </w:trPr>
        <w:tc>
          <w:tcPr>
            <w:tcW w:w="0" w:type="auto"/>
            <w:noWrap/>
            <w:vAlign w:val="center"/>
          </w:tcPr>
          <w:p w14:paraId="1D3315C8" w14:textId="77777777" w:rsidR="008658FC" w:rsidRDefault="00000000">
            <w:pPr>
              <w:pStyle w:val="CUERPOTEXTOTABLA"/>
            </w:pPr>
            <w:r>
              <w:t>Qa</w:t>
            </w:r>
          </w:p>
        </w:tc>
        <w:tc>
          <w:tcPr>
            <w:tcW w:w="0" w:type="auto"/>
            <w:noWrap/>
            <w:vAlign w:val="center"/>
          </w:tcPr>
          <w:p w14:paraId="4BD74E41" w14:textId="77777777" w:rsidR="008658FC" w:rsidRDefault="00000000">
            <w:pPr>
              <w:pStyle w:val="CUERPOTEXTOTABLA"/>
            </w:pPr>
            <w:r>
              <w:t>Sobrecarga de uso</w:t>
            </w:r>
          </w:p>
        </w:tc>
      </w:tr>
      <w:tr w:rsidR="008658FC" w14:paraId="73CF93FD" w14:textId="77777777">
        <w:trPr>
          <w:cantSplit/>
        </w:trPr>
        <w:tc>
          <w:tcPr>
            <w:tcW w:w="0" w:type="auto"/>
            <w:noWrap/>
            <w:vAlign w:val="center"/>
          </w:tcPr>
          <w:p w14:paraId="02506AEF" w14:textId="77777777" w:rsidR="008658FC" w:rsidRDefault="00000000">
            <w:pPr>
              <w:pStyle w:val="CUERPOTEXTOTABLA"/>
            </w:pPr>
            <w:r>
              <w:t>V(+X exc.+)</w:t>
            </w:r>
          </w:p>
        </w:tc>
        <w:tc>
          <w:tcPr>
            <w:tcW w:w="0" w:type="auto"/>
            <w:noWrap/>
            <w:vAlign w:val="center"/>
          </w:tcPr>
          <w:p w14:paraId="6223004E" w14:textId="77777777" w:rsidR="008658FC" w:rsidRDefault="00000000">
            <w:pPr>
              <w:pStyle w:val="CUERPOTEXTOTABLA"/>
            </w:pPr>
            <w:r>
              <w:t>Viento +X exc.+</w:t>
            </w:r>
          </w:p>
        </w:tc>
      </w:tr>
      <w:tr w:rsidR="008658FC" w14:paraId="2AC31D8D" w14:textId="77777777">
        <w:trPr>
          <w:cantSplit/>
        </w:trPr>
        <w:tc>
          <w:tcPr>
            <w:tcW w:w="0" w:type="auto"/>
            <w:noWrap/>
            <w:vAlign w:val="center"/>
          </w:tcPr>
          <w:p w14:paraId="7D6D5814" w14:textId="77777777" w:rsidR="008658FC" w:rsidRDefault="00000000">
            <w:pPr>
              <w:pStyle w:val="CUERPOTEXTOTABLA"/>
            </w:pPr>
            <w:r>
              <w:t>V(+X exc.-)</w:t>
            </w:r>
          </w:p>
        </w:tc>
        <w:tc>
          <w:tcPr>
            <w:tcW w:w="0" w:type="auto"/>
            <w:noWrap/>
            <w:vAlign w:val="center"/>
          </w:tcPr>
          <w:p w14:paraId="66D8EB2D" w14:textId="77777777" w:rsidR="008658FC" w:rsidRDefault="00000000">
            <w:pPr>
              <w:pStyle w:val="CUERPOTEXTOTABLA"/>
            </w:pPr>
            <w:r>
              <w:t>Viento +X exc.-</w:t>
            </w:r>
          </w:p>
        </w:tc>
      </w:tr>
      <w:tr w:rsidR="008658FC" w14:paraId="1249F75B" w14:textId="77777777">
        <w:trPr>
          <w:cantSplit/>
        </w:trPr>
        <w:tc>
          <w:tcPr>
            <w:tcW w:w="0" w:type="auto"/>
            <w:noWrap/>
            <w:vAlign w:val="center"/>
          </w:tcPr>
          <w:p w14:paraId="1A517BE6" w14:textId="77777777" w:rsidR="008658FC" w:rsidRDefault="00000000">
            <w:pPr>
              <w:pStyle w:val="CUERPOTEXTOTABLA"/>
            </w:pPr>
            <w:r>
              <w:t>V(-X exc.+)</w:t>
            </w:r>
          </w:p>
        </w:tc>
        <w:tc>
          <w:tcPr>
            <w:tcW w:w="0" w:type="auto"/>
            <w:noWrap/>
            <w:vAlign w:val="center"/>
          </w:tcPr>
          <w:p w14:paraId="430AD995" w14:textId="77777777" w:rsidR="008658FC" w:rsidRDefault="00000000">
            <w:pPr>
              <w:pStyle w:val="CUERPOTEXTOTABLA"/>
            </w:pPr>
            <w:r>
              <w:t>Viento -X exc.+</w:t>
            </w:r>
          </w:p>
        </w:tc>
      </w:tr>
      <w:tr w:rsidR="008658FC" w14:paraId="17247B05" w14:textId="77777777">
        <w:trPr>
          <w:cantSplit/>
        </w:trPr>
        <w:tc>
          <w:tcPr>
            <w:tcW w:w="0" w:type="auto"/>
            <w:noWrap/>
            <w:vAlign w:val="center"/>
          </w:tcPr>
          <w:p w14:paraId="3AA329D0" w14:textId="77777777" w:rsidR="008658FC" w:rsidRDefault="00000000">
            <w:pPr>
              <w:pStyle w:val="CUERPOTEXTOTABLA"/>
            </w:pPr>
            <w:r>
              <w:t>V(-X exc.-)</w:t>
            </w:r>
          </w:p>
        </w:tc>
        <w:tc>
          <w:tcPr>
            <w:tcW w:w="0" w:type="auto"/>
            <w:noWrap/>
            <w:vAlign w:val="center"/>
          </w:tcPr>
          <w:p w14:paraId="2087DC8B" w14:textId="77777777" w:rsidR="008658FC" w:rsidRDefault="00000000">
            <w:pPr>
              <w:pStyle w:val="CUERPOTEXTOTABLA"/>
            </w:pPr>
            <w:r>
              <w:t>Viento -X exc.-</w:t>
            </w:r>
          </w:p>
        </w:tc>
      </w:tr>
      <w:tr w:rsidR="008658FC" w14:paraId="3CBE7A99" w14:textId="77777777">
        <w:trPr>
          <w:cantSplit/>
        </w:trPr>
        <w:tc>
          <w:tcPr>
            <w:tcW w:w="0" w:type="auto"/>
            <w:noWrap/>
            <w:vAlign w:val="center"/>
          </w:tcPr>
          <w:p w14:paraId="6D901CF8" w14:textId="77777777" w:rsidR="008658FC" w:rsidRDefault="00000000">
            <w:pPr>
              <w:pStyle w:val="CUERPOTEXTOTABLA"/>
            </w:pPr>
            <w:r>
              <w:t>V(+Y exc.+)</w:t>
            </w:r>
          </w:p>
        </w:tc>
        <w:tc>
          <w:tcPr>
            <w:tcW w:w="0" w:type="auto"/>
            <w:noWrap/>
            <w:vAlign w:val="center"/>
          </w:tcPr>
          <w:p w14:paraId="4CB4521A" w14:textId="77777777" w:rsidR="008658FC" w:rsidRDefault="00000000">
            <w:pPr>
              <w:pStyle w:val="CUERPOTEXTOTABLA"/>
            </w:pPr>
            <w:r>
              <w:t>Viento +Y exc.+</w:t>
            </w:r>
          </w:p>
        </w:tc>
      </w:tr>
      <w:tr w:rsidR="008658FC" w14:paraId="6DE48A5B" w14:textId="77777777">
        <w:trPr>
          <w:cantSplit/>
        </w:trPr>
        <w:tc>
          <w:tcPr>
            <w:tcW w:w="0" w:type="auto"/>
            <w:noWrap/>
            <w:vAlign w:val="center"/>
          </w:tcPr>
          <w:p w14:paraId="72722089" w14:textId="77777777" w:rsidR="008658FC" w:rsidRDefault="00000000">
            <w:pPr>
              <w:pStyle w:val="CUERPOTEXTOTABLA"/>
            </w:pPr>
            <w:r>
              <w:t>V(+Y exc.-)</w:t>
            </w:r>
          </w:p>
        </w:tc>
        <w:tc>
          <w:tcPr>
            <w:tcW w:w="0" w:type="auto"/>
            <w:noWrap/>
            <w:vAlign w:val="center"/>
          </w:tcPr>
          <w:p w14:paraId="1F57299F" w14:textId="77777777" w:rsidR="008658FC" w:rsidRDefault="00000000">
            <w:pPr>
              <w:pStyle w:val="CUERPOTEXTOTABLA"/>
            </w:pPr>
            <w:r>
              <w:t>Viento +Y exc.-</w:t>
            </w:r>
          </w:p>
        </w:tc>
      </w:tr>
      <w:tr w:rsidR="008658FC" w14:paraId="304FF261" w14:textId="77777777">
        <w:trPr>
          <w:cantSplit/>
        </w:trPr>
        <w:tc>
          <w:tcPr>
            <w:tcW w:w="0" w:type="auto"/>
            <w:noWrap/>
            <w:vAlign w:val="center"/>
          </w:tcPr>
          <w:p w14:paraId="739CBDD7" w14:textId="77777777" w:rsidR="008658FC" w:rsidRDefault="00000000">
            <w:pPr>
              <w:pStyle w:val="CUERPOTEXTOTABLA"/>
            </w:pPr>
            <w:r>
              <w:t>V(-Y exc.+)</w:t>
            </w:r>
          </w:p>
        </w:tc>
        <w:tc>
          <w:tcPr>
            <w:tcW w:w="0" w:type="auto"/>
            <w:noWrap/>
            <w:vAlign w:val="center"/>
          </w:tcPr>
          <w:p w14:paraId="5F2BD9D0" w14:textId="77777777" w:rsidR="008658FC" w:rsidRDefault="00000000">
            <w:pPr>
              <w:pStyle w:val="CUERPOTEXTOTABLA"/>
            </w:pPr>
            <w:r>
              <w:t>Viento -Y exc.+</w:t>
            </w:r>
          </w:p>
        </w:tc>
      </w:tr>
      <w:tr w:rsidR="008658FC" w14:paraId="20A63880" w14:textId="77777777">
        <w:trPr>
          <w:cantSplit/>
        </w:trPr>
        <w:tc>
          <w:tcPr>
            <w:tcW w:w="0" w:type="auto"/>
            <w:noWrap/>
            <w:vAlign w:val="center"/>
          </w:tcPr>
          <w:p w14:paraId="061249B6" w14:textId="77777777" w:rsidR="008658FC" w:rsidRDefault="00000000">
            <w:pPr>
              <w:pStyle w:val="CUERPOTEXTOTABLA"/>
            </w:pPr>
            <w:r>
              <w:t>V(-Y exc.-)</w:t>
            </w:r>
          </w:p>
        </w:tc>
        <w:tc>
          <w:tcPr>
            <w:tcW w:w="0" w:type="auto"/>
            <w:noWrap/>
            <w:vAlign w:val="center"/>
          </w:tcPr>
          <w:p w14:paraId="06A26FC3" w14:textId="77777777" w:rsidR="008658FC" w:rsidRDefault="00000000">
            <w:pPr>
              <w:pStyle w:val="CUERPOTEXTOTABLA"/>
            </w:pPr>
            <w:r>
              <w:t>Viento -Y exc.-</w:t>
            </w:r>
          </w:p>
        </w:tc>
      </w:tr>
    </w:tbl>
    <w:p w14:paraId="23D243DE" w14:textId="77777777" w:rsidR="008658FC" w:rsidRDefault="008658FC">
      <w:pPr>
        <w:spacing w:after="0" w:line="2" w:lineRule="auto"/>
      </w:pPr>
    </w:p>
    <w:p w14:paraId="54826C6C" w14:textId="77777777" w:rsidR="008658FC" w:rsidRDefault="00000000">
      <w:pPr>
        <w:pStyle w:val="CUERPOTEXTO"/>
      </w:pPr>
      <w:r>
        <w:t xml:space="preserve"> </w:t>
      </w:r>
    </w:p>
    <w:p w14:paraId="0A649C69" w14:textId="77777777" w:rsidR="005E03E3" w:rsidRDefault="005E03E3">
      <w:pPr>
        <w:rPr>
          <w:rFonts w:ascii="Wingdings" w:hAnsi="Wingdings" w:cs="Verdana"/>
          <w:sz w:val="14"/>
          <w:highlight w:val="lightGray"/>
        </w:rPr>
      </w:pPr>
      <w:r>
        <w:rPr>
          <w:rFonts w:ascii="Wingdings" w:hAnsi="Wingdings"/>
          <w:sz w:val="14"/>
          <w:highlight w:val="lightGray"/>
        </w:rPr>
        <w:br w:type="page"/>
      </w:r>
    </w:p>
    <w:p w14:paraId="2A863DBB" w14:textId="2BD0F570" w:rsidR="008658FC" w:rsidRDefault="00000000" w:rsidP="005E03E3">
      <w:pPr>
        <w:pStyle w:val="CUERPOTEXTO"/>
        <w:tabs>
          <w:tab w:val="left" w:pos="431"/>
          <w:tab w:val="left" w:pos="442"/>
        </w:tabs>
        <w:ind w:left="283"/>
        <w:rPr>
          <w:b/>
        </w:rPr>
      </w:pPr>
      <w:r>
        <w:lastRenderedPageBreak/>
        <w:tab/>
      </w:r>
      <w:r>
        <w:rPr>
          <w:b/>
        </w:rPr>
        <w:t>E.L.U. de rotura. Hormigón</w:t>
      </w:r>
    </w:p>
    <w:p w14:paraId="7AFB083F" w14:textId="77777777" w:rsidR="008658FC" w:rsidRDefault="00000000">
      <w:pPr>
        <w:pStyle w:val="CUERPOTEXTO"/>
        <w:numPr>
          <w:ilvl w:val="0"/>
          <w:numId w:val="2"/>
        </w:numPr>
        <w:rPr>
          <w:b/>
        </w:rPr>
      </w:pPr>
      <w:r>
        <w:tab/>
      </w:r>
      <w:r>
        <w:rPr>
          <w:b/>
        </w:rPr>
        <w:t>E.L.U. de rotura. Acero laminado</w:t>
      </w:r>
    </w:p>
    <w:p w14:paraId="0B784683" w14:textId="77777777" w:rsidR="008658FC" w:rsidRDefault="00000000">
      <w:pPr>
        <w:pStyle w:val="CUERPOTEXTO"/>
      </w:pPr>
      <w:r>
        <w:t xml:space="preserve"> 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93"/>
        <w:gridCol w:w="493"/>
        <w:gridCol w:w="493"/>
        <w:gridCol w:w="1006"/>
        <w:gridCol w:w="939"/>
        <w:gridCol w:w="945"/>
        <w:gridCol w:w="879"/>
        <w:gridCol w:w="995"/>
        <w:gridCol w:w="929"/>
        <w:gridCol w:w="930"/>
        <w:gridCol w:w="864"/>
      </w:tblGrid>
      <w:tr w:rsidR="008658FC" w14:paraId="2E4CFB84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35B9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Comb.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0DC5E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PP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36EA8A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748F82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Qa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56559D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C35881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CB2D0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2F642F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C734CC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563D3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D778AF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1C49E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exc.-)</w:t>
            </w:r>
          </w:p>
        </w:tc>
      </w:tr>
      <w:tr w:rsidR="008658FC" w14:paraId="208A809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A59B8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5977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FECC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C15A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8068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E645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C69D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566B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5B6C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2B1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39C8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913D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6C830E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C74BD4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E607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802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EAF8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0D33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2D00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34C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C283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F8F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069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1C6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7886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797185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909002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8E4F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5968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D747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AD46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22F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5FC8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6434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ED78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F116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DAD7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6A5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CB6E18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A8E56E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932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3ADD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0302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3F9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A7D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FBD8D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A295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1A14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558D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D337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C05C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91C14B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EF781B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90D4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DFEB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130E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E153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21A0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CD1D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A7D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C3B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29FD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9E7F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412A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7558C7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55382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48A2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427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E4B5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CC7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D9E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97A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00B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84A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C1F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10CC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3E64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ADC8D2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FB12F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4589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85DA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E52C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A2DC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A04F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CD5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B766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9C0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7E9D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6394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AD5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C47DD3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A209A0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C24F4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8CC0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83C4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E374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C834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604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3BE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9DC1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C258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7C1F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832F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439981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BFF26E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5541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8229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4D19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8EDD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9FB9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6CF6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0FE86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2A70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EB6E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C4D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548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3F7941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8CE9A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C54B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B521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913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F734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6AE6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E95E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A17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B811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369F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57EE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1362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8AF900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BFA18D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7D70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223F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A28C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A10C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3C4D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35ED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97B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975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0ACA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8C15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2C33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ABE110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235502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0F2C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EE43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5A15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B69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B97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D7D2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7165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B1B5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C761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B4FF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750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DE9511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8A004C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3E17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4E762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714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C82C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0E7F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02EB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C4A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09A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33AD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477D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615A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0D2773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AD93D7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7009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DF02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2DF7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37CC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76A2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08E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105C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7C60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F5353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65E2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812B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7346A8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534E53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AD74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0DC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915E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A49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5889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66C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FAA6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80B9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1EDE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E0CA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4CFC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3D98CF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E67C7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2353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FE06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0FD4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1D9B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A5FE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D14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FC40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0316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36B9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29A4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47DC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BDE8654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C02962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476A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FC89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0406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534B3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965B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08E3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D120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856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A189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D8FC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2817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4052022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2D4305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F3BB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1D71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533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D414E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3792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C8C3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BF4C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AEF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A67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B21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08A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46BE9F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3AE99E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3462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71D1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3A37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206B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833B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56EF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DDD8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782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5F3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BDD5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6B93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B88ACC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AFC708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6520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6703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B264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82BC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4AE7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6BD8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21F9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2B03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EBEB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6532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205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2E2A4D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55A170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3155C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5B4D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8C49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A151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97FD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32CC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975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9E9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2A19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DFA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2B3A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452567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BD9EB1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C092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6E69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82FA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7FC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17D6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3DBA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ED2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C95D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D02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8F3C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CF01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5E5318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5CC56C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A86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F9D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2FB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626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E6B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4E90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3C284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10B6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E19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408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D828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015EC2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A9388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B110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9F06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92AC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A584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962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B5A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1DC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DD47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CAD9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CB4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B3D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63B04C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411547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1E0A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4197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01F06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16B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BA8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397F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AA9D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B26A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429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6B37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E8B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9527D2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33F00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D432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5B82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6CEF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DC96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4EDD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5B8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FAA3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60CA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100B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666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B589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BD6828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C99563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DED5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6657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F57A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372B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3F14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B153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AC21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3D82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7F8D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2B54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28A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A1BB53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F59D67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5B59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4A00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BE02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3B1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2F59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4241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9E4A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64B4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122C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4C5CD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2142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756013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4030C4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FA631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B87A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1A8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86AF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D403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4F1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474B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E696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F1F0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59A9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79CC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D21D7E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979780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FF086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F2190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B80C6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159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090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057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59C5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B05C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A67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77E3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2945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8522E1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6655E6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3CEA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B440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D308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ACA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4A64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D210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80A6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36E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E8B9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EB10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AD6E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159769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3BECC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E66F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05F0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9846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931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C92F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E6ED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9FCE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0CAA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5B1AC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FCB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F64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B838A2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26577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F6524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097F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38D5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31B6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FFAF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CA65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4FBD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E4A7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B65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4BC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635A1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595440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056FE2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15EF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4C4B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B163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01A3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B835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A204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634A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F3FE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3CC0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7D29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773E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72F0466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A605AD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B070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9BF0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1884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16738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B94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FDFF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A7C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25AD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384C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9B99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25E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3DCD3A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1C87F9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3A91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0A73A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4A7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7FEE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A8B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7649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A26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4B7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C728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1D6B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817F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EA7DB1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9B13F0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AFB2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2EA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EB1B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48C8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EEE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61E3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1A9E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FC3C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79B3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A5D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8A7B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14B922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88D14F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A1B2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9F7AD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81FE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D02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31B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5C73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8623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CE4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9DEA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EB81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8BF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8E48B7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B334D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1AF4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CEC1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AE16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660E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8107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CB0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800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DED1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7C74E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D7F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463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35ED24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2C6C9E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C071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9FB3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652D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B55D0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F65C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F99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064B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3C6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47B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AD6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310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C23800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7B60C5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44CE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832C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1FB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1ED5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A672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574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AF6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8E5A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F428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7655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A6E17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1B5A10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8F4179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9BD6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24893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1BB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61F66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5CF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4D5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0549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9C7E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782D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34928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7410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56D366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FEF3F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536D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6BB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D1A6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E9B1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C700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2123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163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F52B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4214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E480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5D68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C879F0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CBEC8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E916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BD38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F096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9B8E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8083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098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0C5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2AD9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AB88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6B74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16E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323FC4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EB9FB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9F0D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A248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82B9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CB31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40646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7DF6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1C6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398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7FC1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E6E8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3BE2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CF3C7D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692C6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CB73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E513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E6B5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8E9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33C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55ED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4128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8B11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FBC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8FEE1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DD5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88D725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45B96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57BE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F399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031B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F07C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930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FE2AB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B8E8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DD80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5A4E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38D9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B3CF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</w:tr>
      <w:tr w:rsidR="008658FC" w14:paraId="76EBA1B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56770E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453B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BA97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0C68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CAE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E7C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E6E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7F43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1154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A5E8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29F03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108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</w:tr>
      <w:tr w:rsidR="008658FC" w14:paraId="02844FC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A81CB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2382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1E9D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3DE4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229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57EF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143DD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9459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340C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30A1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71FC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5BB03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</w:tr>
      <w:tr w:rsidR="008658FC" w14:paraId="02EEE66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8F458C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FD1C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04C5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E49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D4D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12E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95C1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ED9B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20E0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0FB4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3EF3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CDB8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</w:tr>
      <w:tr w:rsidR="008658FC" w14:paraId="0A15219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20A740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1421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1B3F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1E06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98DF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7A3A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D371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7A2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79DB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9EE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755F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8B5D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</w:tr>
      <w:tr w:rsidR="008658FC" w14:paraId="5EFD0EC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7B797C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7281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95F3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73DB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762C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664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96A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826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3B00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B4968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02D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CCEF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0.900</w:t>
            </w:r>
          </w:p>
        </w:tc>
      </w:tr>
    </w:tbl>
    <w:p w14:paraId="2D2BFC53" w14:textId="77777777" w:rsidR="008658FC" w:rsidRDefault="008658FC">
      <w:pPr>
        <w:spacing w:after="0" w:line="2" w:lineRule="auto"/>
      </w:pPr>
    </w:p>
    <w:p w14:paraId="0B7BB972" w14:textId="77777777" w:rsidR="008658FC" w:rsidRDefault="00000000">
      <w:pPr>
        <w:pStyle w:val="CUERPOTEXTO"/>
      </w:pPr>
      <w:r>
        <w:t xml:space="preserve"> </w:t>
      </w:r>
    </w:p>
    <w:p w14:paraId="24861438" w14:textId="77777777" w:rsidR="008658FC" w:rsidRDefault="00000000">
      <w:pPr>
        <w:pStyle w:val="CUERPOTEXTO"/>
        <w:keepNext/>
        <w:numPr>
          <w:ilvl w:val="0"/>
          <w:numId w:val="3"/>
        </w:numPr>
        <w:rPr>
          <w:b/>
        </w:rPr>
      </w:pPr>
      <w:r>
        <w:tab/>
      </w:r>
      <w:r>
        <w:rPr>
          <w:b/>
        </w:rPr>
        <w:t>E.L.U. de rotura. Hormigón en cimentaciones</w:t>
      </w:r>
    </w:p>
    <w:p w14:paraId="46C27EF6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93"/>
        <w:gridCol w:w="493"/>
        <w:gridCol w:w="493"/>
        <w:gridCol w:w="1006"/>
        <w:gridCol w:w="939"/>
        <w:gridCol w:w="945"/>
        <w:gridCol w:w="879"/>
        <w:gridCol w:w="995"/>
        <w:gridCol w:w="929"/>
        <w:gridCol w:w="930"/>
        <w:gridCol w:w="864"/>
      </w:tblGrid>
      <w:tr w:rsidR="008658FC" w14:paraId="093018D6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E8D7C4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Comb.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4E6AD7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PP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9A05C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FDD533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Qa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8CDC18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886A83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0EF50B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7F8726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14A48F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9DDFA4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3D6773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5A9410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exc.-)</w:t>
            </w:r>
          </w:p>
        </w:tc>
      </w:tr>
      <w:tr w:rsidR="008658FC" w14:paraId="3A9C98F2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53590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8DE4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4DC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FB0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5E9D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9010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A13A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1F0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DB7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A2CFF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0594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E7F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01A99D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4A44E7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3CB5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C3F0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A4C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D5D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E7BAC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469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13FB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578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C31A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A5A4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6BB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E0BAF3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78BA2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E44B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FBC9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37E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A2F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68D2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0DD3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26F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D0B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238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D819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0DB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56496A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14EAA7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ED2C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8E89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EFF6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BA09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5E59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4A8A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77C6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CD59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B991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8DC66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121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4B8CA2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EF50DD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0C45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982F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2288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8B0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753C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68F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36C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E100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998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8D3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3A5B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BAC2EB4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2FF2E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5DBA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7C8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BFFD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3334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2DF8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6AC8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60A3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1CE8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D95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CE8BF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B99E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886AF0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7887C9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FA3F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1F3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E0F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B4E78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229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C84E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37C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226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3622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8D2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36B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D2D922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F5502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17D6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4B4F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EDAF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420C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98E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0ADD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ADCB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3164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97C0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68E0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F500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7E30ED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84BCC5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9E81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A6C3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63EF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FB54F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8490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640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AAAD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8D5A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9D99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E23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FA3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36A428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CBCC6D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4E83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C819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40C8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1FB0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8F14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DC6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CB5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E998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3C79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D1B6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17B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A20F3C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E85D9E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45B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8413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B11C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6ED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0E21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D9F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6752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8CA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41A4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0B0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3391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6FDABE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D33FDE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FF87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B782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DF76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8952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E49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432E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224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E204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818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FC50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56AC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17A6A2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CB8C0D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BD97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29BC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DCF5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83E7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0E00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F37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408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7BED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004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CABD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9E7B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CBA576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047804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13EB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0F12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FBE0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AFF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AA1B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9B98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01D2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C481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5DCF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BB8D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DFA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600E30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3B792E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AD61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4496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204A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A93D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6E9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0CAF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6B2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429A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E4C5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3CF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F80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EC03C4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B13209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5596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2BDF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FBEB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4860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613F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862F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86F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AFB5F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4EA3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B64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A84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72F304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FD45BA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D384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4425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137C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5AE0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52093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7CE6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54BF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FE56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13DE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055F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F453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C94264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85D450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E00D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E26BF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541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D1A2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0941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CD4AD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CB4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4AA2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F667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BB39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543B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F06050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A8DB80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ABC6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A10D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59B2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E92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8FF7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D947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51BA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1C22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179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5CE3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420A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BBDF384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4FCC81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6258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A84F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C825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08EA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CA69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F71C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CBC5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2C7D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8FB1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56A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2FBA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0FD955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133D65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3653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F722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B4DA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014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5420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2EDF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BF29D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5F2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5C2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67C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9AFE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A0D9FA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B5730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80E8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213A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8D9D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5AD83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5832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572D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29B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A286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E09C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A27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FD9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51B3B2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7B1B3A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4641D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9DBE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7241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025A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234D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1F18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B7E3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F5EA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E7D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73E6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7142C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226CC5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0B870B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86BB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8A8C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0237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EDCDD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EBF1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5DDA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512A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9795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5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1ED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469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3E9BCC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579E46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BD8C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80BD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BA7E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600F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0FE9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2E8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DB2C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0FD8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AC7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5575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35F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C58495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8FC878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8CA7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AD2C4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9485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9C8B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5DF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B6B1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74EE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AEB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84A9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20F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174FA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253B3A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2031A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FFC6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2BCE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5E0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9493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B23F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08C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0EA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1897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481C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4D6B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DEF5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C7A33F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20A9E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1A86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7445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50D7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3576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DDF1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3E8B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423B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9FF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45BA1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13E4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E100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B00A4B2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728469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93A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3D9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A1F16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784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6277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58CE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6C218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E680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961F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FBB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CE95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5A0B9F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BB155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E417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20EB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AEA2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4CCA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B11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550E1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9DD8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32EE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A03C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F5F7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EAD0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B1FDF0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20BED9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662B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4F9E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94692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2497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94DB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67C0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20F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BBF2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0618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B552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DDD4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3F68E4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BB629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1EEE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803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BBDB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ACCE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2D0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41D0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A3FA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8C6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DF9E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81B0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0CFF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A00F6C4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BCC39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A909A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3CDD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C953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505D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EF9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5EE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C5DE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AFD1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C78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81C0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708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64C1B8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207B04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3071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3A8A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A5B2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78F0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6F1A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1AC5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E99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F8C3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2C94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FDA6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B14D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F68E42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0C9018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D738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7200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44F4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36E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C644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F065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3846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AA4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D65F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D364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9212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4BB4BC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6066F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FB97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C01A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70B5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B465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5B4B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1E2A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0564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A3A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166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55D9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3583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F059EB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0580F4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EF0C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8084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1F83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D06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90A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C5FC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40F1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3DA7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103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A25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7117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835B89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5A63A2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0DC8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A01E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7343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9DD4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B678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E90D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782F5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C501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9E43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3F1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599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9FCCD8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FF7A0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B627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E018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DE0AD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194D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70C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A72D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5465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7C7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4D10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3B20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201D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11F92B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266622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05A6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8A19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B1F7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26E9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8B12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1F8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911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322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6EB1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4D44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161B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2BE053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34C1E0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962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AA61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3E14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6DD6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791A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A9A9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9692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B4A06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ADDC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AB18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9A1FA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C32AAD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ED9FE5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00469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21FE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D8D4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07E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3F12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7C17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5803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5A31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E77A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13AC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7C5F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70EF762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ECFC0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1B79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D577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1B69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5AB0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ED0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3CD9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343A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6DB5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9A70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A364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1F1A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657E6E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D9530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7E18F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FA1A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A58A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864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0737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B9C6D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0CF0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B0C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4CFD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5ED0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4016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BA0BAE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540FA4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DC2D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89E8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6748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0AC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0B99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D90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80CE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4592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C24F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24F9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3975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40B68BD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02EB89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B774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CC30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1C4C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6976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A279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FDB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BF76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E152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EA65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FB59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62A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E73501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62037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FB863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91DF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E42D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8582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B97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586F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7144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1FF9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76A9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042A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9AB7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</w:tr>
      <w:tr w:rsidR="008658FC" w14:paraId="56EEAF5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D553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B108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680E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B368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74CA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58A2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2A7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EF5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ACF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3480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F3BF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B48A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</w:tr>
      <w:tr w:rsidR="008658FC" w14:paraId="7E2EBB4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DC98EC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7FB0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724D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D6DB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74AB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9452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E2B9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EA9A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02E6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170D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93149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9C3F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</w:tr>
      <w:tr w:rsidR="008658FC" w14:paraId="6E0B1CF5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1D3A4F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CF35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05F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4ED2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A22A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FDFF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0FB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ECB0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EF7B3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61B1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59E06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1A45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</w:tr>
      <w:tr w:rsidR="008658FC" w14:paraId="770005E3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B62E46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137E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2B909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5780C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3E61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E3EF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18DC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9BA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B6A7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F6AF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732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3430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</w:tr>
      <w:tr w:rsidR="008658FC" w14:paraId="1186EC5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6EED03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B5FC6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01CD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FF4E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3C2C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3F2E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990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8AA5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9C3FA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28E0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EC03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1B20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0.960</w:t>
            </w:r>
          </w:p>
        </w:tc>
      </w:tr>
    </w:tbl>
    <w:p w14:paraId="00268C5F" w14:textId="77777777" w:rsidR="008658FC" w:rsidRDefault="008658FC">
      <w:pPr>
        <w:spacing w:after="0" w:line="2" w:lineRule="auto"/>
      </w:pPr>
    </w:p>
    <w:p w14:paraId="61E3D128" w14:textId="77777777" w:rsidR="008658FC" w:rsidRDefault="00000000">
      <w:pPr>
        <w:pStyle w:val="CUERPOTEXTO"/>
      </w:pPr>
      <w:r>
        <w:t xml:space="preserve"> </w:t>
      </w:r>
    </w:p>
    <w:p w14:paraId="7BDBD1A8" w14:textId="77777777" w:rsidR="008658FC" w:rsidRDefault="00000000">
      <w:pPr>
        <w:pStyle w:val="CUERPOTEXTO"/>
        <w:keepNext/>
        <w:numPr>
          <w:ilvl w:val="0"/>
          <w:numId w:val="4"/>
        </w:numPr>
        <w:rPr>
          <w:b/>
        </w:rPr>
      </w:pPr>
      <w:r>
        <w:tab/>
      </w:r>
      <w:r>
        <w:rPr>
          <w:b/>
        </w:rPr>
        <w:t>Tensiones sobre el terreno</w:t>
      </w:r>
    </w:p>
    <w:p w14:paraId="3B07185C" w14:textId="77777777" w:rsidR="008658FC" w:rsidRDefault="00000000">
      <w:pPr>
        <w:pStyle w:val="CUERPOTEXTO"/>
        <w:keepNext/>
        <w:numPr>
          <w:ilvl w:val="0"/>
          <w:numId w:val="4"/>
        </w:numPr>
        <w:rPr>
          <w:b/>
        </w:rPr>
      </w:pPr>
      <w:r>
        <w:tab/>
      </w:r>
      <w:r>
        <w:rPr>
          <w:b/>
        </w:rPr>
        <w:t>Desplazamientos</w:t>
      </w:r>
    </w:p>
    <w:p w14:paraId="1A3E64DB" w14:textId="77777777" w:rsidR="008658FC" w:rsidRDefault="00000000">
      <w:pPr>
        <w:pStyle w:val="CUERPOTEXTO"/>
        <w:keepNext/>
      </w:pPr>
      <w:r>
        <w:t xml:space="preserve"> 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93"/>
        <w:gridCol w:w="493"/>
        <w:gridCol w:w="493"/>
        <w:gridCol w:w="1006"/>
        <w:gridCol w:w="939"/>
        <w:gridCol w:w="945"/>
        <w:gridCol w:w="879"/>
        <w:gridCol w:w="995"/>
        <w:gridCol w:w="929"/>
        <w:gridCol w:w="930"/>
        <w:gridCol w:w="864"/>
      </w:tblGrid>
      <w:tr w:rsidR="008658FC" w14:paraId="08608CC8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6AFDA7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Comb.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035C9D7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PP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31275D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4074A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Qa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1C71A0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E3F758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38DCD1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20097B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V(-X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BC7E9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F4BD31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V(+Y exc.-)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AEE75A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92415A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V(-Y exc.-)</w:t>
            </w:r>
          </w:p>
        </w:tc>
      </w:tr>
      <w:tr w:rsidR="008658FC" w14:paraId="22152D1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B057C9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89A5F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FD66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1350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C91A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BB4E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75B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8D01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4B4E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C45D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FACF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A1B4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092A6F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16F8A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32E1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C656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ADE9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AD78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AE2C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AE7D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D5DD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55A5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8A58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2528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3F6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0660A8E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51B4D7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8510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C988B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F4C3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AE0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57CE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4CE6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0343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F1AB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17D7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6BF3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215A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021DDDC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5AF9D5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4BFF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5646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8F4E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7C1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D4F5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AE64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0E17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95C0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068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D837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9C11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98454C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E490B7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A16E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D254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C300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BFDA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BD9E9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AF5C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3C01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D024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E3CE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3709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22DC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43EDCA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4B677B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BA49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6DB8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172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C61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D1F7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BFED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CD20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13DE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11F3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829D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A36A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1738B37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AA42A3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5729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ACA5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1A5F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8518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C0C0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5F85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57B0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E59D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A98F2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6BE2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92A2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289ADC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8B07D6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853C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3D44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3D52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6055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723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CBCD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5D2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0552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04B6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99A72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D68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31DB556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6DD482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68A6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7F6F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A5D5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C876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2A93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1C0E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21A5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831F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1FF2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6C2B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8421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F7958C8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6671D7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3278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70BEE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7D7B7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B6BB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0E67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6FF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3BE6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BB0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F99E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07EC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1D3B5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0221E58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1D4FE001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136D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1C3F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7260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BCCC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B4156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65AA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1A84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1177C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EE7A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907C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8CDDB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488529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96F738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F520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A43B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56CDE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E7E3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D61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E2FD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F18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5C4C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A311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A782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F60F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7B0335D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5CD5BA7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FE70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F22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521D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F821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E1EC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60304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A030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292C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5024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63E6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4EE2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11B575CF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6DAF6CA5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7EB6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FAD9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3FAA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3053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B4207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0F1D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BAA32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1745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92CC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6F1A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28CE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2F4274CB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797536A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BF78B2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6033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6BB9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C82D1C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7522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6965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12D6C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6998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DFA28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2D06F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B30E9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52D0F61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2387585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54EE9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10ECB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16CE4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B5D4A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6C0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F945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BC46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A51C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0E9B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396F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4092D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 w:rsidR="008658FC" w14:paraId="60E82590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57CB82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2739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80D4A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2AFA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905A9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B117E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AD43B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CC3E3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F396E1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03784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8E8D82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783CD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</w:tr>
      <w:tr w:rsidR="008658FC" w14:paraId="151C832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4F5FA3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C5E28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4E006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32890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7E2B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2895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B7AD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35E00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9D0B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89E1F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6FA75" w14:textId="77777777" w:rsidR="008658FC" w:rsidRDefault="00000000">
            <w:pPr>
              <w:pStyle w:val="CUERPOTEXTOTABLA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32343" w14:textId="77777777" w:rsidR="008658FC" w:rsidRDefault="00000000">
            <w:pPr>
              <w:pStyle w:val="CUERPOTEXTOTABLA"/>
              <w:jc w:val="center"/>
              <w:rPr>
                <w:sz w:val="15"/>
              </w:rPr>
            </w:pPr>
            <w:r>
              <w:rPr>
                <w:sz w:val="15"/>
              </w:rPr>
              <w:t>1.000</w:t>
            </w:r>
          </w:p>
        </w:tc>
      </w:tr>
    </w:tbl>
    <w:p w14:paraId="01DF4EE7" w14:textId="77777777" w:rsidR="008658FC" w:rsidRDefault="008658FC">
      <w:pPr>
        <w:spacing w:after="0" w:line="2" w:lineRule="auto"/>
      </w:pPr>
    </w:p>
    <w:p w14:paraId="3025B9DA" w14:textId="77777777" w:rsidR="00F34A56" w:rsidRDefault="00F34A56">
      <w:pPr>
        <w:pStyle w:val="CAP1"/>
        <w:keepNext/>
      </w:pPr>
      <w:bookmarkStart w:id="24" w:name="REF_HTML:_RC_:11"/>
      <w:bookmarkEnd w:id="24"/>
    </w:p>
    <w:p w14:paraId="5C308ACE" w14:textId="45322798" w:rsidR="008658FC" w:rsidRDefault="00000000">
      <w:pPr>
        <w:pStyle w:val="CAP1"/>
        <w:keepNext/>
      </w:pPr>
      <w:r>
        <w:t>11. LISTADO DE PAÑOS</w:t>
      </w:r>
    </w:p>
    <w:p w14:paraId="4D49F9EB" w14:textId="77777777" w:rsidR="008658FC" w:rsidRDefault="00000000">
      <w:pPr>
        <w:pStyle w:val="CUERPOTEXTO"/>
        <w:rPr>
          <w:u w:val="single"/>
        </w:rPr>
      </w:pPr>
      <w:r>
        <w:rPr>
          <w:u w:val="single"/>
        </w:rPr>
        <w:t>Reticulares considerados</w:t>
      </w:r>
    </w:p>
    <w:p w14:paraId="2A059A98" w14:textId="77777777" w:rsidR="008658FC" w:rsidRDefault="00000000">
      <w:pPr>
        <w:pStyle w:val="CUERPOTEXTO"/>
      </w:pPr>
      <w:r>
        <w:t xml:space="preserve"> </w:t>
      </w:r>
    </w:p>
    <w:tbl>
      <w:tblPr>
        <w:tblW w:w="375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5517"/>
      </w:tblGrid>
      <w:tr w:rsidR="008658FC" w14:paraId="20BA41CF" w14:textId="77777777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3408741D" w14:textId="77777777" w:rsidR="008658FC" w:rsidRDefault="00000000">
            <w:pPr>
              <w:pStyle w:val="CUERPOTEXTOTABLA"/>
              <w:jc w:val="center"/>
            </w:pPr>
            <w:r>
              <w:t>Nombre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noWrap/>
            <w:vAlign w:val="center"/>
          </w:tcPr>
          <w:p w14:paraId="435B4D88" w14:textId="77777777" w:rsidR="008658FC" w:rsidRDefault="00000000">
            <w:pPr>
              <w:pStyle w:val="CUERPOTEXTOTABLA"/>
              <w:jc w:val="center"/>
            </w:pPr>
            <w:r>
              <w:t>Descripción</w:t>
            </w:r>
          </w:p>
        </w:tc>
      </w:tr>
      <w:tr w:rsidR="008658FC" w14:paraId="42D4A20A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6F27" w14:textId="77777777" w:rsidR="008658FC" w:rsidRDefault="00000000">
            <w:pPr>
              <w:pStyle w:val="CUERPOTEXTOTABLA"/>
            </w:pPr>
            <w:r>
              <w:t>25+5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F38D" w14:textId="77777777" w:rsidR="008658FC" w:rsidRDefault="00000000">
            <w:pPr>
              <w:pStyle w:val="CUERPOTEXTOTABLA"/>
            </w:pPr>
            <w:r>
              <w:t>25+5</w:t>
            </w:r>
          </w:p>
          <w:p w14:paraId="4B832D88" w14:textId="77777777" w:rsidR="008658FC" w:rsidRDefault="00000000">
            <w:pPr>
              <w:pStyle w:val="CUERPOTEXTOTABLA"/>
            </w:pPr>
            <w:r>
              <w:t>Casetón perdido</w:t>
            </w:r>
          </w:p>
          <w:p w14:paraId="027694EC" w14:textId="77777777" w:rsidR="008658FC" w:rsidRDefault="00000000">
            <w:pPr>
              <w:pStyle w:val="CUERPOTEXTOTABLA"/>
            </w:pPr>
            <w:r>
              <w:t>Nº de piezas: 3</w:t>
            </w:r>
          </w:p>
          <w:p w14:paraId="1A3BE566" w14:textId="77777777" w:rsidR="008658FC" w:rsidRDefault="00000000">
            <w:pPr>
              <w:pStyle w:val="CUERPOTEXTOTABLA"/>
            </w:pPr>
            <w:r>
              <w:t>Peso propio: 0.472 t/m²</w:t>
            </w:r>
          </w:p>
          <w:p w14:paraId="06DC2E5C" w14:textId="77777777" w:rsidR="008658FC" w:rsidRDefault="00000000">
            <w:pPr>
              <w:pStyle w:val="CUERPOTEXTOTABLA"/>
            </w:pPr>
            <w:r>
              <w:t>Canto: 30 cm</w:t>
            </w:r>
          </w:p>
          <w:p w14:paraId="47EB41A9" w14:textId="77777777" w:rsidR="008658FC" w:rsidRDefault="00000000">
            <w:pPr>
              <w:pStyle w:val="CUERPOTEXTOTABLA"/>
            </w:pPr>
            <w:r>
              <w:t>Capa de compresión: 5 cm</w:t>
            </w:r>
          </w:p>
          <w:p w14:paraId="2742B9C0" w14:textId="77777777" w:rsidR="008658FC" w:rsidRDefault="00000000">
            <w:pPr>
              <w:pStyle w:val="CUERPOTEXTOTABLA"/>
            </w:pPr>
            <w:r>
              <w:t>Intereje: 74 cm</w:t>
            </w:r>
          </w:p>
          <w:p w14:paraId="45DCCDEC" w14:textId="77777777" w:rsidR="008658FC" w:rsidRDefault="00000000">
            <w:pPr>
              <w:pStyle w:val="CUERPOTEXTOTABLA"/>
            </w:pPr>
            <w:r>
              <w:t>Anchura del nervio: 14 cm</w:t>
            </w:r>
          </w:p>
        </w:tc>
      </w:tr>
    </w:tbl>
    <w:p w14:paraId="72592229" w14:textId="77777777" w:rsidR="008658FC" w:rsidRDefault="008658FC">
      <w:pPr>
        <w:spacing w:after="0" w:line="2" w:lineRule="auto"/>
      </w:pPr>
    </w:p>
    <w:p w14:paraId="60807880" w14:textId="77777777" w:rsidR="008658FC" w:rsidRDefault="00000000">
      <w:pPr>
        <w:pStyle w:val="CUERPOTEXTO"/>
      </w:pPr>
      <w:r>
        <w:t xml:space="preserve"> </w:t>
      </w:r>
    </w:p>
    <w:p w14:paraId="3B9BBF36" w14:textId="77777777" w:rsidR="008658FC" w:rsidRDefault="008658FC">
      <w:pPr>
        <w:spacing w:after="0" w:line="2" w:lineRule="auto"/>
      </w:pPr>
      <w:bookmarkStart w:id="25" w:name="REF_HTML:_RC_:12"/>
      <w:bookmarkEnd w:id="25"/>
    </w:p>
    <w:p w14:paraId="68835438" w14:textId="77777777" w:rsidR="00F34A56" w:rsidRDefault="00F34A56">
      <w:pPr>
        <w:rPr>
          <w:rFonts w:ascii="Verdana" w:hAnsi="Verdana" w:cs="Verdana"/>
          <w:b/>
          <w:sz w:val="26"/>
        </w:rPr>
      </w:pPr>
      <w:r>
        <w:br w:type="page"/>
      </w:r>
    </w:p>
    <w:p w14:paraId="610345FE" w14:textId="3257AC8C" w:rsidR="008658FC" w:rsidRDefault="00000000">
      <w:pPr>
        <w:pStyle w:val="CAP1"/>
        <w:keepNext/>
      </w:pPr>
      <w:r>
        <w:lastRenderedPageBreak/>
        <w:t>12. LOSAS Y ELEMENTOS DE CIMENTACIÓN</w:t>
      </w:r>
    </w:p>
    <w:p w14:paraId="200168D7" w14:textId="77777777" w:rsidR="008658FC" w:rsidRDefault="00000000">
      <w:pPr>
        <w:pStyle w:val="CAP2"/>
        <w:keepNext/>
      </w:pPr>
      <w:bookmarkStart w:id="26" w:name="REF_HTML:_RC_:12:1"/>
      <w:bookmarkEnd w:id="26"/>
      <w:r>
        <w:t>12.1. Losas de cimentación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058"/>
        <w:gridCol w:w="604"/>
        <w:gridCol w:w="1465"/>
        <w:gridCol w:w="2326"/>
        <w:gridCol w:w="2336"/>
      </w:tblGrid>
      <w:tr w:rsidR="008658FC" w14:paraId="225B40D3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711FD2C0" w14:textId="77777777" w:rsidR="008658FC" w:rsidRDefault="00000000">
            <w:pPr>
              <w:pStyle w:val="CUERPOTEXTOTABLA"/>
              <w:jc w:val="center"/>
            </w:pPr>
            <w:r>
              <w:t>Grupo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6CE4F700" w14:textId="77777777" w:rsidR="008658FC" w:rsidRDefault="00000000">
            <w:pPr>
              <w:pStyle w:val="CUERPOTEXTOTABLA"/>
              <w:jc w:val="center"/>
            </w:pPr>
            <w:r>
              <w:t>Losas de cimentación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26E4A088" w14:textId="77777777" w:rsidR="008658FC" w:rsidRDefault="00000000">
            <w:pPr>
              <w:pStyle w:val="CUERPOTEXTOTABLA"/>
              <w:jc w:val="center"/>
            </w:pPr>
            <w:r>
              <w:t>Canto</w:t>
            </w:r>
          </w:p>
          <w:p w14:paraId="2BEF39AE" w14:textId="77777777" w:rsidR="008658FC" w:rsidRDefault="00000000">
            <w:pPr>
              <w:pStyle w:val="CUERPOTEXTOTABLA"/>
              <w:jc w:val="center"/>
            </w:pPr>
            <w:r>
              <w:t>(cm)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13848B80" w14:textId="77777777" w:rsidR="008658FC" w:rsidRDefault="00000000">
            <w:pPr>
              <w:pStyle w:val="CUERPOTEXTOTABLA"/>
              <w:jc w:val="center"/>
            </w:pPr>
            <w:r>
              <w:t>Módulo balasto</w:t>
            </w:r>
          </w:p>
          <w:p w14:paraId="5EE86552" w14:textId="77777777" w:rsidR="008658FC" w:rsidRDefault="00000000">
            <w:pPr>
              <w:pStyle w:val="CUERPOTEXTOTABLA"/>
              <w:jc w:val="center"/>
            </w:pPr>
            <w:r>
              <w:t>(t/m³)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1483E0FF" w14:textId="77777777" w:rsidR="008658FC" w:rsidRDefault="00000000">
            <w:pPr>
              <w:pStyle w:val="CUERPOTEXTOTABLA"/>
              <w:jc w:val="center"/>
            </w:pPr>
            <w:r>
              <w:t>Tensión admisible</w:t>
            </w:r>
          </w:p>
        </w:tc>
      </w:tr>
      <w:tr w:rsidR="008658FC" w14:paraId="043AB1E4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21D29C3F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27C0DC34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2CCC7D06" w14:textId="77777777" w:rsidR="008658FC" w:rsidRDefault="008658F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</w:tcPr>
          <w:p w14:paraId="3BE5299E" w14:textId="77777777" w:rsidR="008658FC" w:rsidRDefault="008658F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617A7574" w14:textId="77777777" w:rsidR="008658FC" w:rsidRDefault="00000000">
            <w:pPr>
              <w:pStyle w:val="CUERPOTEXTOTABLA"/>
              <w:jc w:val="center"/>
            </w:pPr>
            <w:r>
              <w:t>Situaciones persistentes</w:t>
            </w:r>
          </w:p>
          <w:p w14:paraId="31F8C1ED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1F0"/>
            <w:vAlign w:val="center"/>
          </w:tcPr>
          <w:p w14:paraId="2F347252" w14:textId="77777777" w:rsidR="008658FC" w:rsidRDefault="00000000">
            <w:pPr>
              <w:pStyle w:val="CUERPOTEXTOTABLA"/>
              <w:jc w:val="center"/>
            </w:pPr>
            <w:r>
              <w:t>Situaciones accidentales</w:t>
            </w:r>
          </w:p>
          <w:p w14:paraId="0A1289BC" w14:textId="77777777" w:rsidR="008658FC" w:rsidRDefault="00000000">
            <w:pPr>
              <w:pStyle w:val="CUERPOTEXTOTABLA"/>
              <w:jc w:val="center"/>
            </w:pPr>
            <w:r>
              <w:t>(kp/cm²)</w:t>
            </w:r>
          </w:p>
        </w:tc>
      </w:tr>
      <w:tr w:rsidR="008658FC" w14:paraId="34500131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71AF8" w14:textId="77777777" w:rsidR="008658FC" w:rsidRDefault="00000000">
            <w:pPr>
              <w:pStyle w:val="CUERPOTEXTOTABLA"/>
            </w:pPr>
            <w:r>
              <w:t>SÓTANO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27D34" w14:textId="77777777" w:rsidR="008658FC" w:rsidRDefault="00000000">
            <w:pPr>
              <w:pStyle w:val="CUERPOTEXTOTABLA"/>
            </w:pPr>
            <w:r>
              <w:t>L3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9F6F4" w14:textId="77777777" w:rsidR="008658FC" w:rsidRDefault="00000000">
            <w:pPr>
              <w:pStyle w:val="CUERPOTEXTOTABLA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33B7EC" w14:textId="77777777" w:rsidR="008658FC" w:rsidRDefault="00000000">
            <w:pPr>
              <w:pStyle w:val="CUERPOTEXTOTABLA"/>
              <w:jc w:val="center"/>
            </w:pPr>
            <w:r>
              <w:t>1000.00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3A4F0" w14:textId="77777777" w:rsidR="008658FC" w:rsidRDefault="00000000">
            <w:pPr>
              <w:pStyle w:val="CUERPOTEXTOTABLA"/>
              <w:jc w:val="center"/>
            </w:pPr>
            <w:r>
              <w:t>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B5A9D" w14:textId="77777777" w:rsidR="008658FC" w:rsidRDefault="00000000">
            <w:pPr>
              <w:pStyle w:val="CUERPOTEXTOTABLA"/>
              <w:jc w:val="center"/>
            </w:pPr>
            <w:r>
              <w:t>1.50</w:t>
            </w:r>
          </w:p>
        </w:tc>
      </w:tr>
      <w:tr w:rsidR="008658FC" w14:paraId="7E824772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7C4A8B90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9208D" w14:textId="77777777" w:rsidR="008658FC" w:rsidRDefault="00000000">
            <w:pPr>
              <w:pStyle w:val="CUERPOTEXTOTABLA"/>
            </w:pPr>
            <w:r>
              <w:t>L2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2AA32" w14:textId="77777777" w:rsidR="008658FC" w:rsidRDefault="00000000">
            <w:pPr>
              <w:pStyle w:val="CUERPOTEXTOTABLA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082C5C" w14:textId="77777777" w:rsidR="008658FC" w:rsidRDefault="00000000">
            <w:pPr>
              <w:pStyle w:val="CUERPOTEXTOTABLA"/>
              <w:jc w:val="center"/>
            </w:pPr>
            <w:r>
              <w:t>1000.00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AAA59" w14:textId="77777777" w:rsidR="008658FC" w:rsidRDefault="00000000">
            <w:pPr>
              <w:pStyle w:val="CUERPOTEXTOTABLA"/>
              <w:jc w:val="center"/>
            </w:pPr>
            <w:r>
              <w:t>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60BDF" w14:textId="77777777" w:rsidR="008658FC" w:rsidRDefault="00000000">
            <w:pPr>
              <w:pStyle w:val="CUERPOTEXTOTABLA"/>
              <w:jc w:val="center"/>
            </w:pPr>
            <w:r>
              <w:t>1.50</w:t>
            </w:r>
          </w:p>
        </w:tc>
      </w:tr>
      <w:tr w:rsidR="008658FC" w14:paraId="684CF669" w14:textId="77777777">
        <w:trPr>
          <w:cantSplit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6" w:type="dxa"/>
              <w:bottom w:w="23" w:type="dxa"/>
              <w:right w:w="11" w:type="dxa"/>
            </w:tcMar>
            <w:vAlign w:val="center"/>
          </w:tcPr>
          <w:p w14:paraId="66FBCDA8" w14:textId="77777777" w:rsidR="008658FC" w:rsidRDefault="00000000"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D9FF0" w14:textId="77777777" w:rsidR="008658FC" w:rsidRDefault="00000000">
            <w:pPr>
              <w:pStyle w:val="CUERPOTEXTOTABLA"/>
            </w:pPr>
            <w:r>
              <w:t>L1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A855" w14:textId="77777777" w:rsidR="008658FC" w:rsidRDefault="00000000">
            <w:pPr>
              <w:pStyle w:val="CUERPOTEXTOTABLA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F9F2B" w14:textId="77777777" w:rsidR="008658FC" w:rsidRDefault="00000000">
            <w:pPr>
              <w:pStyle w:val="CUERPOTEXTOTABLA"/>
              <w:jc w:val="center"/>
            </w:pPr>
            <w:r>
              <w:t>1000.00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A09BE" w14:textId="77777777" w:rsidR="008658FC" w:rsidRDefault="00000000">
            <w:pPr>
              <w:pStyle w:val="CUERPOTEXTOTABLA"/>
              <w:jc w:val="center"/>
            </w:pPr>
            <w:r>
              <w:t>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47EAF" w14:textId="77777777" w:rsidR="008658FC" w:rsidRDefault="00000000">
            <w:pPr>
              <w:pStyle w:val="CUERPOTEXTOTABLA"/>
              <w:jc w:val="center"/>
            </w:pPr>
            <w:r>
              <w:t>1.50</w:t>
            </w:r>
          </w:p>
        </w:tc>
      </w:tr>
    </w:tbl>
    <w:p w14:paraId="6B95F747" w14:textId="77777777" w:rsidR="008658FC" w:rsidRDefault="008658FC">
      <w:pPr>
        <w:spacing w:after="0" w:line="2" w:lineRule="auto"/>
      </w:pPr>
    </w:p>
    <w:sectPr w:rsidR="008658FC" w:rsidSect="005E03E3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985" w:right="907" w:bottom="907" w:left="1134" w:header="907" w:footer="90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BBF87" w14:textId="77777777" w:rsidR="00A20EEC" w:rsidRDefault="00A20EEC">
      <w:pPr>
        <w:spacing w:after="0" w:line="240" w:lineRule="auto"/>
      </w:pPr>
      <w:r>
        <w:separator/>
      </w:r>
    </w:p>
  </w:endnote>
  <w:endnote w:type="continuationSeparator" w:id="0">
    <w:p w14:paraId="23C937A3" w14:textId="77777777" w:rsidR="00A20EEC" w:rsidRDefault="00A2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87CDD" w14:textId="77777777" w:rsidR="008658FC" w:rsidRDefault="00000000">
    <w:pPr>
      <w:spacing w:after="10" w:line="100" w:lineRule="auto"/>
    </w:pPr>
    <w:r>
      <w:pict w14:anchorId="2AB7D1A2">
        <v:rect id="_x0000_i1027" style="width:50pt;height:.3pt" o:hrstd="t" o:hrnoshade="t" o:hr="t" fillcolor="black" stroked="f"/>
      </w:pict>
    </w:r>
  </w:p>
  <w:p w14:paraId="351B331B" w14:textId="77777777" w:rsidR="008658FC" w:rsidRDefault="00000000">
    <w:pPr>
      <w:pStyle w:val="PIEPAG"/>
    </w:pPr>
    <w:r>
      <w:t xml:space="preserve">Página </w:t>
    </w:r>
    <w:r>
      <w:fldChar w:fldCharType="begin"/>
    </w:r>
    <w:r>
      <w:instrText xml:space="preserve"> PAGE \* MERGEFORMAT </w:instrText>
    </w:r>
    <w:r>
      <w:fldChar w:fldCharType="separate"/>
    </w:r>
    <w:r>
      <w:t>___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8330" w14:textId="77777777" w:rsidR="008658FC" w:rsidRDefault="00000000">
    <w:pPr>
      <w:spacing w:after="10" w:line="100" w:lineRule="auto"/>
    </w:pPr>
    <w:r>
      <w:pict w14:anchorId="68F1F8A2">
        <v:rect id="_x0000_i1028" style="width:50pt;height:.3pt" o:hrstd="t" o:hrnoshade="t" o:hr="t" fillcolor="black" stroked="f"/>
      </w:pict>
    </w:r>
  </w:p>
  <w:p w14:paraId="51C2934A" w14:textId="77777777" w:rsidR="008658FC" w:rsidRDefault="00000000">
    <w:pPr>
      <w:pStyle w:val="PIEPAG"/>
    </w:pPr>
    <w:r>
      <w:t xml:space="preserve">Página </w:t>
    </w:r>
    <w:r>
      <w:fldChar w:fldCharType="begin"/>
    </w:r>
    <w:r>
      <w:instrText xml:space="preserve"> PAGE \* MERGEFORMAT </w:instrText>
    </w:r>
    <w:r>
      <w:fldChar w:fldCharType="separate"/>
    </w:r>
    <w:r>
      <w:t>___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1F037" w14:textId="77777777" w:rsidR="00A20EEC" w:rsidRDefault="00A20EEC">
      <w:pPr>
        <w:spacing w:after="0" w:line="240" w:lineRule="auto"/>
      </w:pPr>
      <w:r>
        <w:separator/>
      </w:r>
    </w:p>
  </w:footnote>
  <w:footnote w:type="continuationSeparator" w:id="0">
    <w:p w14:paraId="21F45E6C" w14:textId="77777777" w:rsidR="00A20EEC" w:rsidRDefault="00A2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906"/>
      <w:gridCol w:w="8731"/>
    </w:tblGrid>
    <w:tr w:rsidR="008658FC" w14:paraId="0FDE6AC5" w14:textId="77777777">
      <w:trPr>
        <w:cantSplit/>
        <w:jc w:val="center"/>
      </w:trPr>
      <w:tc>
        <w:tcPr>
          <w:tcW w:w="0" w:type="auto"/>
          <w:vMerge w:val="restart"/>
          <w:noWrap/>
          <w:vAlign w:val="center"/>
        </w:tcPr>
        <w:p w14:paraId="5E8AC6D6" w14:textId="77777777" w:rsidR="008658FC" w:rsidRDefault="00000000">
          <w:pPr>
            <w:spacing w:after="0" w:line="240" w:lineRule="auto"/>
            <w:jc w:val="center"/>
            <w:rPr>
              <w:rFonts w:ascii="Verdana" w:hAnsi="Verdana" w:cs="Verdana"/>
              <w:sz w:val="18"/>
            </w:rPr>
          </w:pPr>
          <w:r>
            <w:rPr>
              <w:noProof/>
            </w:rPr>
            <w:drawing>
              <wp:inline distT="0" distB="0" distL="0" distR="0" wp14:anchorId="7EA8366E" wp14:editId="163D19DE">
                <wp:extent cx="540000" cy="460800"/>
                <wp:effectExtent l="0" t="0" r="0" b="0"/>
                <wp:docPr id="1862246089" name="0 Imagen" descr="image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pct"/>
          <w:noWrap/>
          <w:vAlign w:val="center"/>
        </w:tcPr>
        <w:p w14:paraId="0CFAE2E0" w14:textId="77777777" w:rsidR="008658FC" w:rsidRDefault="00000000">
          <w:pPr>
            <w:pStyle w:val="CABEZAPAGtitulo"/>
            <w:jc w:val="center"/>
          </w:pPr>
          <w:r>
            <w:t>ESTRUCTURA TEDECO</w:t>
          </w:r>
        </w:p>
      </w:tc>
    </w:tr>
    <w:tr w:rsidR="008658FC" w14:paraId="51B33619" w14:textId="77777777">
      <w:trPr>
        <w:cantSplit/>
        <w:jc w:val="center"/>
      </w:trPr>
      <w:tc>
        <w:tcPr>
          <w:tcW w:w="0" w:type="auto"/>
          <w:vMerge/>
        </w:tcPr>
        <w:p w14:paraId="62B2AE4D" w14:textId="77777777" w:rsidR="008658FC" w:rsidRDefault="008658FC"/>
      </w:tc>
      <w:tc>
        <w:tcPr>
          <w:tcW w:w="5000" w:type="pct"/>
          <w:vAlign w:val="center"/>
        </w:tcPr>
        <w:p w14:paraId="7BD5BCA6" w14:textId="77777777" w:rsidR="008658FC" w:rsidRDefault="00000000">
          <w:pPr>
            <w:pStyle w:val="CABEZAPAGtexto"/>
          </w:pPr>
          <w:r>
            <w:t xml:space="preserve">79-23_JOSÉ AYCART_CASA </w:t>
          </w:r>
        </w:p>
      </w:tc>
    </w:tr>
  </w:tbl>
  <w:p w14:paraId="632F386B" w14:textId="77777777" w:rsidR="008658FC" w:rsidRDefault="008658FC">
    <w:pPr>
      <w:spacing w:after="0" w:line="2" w:lineRule="auto"/>
    </w:pPr>
  </w:p>
  <w:p w14:paraId="25944AD2" w14:textId="77777777" w:rsidR="008658FC" w:rsidRDefault="00000000">
    <w:pPr>
      <w:spacing w:after="10" w:line="100" w:lineRule="auto"/>
    </w:pPr>
    <w:r>
      <w:pict w14:anchorId="41160F86">
        <v:rect id="_x0000_i1025" style="width:50pt;height:.3pt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906"/>
      <w:gridCol w:w="8731"/>
    </w:tblGrid>
    <w:tr w:rsidR="008658FC" w14:paraId="44CC579E" w14:textId="77777777">
      <w:trPr>
        <w:cantSplit/>
        <w:jc w:val="center"/>
      </w:trPr>
      <w:tc>
        <w:tcPr>
          <w:tcW w:w="0" w:type="auto"/>
          <w:vMerge w:val="restart"/>
          <w:noWrap/>
          <w:vAlign w:val="center"/>
        </w:tcPr>
        <w:p w14:paraId="3F7BF244" w14:textId="77777777" w:rsidR="008658FC" w:rsidRDefault="00000000">
          <w:pPr>
            <w:spacing w:after="0" w:line="240" w:lineRule="auto"/>
            <w:jc w:val="center"/>
            <w:rPr>
              <w:rFonts w:ascii="Verdana" w:hAnsi="Verdana" w:cs="Verdana"/>
              <w:sz w:val="18"/>
            </w:rPr>
          </w:pPr>
          <w:r>
            <w:rPr>
              <w:noProof/>
            </w:rPr>
            <w:drawing>
              <wp:inline distT="0" distB="0" distL="0" distR="0" wp14:anchorId="065E522A" wp14:editId="6B82B77F">
                <wp:extent cx="540000" cy="460800"/>
                <wp:effectExtent l="0" t="0" r="0" b="0"/>
                <wp:docPr id="281194867" name="0 Imagen" descr="image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pct"/>
          <w:noWrap/>
          <w:vAlign w:val="center"/>
        </w:tcPr>
        <w:p w14:paraId="1109ECC1" w14:textId="5A691785" w:rsidR="008658FC" w:rsidRDefault="005E03E3" w:rsidP="005E03E3">
          <w:pPr>
            <w:pStyle w:val="CABEZAPAGtitulo"/>
            <w:jc w:val="right"/>
          </w:pPr>
          <w:r w:rsidRPr="005E03E3">
            <w:rPr>
              <w:sz w:val="24"/>
              <w:szCs w:val="18"/>
            </w:rPr>
            <w:t>Anejo de cálculo</w:t>
          </w:r>
        </w:p>
      </w:tc>
    </w:tr>
    <w:tr w:rsidR="008658FC" w14:paraId="386162CE" w14:textId="77777777">
      <w:trPr>
        <w:cantSplit/>
        <w:jc w:val="center"/>
      </w:trPr>
      <w:tc>
        <w:tcPr>
          <w:tcW w:w="0" w:type="auto"/>
          <w:vMerge/>
        </w:tcPr>
        <w:p w14:paraId="6E4A2861" w14:textId="77777777" w:rsidR="008658FC" w:rsidRDefault="008658FC"/>
      </w:tc>
      <w:tc>
        <w:tcPr>
          <w:tcW w:w="5000" w:type="pct"/>
          <w:vAlign w:val="center"/>
        </w:tcPr>
        <w:p w14:paraId="2DFC053B" w14:textId="77777777" w:rsidR="008658FC" w:rsidRDefault="00000000" w:rsidP="005E03E3">
          <w:pPr>
            <w:pStyle w:val="CABEZAPAGtexto"/>
            <w:jc w:val="right"/>
          </w:pPr>
          <w:r>
            <w:t xml:space="preserve">79-23_JOSÉ AYCART_CASA </w:t>
          </w:r>
        </w:p>
      </w:tc>
    </w:tr>
  </w:tbl>
  <w:p w14:paraId="0B183F6C" w14:textId="77777777" w:rsidR="008658FC" w:rsidRDefault="008658FC">
    <w:pPr>
      <w:spacing w:after="0" w:line="2" w:lineRule="auto"/>
    </w:pPr>
  </w:p>
  <w:p w14:paraId="3C45C9C2" w14:textId="77777777" w:rsidR="008658FC" w:rsidRDefault="00000000">
    <w:pPr>
      <w:spacing w:after="10" w:line="100" w:lineRule="auto"/>
    </w:pPr>
    <w:r>
      <w:pict w14:anchorId="10C683B8">
        <v:rect id="_x0000_i1026" style="width:50pt;height:.3pt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17D2"/>
    <w:multiLevelType w:val="singleLevel"/>
    <w:tmpl w:val="F4062628"/>
    <w:lvl w:ilvl="0">
      <w:start w:val="1"/>
      <w:numFmt w:val="bullet"/>
      <w:lvlText w:val="n"/>
      <w:lvlJc w:val="left"/>
      <w:pPr>
        <w:tabs>
          <w:tab w:val="left" w:pos="431"/>
          <w:tab w:val="left" w:pos="442"/>
        </w:tabs>
        <w:ind w:left="442" w:hanging="159"/>
      </w:pPr>
      <w:rPr>
        <w:rFonts w:ascii="Wingdings" w:hAnsi="Wingdings" w:hint="default"/>
        <w:sz w:val="14"/>
      </w:rPr>
    </w:lvl>
  </w:abstractNum>
  <w:abstractNum w:abstractNumId="1" w15:restartNumberingAfterBreak="0">
    <w:nsid w:val="03017D52"/>
    <w:multiLevelType w:val="singleLevel"/>
    <w:tmpl w:val="1100B156"/>
    <w:lvl w:ilvl="0">
      <w:start w:val="1"/>
      <w:numFmt w:val="bullet"/>
      <w:lvlText w:val="n"/>
      <w:lvlJc w:val="left"/>
      <w:pPr>
        <w:tabs>
          <w:tab w:val="left" w:pos="431"/>
          <w:tab w:val="left" w:pos="442"/>
        </w:tabs>
        <w:ind w:left="442" w:hanging="159"/>
      </w:pPr>
      <w:rPr>
        <w:rFonts w:ascii="Wingdings" w:hAnsi="Wingdings" w:hint="default"/>
        <w:sz w:val="14"/>
      </w:rPr>
    </w:lvl>
  </w:abstractNum>
  <w:abstractNum w:abstractNumId="2" w15:restartNumberingAfterBreak="0">
    <w:nsid w:val="3A4360CA"/>
    <w:multiLevelType w:val="singleLevel"/>
    <w:tmpl w:val="D0BE92F2"/>
    <w:lvl w:ilvl="0">
      <w:start w:val="1"/>
      <w:numFmt w:val="bullet"/>
      <w:lvlText w:val="n"/>
      <w:lvlJc w:val="left"/>
      <w:pPr>
        <w:tabs>
          <w:tab w:val="left" w:pos="431"/>
          <w:tab w:val="left" w:pos="442"/>
        </w:tabs>
        <w:ind w:left="442" w:hanging="159"/>
      </w:pPr>
      <w:rPr>
        <w:rFonts w:ascii="Wingdings" w:hAnsi="Wingdings" w:hint="default"/>
        <w:sz w:val="14"/>
      </w:rPr>
    </w:lvl>
  </w:abstractNum>
  <w:abstractNum w:abstractNumId="3" w15:restartNumberingAfterBreak="0">
    <w:nsid w:val="4A0B5BFB"/>
    <w:multiLevelType w:val="singleLevel"/>
    <w:tmpl w:val="D3CCD2AA"/>
    <w:lvl w:ilvl="0">
      <w:start w:val="1"/>
      <w:numFmt w:val="bullet"/>
      <w:lvlText w:val="n"/>
      <w:lvlJc w:val="left"/>
      <w:pPr>
        <w:tabs>
          <w:tab w:val="left" w:pos="431"/>
          <w:tab w:val="left" w:pos="442"/>
        </w:tabs>
        <w:ind w:left="442" w:hanging="159"/>
      </w:pPr>
      <w:rPr>
        <w:rFonts w:ascii="Wingdings" w:hAnsi="Wingdings" w:hint="default"/>
        <w:sz w:val="14"/>
      </w:rPr>
    </w:lvl>
  </w:abstractNum>
  <w:num w:numId="1" w16cid:durableId="746729612">
    <w:abstractNumId w:val="1"/>
  </w:num>
  <w:num w:numId="2" w16cid:durableId="1307319882">
    <w:abstractNumId w:val="2"/>
  </w:num>
  <w:num w:numId="3" w16cid:durableId="524756372">
    <w:abstractNumId w:val="3"/>
  </w:num>
  <w:num w:numId="4" w16cid:durableId="12220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8FC"/>
    <w:rsid w:val="005E03E3"/>
    <w:rsid w:val="008658FC"/>
    <w:rsid w:val="00A20EEC"/>
    <w:rsid w:val="00EE28EF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1BE93"/>
  <w15:docId w15:val="{54E58025-954F-45A6-BE04-67B5D021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CAP1">
    <w:name w:val="IND.CAP.1"/>
    <w:basedOn w:val="Normal"/>
    <w:next w:val="CUERPOTEXTO"/>
    <w:uiPriority w:val="9"/>
    <w:qFormat/>
    <w:pPr>
      <w:spacing w:after="0" w:line="240" w:lineRule="auto"/>
    </w:pPr>
    <w:rPr>
      <w:rFonts w:ascii="Verdana" w:hAnsi="Verdana" w:cs="Verdana"/>
      <w:b/>
      <w:sz w:val="18"/>
    </w:rPr>
  </w:style>
  <w:style w:type="paragraph" w:customStyle="1" w:styleId="INDCAP2">
    <w:name w:val="IND.CAP.2"/>
    <w:basedOn w:val="Normal"/>
    <w:next w:val="CUERPOTEXTO"/>
    <w:uiPriority w:val="9"/>
    <w:qFormat/>
    <w:pPr>
      <w:spacing w:after="0" w:line="240" w:lineRule="auto"/>
    </w:pPr>
    <w:rPr>
      <w:rFonts w:ascii="Verdana" w:hAnsi="Verdana" w:cs="Verdana"/>
      <w:b/>
      <w:sz w:val="18"/>
    </w:rPr>
  </w:style>
  <w:style w:type="paragraph" w:customStyle="1" w:styleId="INDCAP3">
    <w:name w:val="IND.CAP.3"/>
    <w:basedOn w:val="Normal"/>
    <w:next w:val="CUERPOTEXTO"/>
    <w:uiPriority w:val="9"/>
    <w:qFormat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CAP1">
    <w:name w:val="CAP.1"/>
    <w:basedOn w:val="Normal"/>
    <w:next w:val="CUERPOTEXTO"/>
    <w:uiPriority w:val="9"/>
    <w:qFormat/>
    <w:pPr>
      <w:spacing w:before="119" w:after="182" w:line="240" w:lineRule="auto"/>
    </w:pPr>
    <w:rPr>
      <w:rFonts w:ascii="Verdana" w:hAnsi="Verdana" w:cs="Verdana"/>
      <w:b/>
      <w:sz w:val="26"/>
    </w:rPr>
  </w:style>
  <w:style w:type="paragraph" w:customStyle="1" w:styleId="CUERPOTEXTO">
    <w:name w:val="CUERPO_TEXTO"/>
    <w:basedOn w:val="Normal"/>
    <w:uiPriority w:val="9"/>
    <w:qFormat/>
    <w:pPr>
      <w:spacing w:after="120" w:line="240" w:lineRule="auto"/>
      <w:jc w:val="both"/>
    </w:pPr>
    <w:rPr>
      <w:rFonts w:ascii="Verdana" w:hAnsi="Verdana" w:cs="Verdana"/>
      <w:sz w:val="18"/>
    </w:rPr>
  </w:style>
  <w:style w:type="paragraph" w:customStyle="1" w:styleId="CUERPOTEXTOTABLA">
    <w:name w:val="CUERPO_TEXTO_TABLA"/>
    <w:basedOn w:val="Normal"/>
    <w:uiPriority w:val="9"/>
    <w:qFormat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CAP2">
    <w:name w:val="CAP.2"/>
    <w:basedOn w:val="Normal"/>
    <w:next w:val="CUERPOTEXTO"/>
    <w:uiPriority w:val="9"/>
    <w:qFormat/>
    <w:pPr>
      <w:spacing w:before="119" w:after="62" w:line="240" w:lineRule="auto"/>
    </w:pPr>
    <w:rPr>
      <w:rFonts w:ascii="Verdana" w:hAnsi="Verdana" w:cs="Verdana"/>
      <w:b/>
    </w:rPr>
  </w:style>
  <w:style w:type="paragraph" w:customStyle="1" w:styleId="CAP3">
    <w:name w:val="CAP.3"/>
    <w:basedOn w:val="Normal"/>
    <w:next w:val="CUERPOTEXTO"/>
    <w:uiPriority w:val="9"/>
    <w:qFormat/>
    <w:pPr>
      <w:spacing w:before="119" w:after="62" w:line="240" w:lineRule="auto"/>
    </w:pPr>
    <w:rPr>
      <w:rFonts w:ascii="Verdana" w:hAnsi="Verdana" w:cs="Verdana"/>
      <w:b/>
      <w:sz w:val="18"/>
    </w:rPr>
  </w:style>
  <w:style w:type="paragraph" w:customStyle="1" w:styleId="CABEZAPAGtitulo">
    <w:name w:val="CABEZA_PAG_titulo"/>
    <w:basedOn w:val="Normal"/>
    <w:uiPriority w:val="9"/>
    <w:qFormat/>
    <w:pPr>
      <w:spacing w:after="0" w:line="240" w:lineRule="auto"/>
    </w:pPr>
    <w:rPr>
      <w:rFonts w:ascii="Verdana" w:hAnsi="Verdana" w:cs="Verdana"/>
      <w:b/>
      <w:sz w:val="30"/>
    </w:rPr>
  </w:style>
  <w:style w:type="paragraph" w:customStyle="1" w:styleId="CABEZAPAGtexto">
    <w:name w:val="CABEZA_PAG_texto"/>
    <w:basedOn w:val="Normal"/>
    <w:uiPriority w:val="9"/>
    <w:qFormat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PIEPAG">
    <w:name w:val="PIE_PAG"/>
    <w:basedOn w:val="Normal"/>
    <w:uiPriority w:val="9"/>
    <w:qFormat/>
    <w:pPr>
      <w:spacing w:after="0" w:line="240" w:lineRule="auto"/>
      <w:jc w:val="right"/>
    </w:pPr>
    <w:rPr>
      <w:rFonts w:ascii="Verdana" w:hAnsi="Verdana" w:cs="Verdana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E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3E3"/>
  </w:style>
  <w:style w:type="paragraph" w:styleId="Piedepgina">
    <w:name w:val="footer"/>
    <w:basedOn w:val="Normal"/>
    <w:link w:val="PiedepginaCar"/>
    <w:uiPriority w:val="99"/>
    <w:unhideWhenUsed/>
    <w:rsid w:val="005E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CDB56DED7B7E499F5358AD8E386E1C" ma:contentTypeVersion="13" ma:contentTypeDescription="Crear nuevo documento." ma:contentTypeScope="" ma:versionID="d44f4865c6023511cbc825625e1eab4a">
  <xsd:schema xmlns:xsd="http://www.w3.org/2001/XMLSchema" xmlns:xs="http://www.w3.org/2001/XMLSchema" xmlns:p="http://schemas.microsoft.com/office/2006/metadata/properties" xmlns:ns2="a3a519a2-3d6f-435d-99a8-d4753d5a6d1b" xmlns:ns3="41f4cdaf-296f-4487-8ca3-c4d97726d03a" targetNamespace="http://schemas.microsoft.com/office/2006/metadata/properties" ma:root="true" ma:fieldsID="63a85eed6a0b391a766b29ae0702a735" ns2:_="" ns3:_="">
    <xsd:import namespace="a3a519a2-3d6f-435d-99a8-d4753d5a6d1b"/>
    <xsd:import namespace="41f4cdaf-296f-4487-8ca3-c4d97726d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519a2-3d6f-435d-99a8-d4753d5a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b51ca74-d8a5-453f-a328-5a856b875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cdaf-296f-4487-8ca3-c4d97726d0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fb1866-7d06-4038-b489-1eea7c10dd99}" ma:internalName="TaxCatchAll" ma:showField="CatchAllData" ma:web="41f4cdaf-296f-4487-8ca3-c4d97726d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519a2-3d6f-435d-99a8-d4753d5a6d1b">
      <Terms xmlns="http://schemas.microsoft.com/office/infopath/2007/PartnerControls"/>
    </lcf76f155ced4ddcb4097134ff3c332f>
    <TaxCatchAll xmlns="41f4cdaf-296f-4487-8ca3-c4d97726d03a" xsi:nil="true"/>
  </documentManagement>
</p:properties>
</file>

<file path=customXml/itemProps1.xml><?xml version="1.0" encoding="utf-8"?>
<ds:datastoreItem xmlns:ds="http://schemas.openxmlformats.org/officeDocument/2006/customXml" ds:itemID="{DDF00DF1-110C-4B06-8771-FAA7178406D9}"/>
</file>

<file path=customXml/itemProps2.xml><?xml version="1.0" encoding="utf-8"?>
<ds:datastoreItem xmlns:ds="http://schemas.openxmlformats.org/officeDocument/2006/customXml" ds:itemID="{5C139084-BB68-41FF-9F0D-FC69D402C7D9}"/>
</file>

<file path=customXml/itemProps3.xml><?xml version="1.0" encoding="utf-8"?>
<ds:datastoreItem xmlns:ds="http://schemas.openxmlformats.org/officeDocument/2006/customXml" ds:itemID="{4A8C9267-FE63-46C0-BD5A-BC8E967C8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6028</Words>
  <Characters>33158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 Cabrera Martin</cp:lastModifiedBy>
  <cp:revision>3</cp:revision>
  <dcterms:created xsi:type="dcterms:W3CDTF">2024-05-28T22:45:00Z</dcterms:created>
  <dcterms:modified xsi:type="dcterms:W3CDTF">2024-05-28T22:56:00Z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0x010100ADCDB56DED7B7E499F5358AD8E386E1C</vt:lpwstr>
  </property>
</Properties>
</file>